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7757" w14:textId="77777777" w:rsidR="00356704" w:rsidRDefault="00356704" w:rsidP="00356704">
      <w:pPr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12</w:t>
      </w:r>
    </w:p>
    <w:p w14:paraId="328A1BC0" w14:textId="77777777" w:rsidR="00356704" w:rsidRDefault="00356704" w:rsidP="00356704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5751BD" w14:textId="700C42EE" w:rsidR="00356704" w:rsidRDefault="00356704" w:rsidP="00356704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 postępowania o udzielenie zamówienia publicznego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="00552FD4">
        <w:rPr>
          <w:rFonts w:ascii="Times New Roman" w:eastAsia="Times New Roman" w:hAnsi="Times New Roman" w:cs="Times New Roman"/>
          <w:b/>
          <w:lang w:eastAsia="pl-PL"/>
        </w:rPr>
        <w:t>Termomodernizacja budynku</w:t>
      </w:r>
      <w:r w:rsidR="00CD5768">
        <w:rPr>
          <w:rFonts w:ascii="Times New Roman" w:eastAsia="Times New Roman" w:hAnsi="Times New Roman" w:cs="Times New Roman"/>
          <w:b/>
          <w:lang w:eastAsia="pl-PL"/>
        </w:rPr>
        <w:t xml:space="preserve"> biurowego Wojewódzkiego Inspektoratu Ochrony Roślin i Nasiennictwa w Lublinie usytuowanego w Białej Podlaskiej przy ul. Kolejowej 13</w:t>
      </w:r>
      <w:r w:rsidRPr="00B43398">
        <w:rPr>
          <w:rFonts w:ascii="Times New Roman" w:eastAsia="Times New Roman" w:hAnsi="Times New Roman" w:cs="Times New Roman"/>
          <w:b/>
          <w:lang w:eastAsia="pl-PL"/>
        </w:rPr>
        <w:t>”.</w:t>
      </w:r>
    </w:p>
    <w:p w14:paraId="6BE7BA51" w14:textId="77777777" w:rsidR="00356704" w:rsidRDefault="00356704" w:rsidP="00356704">
      <w:pPr>
        <w:rPr>
          <w:rFonts w:ascii="Arial" w:hAnsi="Arial" w:cs="Arial"/>
          <w:b/>
        </w:rPr>
      </w:pPr>
    </w:p>
    <w:p w14:paraId="33E39C9A" w14:textId="77777777" w:rsidR="00356704" w:rsidRDefault="00356704" w:rsidP="00356704">
      <w:pPr>
        <w:rPr>
          <w:rFonts w:ascii="Arial" w:hAnsi="Arial" w:cs="Arial"/>
          <w:b/>
        </w:rPr>
      </w:pPr>
    </w:p>
    <w:p w14:paraId="3DFB9E6E" w14:textId="3E62CF6C" w:rsidR="00356704" w:rsidRPr="00CD5768" w:rsidRDefault="00356704" w:rsidP="0035670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Identyfikator postępowania: </w:t>
      </w:r>
      <w:r w:rsidR="00331D17">
        <w:rPr>
          <w:rFonts w:ascii="Roboto" w:hAnsi="Roboto"/>
          <w:color w:val="111111"/>
          <w:shd w:val="clear" w:color="auto" w:fill="FFFFFF"/>
        </w:rPr>
        <w:t>fef867eb-d9a2-494f-b619-1685b2e137af</w:t>
      </w:r>
    </w:p>
    <w:p w14:paraId="78F9BDAC" w14:textId="294EF701" w:rsidR="00356704" w:rsidRDefault="00356704" w:rsidP="00356704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Link  do postępowania:</w:t>
      </w:r>
      <w:r>
        <w:rPr>
          <w:rFonts w:ascii="Times New Roman" w:eastAsia="Calibri" w:hAnsi="Times New Roman" w:cs="Times New Roman"/>
        </w:rPr>
        <w:t xml:space="preserve"> </w:t>
      </w:r>
      <w:hyperlink r:id="rId4" w:history="1">
        <w:r w:rsidR="00331D17" w:rsidRPr="00B6296A">
          <w:rPr>
            <w:rStyle w:val="Hipercze"/>
            <w:rFonts w:ascii="Times New Roman" w:eastAsia="Calibri" w:hAnsi="Times New Roman" w:cs="Times New Roman"/>
          </w:rPr>
          <w:t>https://miniportal.uzp.gov.pl/Postepowania/fef867eb-d9a2-494f-b619-1685b2e137af</w:t>
        </w:r>
      </w:hyperlink>
      <w:r w:rsidR="00331D17">
        <w:rPr>
          <w:rFonts w:ascii="Times New Roman" w:eastAsia="Calibri" w:hAnsi="Times New Roman" w:cs="Times New Roman"/>
        </w:rPr>
        <w:t xml:space="preserve"> </w:t>
      </w:r>
    </w:p>
    <w:p w14:paraId="1FEE55EA" w14:textId="2B4A3C85" w:rsidR="005004AC" w:rsidRPr="00CD5768" w:rsidRDefault="005004AC" w:rsidP="00356704">
      <w:pPr>
        <w:rPr>
          <w:rFonts w:ascii="Times New Roman" w:eastAsia="Calibri" w:hAnsi="Times New Roman" w:cs="Times New Roman"/>
          <w:color w:val="FF0000"/>
        </w:rPr>
      </w:pPr>
    </w:p>
    <w:sectPr w:rsidR="005004AC" w:rsidRPr="00CD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00"/>
    <w:rsid w:val="00153300"/>
    <w:rsid w:val="00331D17"/>
    <w:rsid w:val="00356704"/>
    <w:rsid w:val="005004AC"/>
    <w:rsid w:val="00552FD4"/>
    <w:rsid w:val="00653285"/>
    <w:rsid w:val="00B43398"/>
    <w:rsid w:val="00CD5768"/>
    <w:rsid w:val="00E3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C38C"/>
  <w15:chartTrackingRefBased/>
  <w15:docId w15:val="{7152FEB0-70E5-4CEC-B67B-E1000941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7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ef867eb-d9a2-494f-b619-1685b2e137a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jjarocka</dc:creator>
  <cp:keywords/>
  <dc:description/>
  <cp:lastModifiedBy>ASIA</cp:lastModifiedBy>
  <cp:revision>2</cp:revision>
  <dcterms:created xsi:type="dcterms:W3CDTF">2022-06-23T09:57:00Z</dcterms:created>
  <dcterms:modified xsi:type="dcterms:W3CDTF">2022-06-23T09:57:00Z</dcterms:modified>
</cp:coreProperties>
</file>