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8866A" w14:textId="12512240" w:rsidR="00B874F4" w:rsidRDefault="00B874F4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</w:t>
      </w:r>
      <w:r w:rsidR="00C20E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4D9BB941" w14:textId="77777777" w:rsidR="00C20ECB" w:rsidRPr="001E2758" w:rsidRDefault="00C20ECB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952AB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30F552DF" w14:textId="103CE851" w:rsidR="00B874F4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</w:t>
      </w:r>
      <w:r w:rsidR="00472A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4E790C74" w14:textId="749FBD19" w:rsidR="001E2758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472A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14DF9702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0B0EB89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874F4"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ykonawcy wspólnie</w:t>
      </w:r>
    </w:p>
    <w:p w14:paraId="7E48CF5E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ubiegający się o udzielenie zamówienia:</w:t>
      </w:r>
    </w:p>
    <w:p w14:paraId="4A4838DE" w14:textId="77777777" w:rsidR="00B874F4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4FBA6FE5" w14:textId="77777777" w:rsidR="001E2758" w:rsidRPr="001E2758" w:rsidRDefault="001E2758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</w:t>
      </w:r>
    </w:p>
    <w:p w14:paraId="3E637677" w14:textId="77777777" w:rsidR="001E2758" w:rsidRPr="001E2758" w:rsidRDefault="00B874F4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1E2758"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08C477A5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…………………………………………....</w:t>
      </w:r>
    </w:p>
    <w:p w14:paraId="742EA232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3C114D47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7ECE7308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1FFCBB" w14:textId="77777777" w:rsidR="00B874F4" w:rsidRPr="001E2758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Wykonawców wspólnie ubiegających się o udzielenie zamówienia:</w:t>
      </w:r>
    </w:p>
    <w:p w14:paraId="532F7177" w14:textId="77777777" w:rsidR="00B874F4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117 ust. 4 ustawy z dnia 11 września 2019 r.</w:t>
      </w:r>
      <w:r w:rsidR="00EE54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Prawo zamówień </w:t>
      </w: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publicznych</w:t>
      </w:r>
    </w:p>
    <w:p w14:paraId="5E20D2C5" w14:textId="77777777" w:rsidR="00EE5449" w:rsidRPr="001E2758" w:rsidRDefault="00EE5449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42C907" w14:textId="7E3C98E3" w:rsidR="00B874F4" w:rsidRPr="00EE5449" w:rsidRDefault="00B874F4" w:rsidP="007F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Na potrzeby postępowania o udzielenie zamówienia publicznego pn</w:t>
      </w:r>
      <w:r w:rsidRPr="007F1E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„</w:t>
      </w:r>
      <w:r w:rsidR="00472A1F">
        <w:rPr>
          <w:rFonts w:ascii="Times New Roman" w:hAnsi="Times New Roman" w:cs="Times New Roman"/>
          <w:b/>
          <w:sz w:val="24"/>
          <w:szCs w:val="24"/>
        </w:rPr>
        <w:t xml:space="preserve">Budowa wielofunkcyjnego boiska sportowego w 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miejscowości</w:t>
      </w:r>
      <w:r w:rsidR="00472A1F">
        <w:rPr>
          <w:rFonts w:ascii="Times New Roman" w:hAnsi="Times New Roman" w:cs="Times New Roman"/>
          <w:b/>
          <w:sz w:val="24"/>
          <w:szCs w:val="24"/>
        </w:rPr>
        <w:t xml:space="preserve"> Skrzeszewy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”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prowadzonego przez Gminę </w:t>
      </w:r>
      <w:r w:rsidR="00472A1F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="001E2758"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>oświadczam że:</w:t>
      </w:r>
    </w:p>
    <w:p w14:paraId="1926D5E1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1)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01E7E565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.......................................................</w:t>
      </w:r>
    </w:p>
    <w:p w14:paraId="38580033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2)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230C7A53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</w:t>
      </w:r>
    </w:p>
    <w:p w14:paraId="30BD8BCF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3)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2A94CE0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budowlane............................................</w:t>
      </w:r>
    </w:p>
    <w:p w14:paraId="63F734EB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DB60BD7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6BF1033B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1815DD41" w14:textId="77777777" w:rsidR="00B874F4" w:rsidRPr="001E2758" w:rsidRDefault="00B874F4" w:rsidP="00EE544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19D5D2F8" w14:textId="77777777" w:rsidR="00B874F4" w:rsidRPr="001E2758" w:rsidRDefault="00B874F4" w:rsidP="00EE54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0B2B17" w14:textId="77777777" w:rsidR="00B874F4" w:rsidRPr="001E2758" w:rsidRDefault="00B874F4" w:rsidP="00B874F4">
      <w:pPr>
        <w:rPr>
          <w:rFonts w:ascii="Times New Roman" w:hAnsi="Times New Roman" w:cs="Times New Roman"/>
          <w:sz w:val="24"/>
          <w:szCs w:val="24"/>
        </w:rPr>
      </w:pPr>
    </w:p>
    <w:p w14:paraId="3680F7A2" w14:textId="77777777" w:rsidR="00137F07" w:rsidRPr="001E2758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1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E19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2758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2E19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2A1F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1DE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77321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1E62"/>
    <w:rsid w:val="007F44F6"/>
    <w:rsid w:val="007F564D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874F4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0ECB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5449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CAFB"/>
  <w15:chartTrackingRefBased/>
  <w15:docId w15:val="{CFF045FB-0065-4637-8F6D-6CE264EB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2021-11-06T08:14:00Z</dcterms:created>
  <dcterms:modified xsi:type="dcterms:W3CDTF">2021-11-06T08:14:00Z</dcterms:modified>
</cp:coreProperties>
</file>