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E6B1C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2a</w:t>
      </w:r>
    </w:p>
    <w:p w14:paraId="5EFD64A1" w14:textId="77777777" w:rsidR="00AB0FC0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</w:t>
      </w:r>
    </w:p>
    <w:p w14:paraId="0821B884" w14:textId="215F312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Gmina </w:t>
      </w:r>
      <w:r w:rsidR="00AB0FC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10B045B8" w14:textId="150BB9F6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W</w:t>
      </w:r>
      <w:r w:rsidR="00AB0FC0">
        <w:rPr>
          <w:rFonts w:ascii="Times New Roman" w:hAnsi="Times New Roman" w:cs="Times New Roman"/>
          <w:b/>
          <w:bCs/>
          <w:color w:val="000000"/>
          <w:sz w:val="24"/>
          <w:szCs w:val="24"/>
        </w:rPr>
        <w:t>yzwolenia 7, 09-541 Pacyna</w:t>
      </w:r>
    </w:p>
    <w:p w14:paraId="556F6C4C" w14:textId="7777777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E9A9240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Podmiot udostępniający zasoby:</w:t>
      </w:r>
    </w:p>
    <w:p w14:paraId="7AE977A4" w14:textId="7777777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………………………………...……</w:t>
      </w:r>
    </w:p>
    <w:p w14:paraId="699FB8F9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</w:t>
      </w:r>
      <w:r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CA013B">
        <w:rPr>
          <w:rFonts w:ascii="Times New Roman" w:hAnsi="Times New Roman" w:cs="Times New Roman"/>
          <w:color w:val="000000"/>
          <w:sz w:val="24"/>
          <w:szCs w:val="24"/>
        </w:rPr>
        <w:t>.....</w:t>
      </w:r>
    </w:p>
    <w:p w14:paraId="2F8825F7" w14:textId="7777777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…………………………………...…</w:t>
      </w:r>
    </w:p>
    <w:p w14:paraId="152531BA" w14:textId="7777777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EF15A80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(pełna nazwa/firma, adres, w zależności od</w:t>
      </w:r>
    </w:p>
    <w:p w14:paraId="1C29C79B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</w:t>
      </w:r>
      <w:proofErr w:type="spellStart"/>
      <w:r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>CEiDG</w:t>
      </w:r>
      <w:proofErr w:type="spellEnd"/>
      <w:r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</w:p>
    <w:p w14:paraId="09DB3664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reprezentowany przez:</w:t>
      </w:r>
    </w:p>
    <w:p w14:paraId="39C24CD5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…………………………………………….................</w:t>
      </w:r>
    </w:p>
    <w:p w14:paraId="6E0A4B30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.............………....................................</w:t>
      </w:r>
    </w:p>
    <w:p w14:paraId="1BF3590A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(imię, nazwisko, stanowisko/podstawa do</w:t>
      </w:r>
    </w:p>
    <w:p w14:paraId="61AB9DFC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reprezentacji)</w:t>
      </w:r>
    </w:p>
    <w:p w14:paraId="0FD8C615" w14:textId="77777777" w:rsidR="00CA013B" w:rsidRPr="00CA013B" w:rsidRDefault="00BA7F0D" w:rsidP="00BA7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P</w:t>
      </w:r>
      <w:r w:rsidR="00CA013B"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odmiotu udostępniającego zasoby</w:t>
      </w:r>
    </w:p>
    <w:p w14:paraId="0A33DEEF" w14:textId="77777777" w:rsidR="00CA013B" w:rsidRPr="00CA013B" w:rsidRDefault="00CA013B" w:rsidP="00BA7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125 ust. 5 ustawy z dnia 11 września 2019 r.</w:t>
      </w:r>
    </w:p>
    <w:p w14:paraId="02FC3F5C" w14:textId="77777777" w:rsidR="00CA013B" w:rsidRPr="00CA013B" w:rsidRDefault="00CA013B" w:rsidP="00BA7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Prawo zamówień publicznych</w:t>
      </w:r>
    </w:p>
    <w:p w14:paraId="2217594E" w14:textId="77777777" w:rsidR="00CA013B" w:rsidRDefault="00CA013B" w:rsidP="00BA7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O NIEPODLEGANIU WYKLUCZENIU</w:t>
      </w:r>
    </w:p>
    <w:p w14:paraId="74C9D79B" w14:textId="77777777" w:rsidR="000C3022" w:rsidRPr="00CA013B" w:rsidRDefault="000C3022" w:rsidP="00BA7F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E615715" w14:textId="790D37AF" w:rsidR="00CA013B" w:rsidRDefault="00BA7F0D" w:rsidP="00C01D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7BC3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="00CA013B" w:rsidRPr="005E7BC3">
        <w:rPr>
          <w:rFonts w:ascii="Times New Roman" w:hAnsi="Times New Roman" w:cs="Times New Roman"/>
          <w:color w:val="000000"/>
          <w:sz w:val="24"/>
          <w:szCs w:val="24"/>
        </w:rPr>
        <w:t xml:space="preserve"> potrzeby postępowania o udzielenie zamówienia publicznego </w:t>
      </w:r>
      <w:r w:rsidR="00CA013B" w:rsidRPr="005E7BC3">
        <w:rPr>
          <w:rFonts w:ascii="Times New Roman" w:hAnsi="Times New Roman" w:cs="Times New Roman"/>
          <w:b/>
          <w:bCs/>
          <w:color w:val="000000"/>
          <w:sz w:val="24"/>
          <w:szCs w:val="24"/>
        </w:rPr>
        <w:t>pn.</w:t>
      </w:r>
      <w:r w:rsidR="005E7BC3" w:rsidRPr="005E7B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0FC0">
        <w:rPr>
          <w:rFonts w:ascii="Times New Roman" w:hAnsi="Times New Roman" w:cs="Times New Roman"/>
          <w:b/>
          <w:sz w:val="24"/>
          <w:szCs w:val="24"/>
        </w:rPr>
        <w:t>„ Budowa wielofunkcyjnego boiska sportowego w miejscowości Skrzeszewy”</w:t>
      </w:r>
      <w:r w:rsidR="009A335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CA013B"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prowadzonego przez </w:t>
      </w:r>
      <w:r w:rsidR="00AB0FC0">
        <w:rPr>
          <w:rFonts w:ascii="Times New Roman" w:hAnsi="Times New Roman" w:cs="Times New Roman"/>
          <w:bCs/>
          <w:color w:val="000000"/>
          <w:sz w:val="24"/>
          <w:szCs w:val="24"/>
        </w:rPr>
        <w:t>Gminę Pacyna</w:t>
      </w:r>
      <w:r w:rsidR="00CA013B" w:rsidRPr="00CA013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="00CA013B" w:rsidRPr="00CA013B">
        <w:rPr>
          <w:rFonts w:ascii="Times New Roman" w:hAnsi="Times New Roman" w:cs="Times New Roman"/>
          <w:color w:val="000000"/>
          <w:sz w:val="24"/>
          <w:szCs w:val="24"/>
        </w:rPr>
        <w:t>oświadczam, co następuje:</w:t>
      </w:r>
    </w:p>
    <w:p w14:paraId="7756B18B" w14:textId="77777777" w:rsidR="009A3353" w:rsidRPr="00CA013B" w:rsidRDefault="009A3353" w:rsidP="009A33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3E61782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OŚWIADCZENIA DOTYCZĄCE PODMIOTU UDOSTĘPNIAJĄCEGO ZASOBY :</w:t>
      </w:r>
    </w:p>
    <w:p w14:paraId="3D20B35D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1. Oświadczam, że nie podlegam wykluczeniu z postępowania na podstawie</w:t>
      </w:r>
    </w:p>
    <w:p w14:paraId="2A8DC829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art. 108 ust. 1 ustawy </w:t>
      </w:r>
      <w:proofErr w:type="spellStart"/>
      <w:r w:rsidRPr="00CA013B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CA01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C448A6A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2. Oświadczam, że nie podlegam wykluczeniu z postępowania na podstawie</w:t>
      </w:r>
    </w:p>
    <w:p w14:paraId="0C7EBCDB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4-5, 7-10 ustawy </w:t>
      </w:r>
      <w:proofErr w:type="spellStart"/>
      <w:r w:rsidRPr="00CA013B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CA01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51FE7CF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3. Oświadczam, że zachodzą w stosunku do mnie podstawy wykluczenia z postępowania na</w:t>
      </w:r>
    </w:p>
    <w:p w14:paraId="640CF0A0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podstawie art. …………. ustawy </w:t>
      </w:r>
      <w:proofErr w:type="spellStart"/>
      <w:r w:rsidRPr="00CA013B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 (podać mającą zastosowanie podstawę wykluczenia</w:t>
      </w:r>
    </w:p>
    <w:p w14:paraId="5F7810DA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spośród wymienionych w art. 108 ust. 1 lub 109 ust. 1 pkt 4-5, 7-10 ustawy </w:t>
      </w:r>
      <w:proofErr w:type="spellStart"/>
      <w:r w:rsidRPr="00CA013B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CA013B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14:paraId="1C2B5629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Jednocześnie oświadczam, że w związku z ww. okolicznością, na podstawie art. 110 ust. 2</w:t>
      </w:r>
    </w:p>
    <w:p w14:paraId="45952A00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ustawy </w:t>
      </w:r>
      <w:proofErr w:type="spellStart"/>
      <w:r w:rsidRPr="00CA013B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CA013B">
        <w:rPr>
          <w:rFonts w:ascii="Times New Roman" w:hAnsi="Times New Roman" w:cs="Times New Roman"/>
          <w:color w:val="000000"/>
          <w:sz w:val="24"/>
          <w:szCs w:val="24"/>
        </w:rPr>
        <w:t xml:space="preserve"> podjąłem następujące środki naprawcze:</w:t>
      </w:r>
    </w:p>
    <w:p w14:paraId="06792A4E" w14:textId="77777777" w:rsidR="00CA013B" w:rsidRPr="00CA013B" w:rsidRDefault="00CA013B" w:rsidP="009A3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………………………………………………………………………………………………………………………………………………………….</w:t>
      </w:r>
    </w:p>
    <w:p w14:paraId="71589FD1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4. Oświadczam, że wszystkie informacje podane w powyższych oświadczeniach są aktualne</w:t>
      </w:r>
    </w:p>
    <w:p w14:paraId="6FF7F894" w14:textId="77777777" w:rsidR="00CA013B" w:rsidRP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i zgodne z prawdą oraz zostały przedstawione z pełną świadomością konsekwencji</w:t>
      </w:r>
    </w:p>
    <w:p w14:paraId="17083616" w14:textId="77777777" w:rsidR="00CA013B" w:rsidRDefault="00CA013B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A013B">
        <w:rPr>
          <w:rFonts w:ascii="Times New Roman" w:hAnsi="Times New Roman" w:cs="Times New Roman"/>
          <w:color w:val="000000"/>
          <w:sz w:val="24"/>
          <w:szCs w:val="24"/>
        </w:rPr>
        <w:t>wprowadzenia zamawiającego w błąd przy przedstawianiu informacji.</w:t>
      </w:r>
    </w:p>
    <w:p w14:paraId="310FA842" w14:textId="77777777" w:rsidR="00E30261" w:rsidRDefault="00E30261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0B6C3A5" w14:textId="77777777" w:rsidR="00E30261" w:rsidRDefault="00E30261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E7C5859" w14:textId="77777777" w:rsidR="00E30261" w:rsidRPr="00CA013B" w:rsidRDefault="00E30261" w:rsidP="00CA01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3562C24" w14:textId="77777777" w:rsidR="00E30261" w:rsidRDefault="00E30261" w:rsidP="00E30261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FF0000"/>
          <w:sz w:val="20"/>
          <w:szCs w:val="20"/>
        </w:rPr>
      </w:pPr>
      <w:r>
        <w:rPr>
          <w:rFonts w:ascii="Verdana-Italic" w:hAnsi="Verdana-Italic" w:cs="Verdana-Italic"/>
          <w:i/>
          <w:iCs/>
          <w:color w:val="FF0000"/>
          <w:sz w:val="20"/>
          <w:szCs w:val="20"/>
        </w:rPr>
        <w:t>Dokument należy podpisać podpisem: kwalifikowanym, zaufanym lub osobistym.</w:t>
      </w:r>
    </w:p>
    <w:p w14:paraId="5BE84ACD" w14:textId="77777777" w:rsidR="00137F07" w:rsidRPr="00CA013B" w:rsidRDefault="00137F07">
      <w:pPr>
        <w:rPr>
          <w:rFonts w:ascii="Times New Roman" w:hAnsi="Times New Roman" w:cs="Times New Roman"/>
          <w:sz w:val="24"/>
          <w:szCs w:val="24"/>
        </w:rPr>
      </w:pPr>
    </w:p>
    <w:sectPr w:rsidR="00137F07" w:rsidRPr="00CA01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-Italic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C92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022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6511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4DA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E7BC3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4C92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3353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660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0FC0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A7F0D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1D41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013B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261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EFF35"/>
  <w15:chartTrackingRefBased/>
  <w15:docId w15:val="{F64A7EAE-0E85-4057-9EB8-694073BA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01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4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2</cp:revision>
  <dcterms:created xsi:type="dcterms:W3CDTF">2021-11-06T08:14:00Z</dcterms:created>
  <dcterms:modified xsi:type="dcterms:W3CDTF">2021-11-06T08:14:00Z</dcterms:modified>
</cp:coreProperties>
</file>