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2BCD0" w14:textId="43B62DEA" w:rsidR="00D21ED1" w:rsidRDefault="00D21ED1" w:rsidP="00D21E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2</w:t>
      </w:r>
      <w:r w:rsidR="00B33F7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do SWZ</w:t>
      </w:r>
    </w:p>
    <w:p w14:paraId="3F0C3264" w14:textId="77777777" w:rsidR="00B33F7D" w:rsidRPr="00D21ED1" w:rsidRDefault="00B33F7D" w:rsidP="00D21ED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FBE1807" w14:textId="77777777" w:rsidR="003E65AC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Zamawiający:</w:t>
      </w:r>
    </w:p>
    <w:p w14:paraId="33C79111" w14:textId="623EE8AB" w:rsid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Gmina </w:t>
      </w:r>
      <w:r w:rsidR="003E65AC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Pacyna</w:t>
      </w:r>
    </w:p>
    <w:p w14:paraId="0A14FE43" w14:textId="17D83ABC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ul. W</w:t>
      </w:r>
      <w:r w:rsidR="003E65AC">
        <w:rPr>
          <w:rFonts w:ascii="Times New Roman" w:hAnsi="Times New Roman" w:cs="Times New Roman"/>
          <w:b/>
          <w:bCs/>
          <w:color w:val="000000"/>
          <w:sz w:val="24"/>
          <w:szCs w:val="24"/>
        </w:rPr>
        <w:t>yzwolenia 7, 09-541 Pacyna</w:t>
      </w:r>
    </w:p>
    <w:p w14:paraId="626B15F2" w14:textId="77777777" w:rsidR="00067BEB" w:rsidRDefault="00067BEB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135DB4D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Wykonawca:</w:t>
      </w:r>
    </w:p>
    <w:p w14:paraId="4A2AF283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….................................</w:t>
      </w:r>
      <w:r w:rsidR="00067BEB">
        <w:rPr>
          <w:rFonts w:ascii="Times New Roman" w:hAnsi="Times New Roman" w:cs="Times New Roman"/>
          <w:color w:val="000000"/>
          <w:sz w:val="24"/>
          <w:szCs w:val="24"/>
        </w:rPr>
        <w:t>....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>....................</w:t>
      </w:r>
    </w:p>
    <w:p w14:paraId="6CA667C0" w14:textId="77777777" w:rsidR="00067BEB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………………………</w:t>
      </w:r>
      <w:r w:rsidR="00067BEB">
        <w:rPr>
          <w:rFonts w:ascii="Times New Roman" w:hAnsi="Times New Roman" w:cs="Times New Roman"/>
          <w:color w:val="000000"/>
          <w:sz w:val="24"/>
          <w:szCs w:val="24"/>
        </w:rPr>
        <w:t>.....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>……………</w:t>
      </w:r>
    </w:p>
    <w:p w14:paraId="46E71AA0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………….....</w:t>
      </w:r>
      <w:r w:rsidR="00067BEB">
        <w:rPr>
          <w:rFonts w:ascii="Times New Roman" w:hAnsi="Times New Roman" w:cs="Times New Roman"/>
          <w:color w:val="000000"/>
          <w:sz w:val="24"/>
          <w:szCs w:val="24"/>
        </w:rPr>
        <w:t>.................................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>.......</w:t>
      </w:r>
    </w:p>
    <w:p w14:paraId="2AF538EE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>(pełna nazwa/firma, adres, w zależności od</w:t>
      </w:r>
    </w:p>
    <w:p w14:paraId="1C95BCE8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podmiotu: NIP/PESEL, KRS/</w:t>
      </w:r>
      <w:proofErr w:type="spellStart"/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>CEiDG</w:t>
      </w:r>
      <w:proofErr w:type="spellEnd"/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</w:p>
    <w:p w14:paraId="377CDDD5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reprezentowany przez:</w:t>
      </w:r>
    </w:p>
    <w:p w14:paraId="4C570E24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…………………………………………….................</w:t>
      </w:r>
    </w:p>
    <w:p w14:paraId="42C66C25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.............………....................................</w:t>
      </w:r>
    </w:p>
    <w:p w14:paraId="512FA4F4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>(imię, nazwisko, stanowisko/podstawa do</w:t>
      </w:r>
    </w:p>
    <w:p w14:paraId="2BD7F27E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reprezentacji)</w:t>
      </w:r>
    </w:p>
    <w:p w14:paraId="167E9B0D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wykonawcy</w:t>
      </w:r>
    </w:p>
    <w:p w14:paraId="120EFBF2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składane na podstawie art. 125 ust. 1 ustawy z dnia 11 września 2019 r.</w:t>
      </w:r>
    </w:p>
    <w:p w14:paraId="63E42B8F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Prawo zamówień publicznych</w:t>
      </w:r>
    </w:p>
    <w:p w14:paraId="4367F314" w14:textId="77777777" w:rsidR="00D21ED1" w:rsidRDefault="00D21ED1" w:rsidP="00D21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O NIEPODLEGANIU WYKLUCZENIU</w:t>
      </w:r>
    </w:p>
    <w:p w14:paraId="05E50FD9" w14:textId="77777777" w:rsidR="00067BEB" w:rsidRPr="00D21ED1" w:rsidRDefault="00067BEB" w:rsidP="00D21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F9DB98B" w14:textId="3D1894B5" w:rsidR="00D21ED1" w:rsidRDefault="00D21ED1" w:rsidP="00067B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a potrzeby postępowania o udzielenie zamówienia publicznego </w:t>
      </w:r>
      <w:r>
        <w:rPr>
          <w:rFonts w:ascii="Times New Roman" w:hAnsi="Times New Roman" w:cs="Times New Roman"/>
          <w:color w:val="000000"/>
          <w:sz w:val="24"/>
          <w:szCs w:val="24"/>
        </w:rPr>
        <w:t>pn.</w:t>
      </w:r>
      <w:r w:rsidR="00067BEB" w:rsidRPr="00067B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67BEB" w:rsidRPr="009C37DA">
        <w:rPr>
          <w:rFonts w:ascii="Times New Roman" w:hAnsi="Times New Roman" w:cs="Times New Roman"/>
          <w:color w:val="000000"/>
          <w:sz w:val="24"/>
          <w:szCs w:val="24"/>
        </w:rPr>
        <w:t xml:space="preserve">publicznego </w:t>
      </w:r>
      <w:r w:rsidR="00067BEB" w:rsidRPr="00EA2C8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pn. </w:t>
      </w:r>
      <w:r w:rsidR="00E32D53" w:rsidRPr="00E32D53">
        <w:rPr>
          <w:rFonts w:ascii="Times New Roman" w:hAnsi="Times New Roman" w:cs="Times New Roman"/>
          <w:b/>
          <w:sz w:val="24"/>
          <w:szCs w:val="24"/>
        </w:rPr>
        <w:t>„</w:t>
      </w:r>
      <w:r w:rsidR="003E65AC">
        <w:rPr>
          <w:rFonts w:ascii="Times New Roman" w:hAnsi="Times New Roman" w:cs="Times New Roman"/>
          <w:b/>
          <w:sz w:val="24"/>
          <w:szCs w:val="24"/>
        </w:rPr>
        <w:t>Budowa wielofunkcyjnego boiska sportowego w miejscowości Skrzeszewy</w:t>
      </w:r>
      <w:r w:rsidR="00E32D53" w:rsidRPr="00E32D53">
        <w:rPr>
          <w:rFonts w:ascii="Times New Roman" w:hAnsi="Times New Roman" w:cs="Times New Roman"/>
          <w:b/>
          <w:sz w:val="24"/>
          <w:szCs w:val="24"/>
        </w:rPr>
        <w:t>”</w:t>
      </w:r>
      <w:r w:rsidR="00067BEB" w:rsidRPr="00E32D53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E32D53">
        <w:rPr>
          <w:rFonts w:ascii="Times New Roman" w:hAnsi="Times New Roman" w:cs="Times New Roman"/>
          <w:color w:val="000000"/>
          <w:sz w:val="24"/>
          <w:szCs w:val="24"/>
        </w:rPr>
        <w:t xml:space="preserve">prowadzonego przez </w:t>
      </w:r>
      <w:r w:rsidR="00067BEB" w:rsidRPr="00E32D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Gminę </w:t>
      </w:r>
      <w:r w:rsidR="003E65AC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Pacyna</w:t>
      </w:r>
      <w:r w:rsidRPr="00D21ED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>oświadczam, co następuje:</w:t>
      </w:r>
    </w:p>
    <w:p w14:paraId="20E3EECD" w14:textId="77777777" w:rsidR="00067BEB" w:rsidRPr="00D21ED1" w:rsidRDefault="00067BEB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34CF820" w14:textId="77777777" w:rsidR="00D21ED1" w:rsidRPr="00D21ED1" w:rsidRDefault="00D21ED1" w:rsidP="00067B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OŚWIADCZENIA DOTYCZĄCE WYKONAWCY:</w:t>
      </w:r>
    </w:p>
    <w:p w14:paraId="1AD7D2AC" w14:textId="77777777" w:rsidR="00D21ED1" w:rsidRPr="00D21ED1" w:rsidRDefault="00D21ED1" w:rsidP="00067B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1. Oświadczam, że nie podlegam wykluczeniu z postępowania na podstawie</w:t>
      </w:r>
      <w:r w:rsidR="00067B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art. 108 ust. 1 ustawy </w:t>
      </w:r>
      <w:proofErr w:type="spellStart"/>
      <w:r w:rsidRPr="00D21ED1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D21ED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4B9CB4D" w14:textId="77777777" w:rsidR="00D21ED1" w:rsidRPr="00D21ED1" w:rsidRDefault="00D21ED1" w:rsidP="00067B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2. Oświadczam, że nie podlegam wykluczeniu z postępowania na podstawie</w:t>
      </w:r>
      <w:r w:rsidR="00067B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4-5, 7-10 ustawy </w:t>
      </w:r>
      <w:proofErr w:type="spellStart"/>
      <w:r w:rsidRPr="00D21ED1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D21ED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6B9395D" w14:textId="77777777" w:rsidR="00D21ED1" w:rsidRPr="00D21ED1" w:rsidRDefault="00D21ED1" w:rsidP="00067B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3. Oświadczam, że zachodzą w stosunku do mnie podstawy wykluczenia z postępowania na</w:t>
      </w:r>
    </w:p>
    <w:p w14:paraId="4ADA904F" w14:textId="77777777" w:rsidR="00D21ED1" w:rsidRPr="00D21ED1" w:rsidRDefault="00D21ED1" w:rsidP="00067B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podstawie art. …………. ustawy </w:t>
      </w:r>
      <w:proofErr w:type="spellStart"/>
      <w:r w:rsidRPr="00D21ED1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 (podać mającą zastosowanie podstawę wykluczenia</w:t>
      </w:r>
    </w:p>
    <w:p w14:paraId="3DDEF347" w14:textId="77777777" w:rsidR="00D21ED1" w:rsidRPr="00D21ED1" w:rsidRDefault="00D21ED1" w:rsidP="00067B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spośród wymienionych w art. 108 ust. 1 lub 109 ust. 1 pkt 4-5, 7-10 ustawy </w:t>
      </w:r>
      <w:proofErr w:type="spellStart"/>
      <w:r w:rsidRPr="00D21ED1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D21ED1">
        <w:rPr>
          <w:rFonts w:ascii="Times New Roman" w:hAnsi="Times New Roman" w:cs="Times New Roman"/>
          <w:color w:val="000000"/>
          <w:sz w:val="24"/>
          <w:szCs w:val="24"/>
        </w:rPr>
        <w:t>). Jednocześnie</w:t>
      </w:r>
    </w:p>
    <w:p w14:paraId="2D27B6B2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oświadczam, że w związku z ww. okolicznością, na podstawie art. 110 ust. 2 ustawy </w:t>
      </w:r>
      <w:proofErr w:type="spellStart"/>
      <w:r w:rsidRPr="00D21ED1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D21ED1">
        <w:rPr>
          <w:rFonts w:ascii="Times New Roman" w:hAnsi="Times New Roman" w:cs="Times New Roman"/>
          <w:color w:val="000000"/>
          <w:sz w:val="24"/>
          <w:szCs w:val="24"/>
        </w:rPr>
        <w:t xml:space="preserve"> podjąłem</w:t>
      </w:r>
    </w:p>
    <w:p w14:paraId="6798A493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następujące środki naprawcze:</w:t>
      </w:r>
    </w:p>
    <w:p w14:paraId="65EE9A67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………………………………………………………………………………………………………………………………………………………….</w:t>
      </w:r>
    </w:p>
    <w:p w14:paraId="0DA65D0E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4. Oświadczam, że wszystkie informacje podane w powyższych oświadczeniach są aktualne</w:t>
      </w:r>
    </w:p>
    <w:p w14:paraId="424C8A53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i zgodne z prawdą oraz zostały przedstawione z pełną świadomością konsekwencji</w:t>
      </w:r>
    </w:p>
    <w:p w14:paraId="0D635A63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21ED1">
        <w:rPr>
          <w:rFonts w:ascii="Times New Roman" w:hAnsi="Times New Roman" w:cs="Times New Roman"/>
          <w:color w:val="000000"/>
          <w:sz w:val="24"/>
          <w:szCs w:val="24"/>
        </w:rPr>
        <w:t>wprowadzenia zamawiającego w błąd przy przedstawianiu informacji.</w:t>
      </w:r>
    </w:p>
    <w:p w14:paraId="378F3F56" w14:textId="77777777" w:rsidR="00067BEB" w:rsidRDefault="00067BEB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0D7DA900" w14:textId="77777777" w:rsidR="00EB6C4B" w:rsidRDefault="00EB6C4B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28C927EA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D21ED1">
        <w:rPr>
          <w:rFonts w:ascii="Times New Roman" w:hAnsi="Times New Roman" w:cs="Times New Roman"/>
          <w:i/>
          <w:iCs/>
          <w:color w:val="FF0000"/>
          <w:sz w:val="24"/>
          <w:szCs w:val="24"/>
        </w:rPr>
        <w:t>Dokument należy podpisać podpisem: kwalifikowanym, zaufanym lub osobistym.</w:t>
      </w:r>
    </w:p>
    <w:p w14:paraId="480CF75A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47A0C24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9308FC1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CB70CAE" w14:textId="77777777" w:rsidR="00D21ED1" w:rsidRPr="00D21ED1" w:rsidRDefault="00D21ED1" w:rsidP="00D21E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D21ED1" w:rsidRPr="00D21E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75D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BEB"/>
    <w:rsid w:val="00067DE7"/>
    <w:rsid w:val="00070341"/>
    <w:rsid w:val="0007233B"/>
    <w:rsid w:val="00072644"/>
    <w:rsid w:val="00076070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A7717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B7F04"/>
    <w:rsid w:val="001C0434"/>
    <w:rsid w:val="001C1057"/>
    <w:rsid w:val="001C1B9B"/>
    <w:rsid w:val="001C29BD"/>
    <w:rsid w:val="001C31B7"/>
    <w:rsid w:val="001C3C70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1AA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5AC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1D8F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B475D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4FB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3F7D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1ED1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2D53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B6C4B"/>
    <w:rsid w:val="00EC02D7"/>
    <w:rsid w:val="00EC202D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9FB92"/>
  <w15:chartTrackingRefBased/>
  <w15:docId w15:val="{1ACD1557-4650-4F74-9808-7AE0C0548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1E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48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2</cp:revision>
  <dcterms:created xsi:type="dcterms:W3CDTF">2021-11-06T08:14:00Z</dcterms:created>
  <dcterms:modified xsi:type="dcterms:W3CDTF">2021-11-06T08:14:00Z</dcterms:modified>
</cp:coreProperties>
</file>