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4015A" w14:textId="07DB572B" w:rsidR="00A57C7E" w:rsidRPr="00A57C7E" w:rsidRDefault="00A57C7E" w:rsidP="004D0C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1a</w:t>
      </w:r>
      <w:r w:rsidR="004D0C4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 SWZ</w:t>
      </w:r>
    </w:p>
    <w:p w14:paraId="2724AE24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Zamawiający:</w:t>
      </w:r>
    </w:p>
    <w:p w14:paraId="453969C1" w14:textId="3C84EC54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Gmina </w:t>
      </w:r>
      <w:r w:rsidR="002654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</w:p>
    <w:p w14:paraId="469AE050" w14:textId="133B8B28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W</w:t>
      </w:r>
      <w:r w:rsidR="002654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yzwolenia 7, 09-541 Pacyna</w:t>
      </w:r>
    </w:p>
    <w:p w14:paraId="3E9C36AD" w14:textId="77777777" w:rsidR="00804CFA" w:rsidRDefault="00804CFA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9EA6DFB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Podmiot udostępniający zasoby:</w:t>
      </w:r>
    </w:p>
    <w:p w14:paraId="0189F594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49ED581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</w:t>
      </w:r>
      <w:r w:rsidRPr="00A57C7E">
        <w:rPr>
          <w:rFonts w:ascii="Times New Roman" w:hAnsi="Times New Roman" w:cs="Times New Roman"/>
          <w:color w:val="000000"/>
          <w:sz w:val="24"/>
          <w:szCs w:val="24"/>
        </w:rPr>
        <w:t>.....</w:t>
      </w:r>
    </w:p>
    <w:p w14:paraId="7C718C2E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</w:t>
      </w:r>
      <w:r w:rsidRPr="00A57C7E">
        <w:rPr>
          <w:rFonts w:ascii="Times New Roman" w:hAnsi="Times New Roman" w:cs="Times New Roman"/>
          <w:color w:val="000000"/>
          <w:sz w:val="24"/>
          <w:szCs w:val="24"/>
        </w:rPr>
        <w:t>...</w:t>
      </w:r>
    </w:p>
    <w:p w14:paraId="2B1BAFA5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</w:t>
      </w:r>
    </w:p>
    <w:p w14:paraId="602E109A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(pełna nazwa/firma, adres, w zależności od</w:t>
      </w:r>
    </w:p>
    <w:p w14:paraId="623FBE9B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KRS/CEiDG)</w:t>
      </w:r>
    </w:p>
    <w:p w14:paraId="42803845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reprezentowany przez:</w:t>
      </w:r>
    </w:p>
    <w:p w14:paraId="4BFB817D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…………………………………………….................</w:t>
      </w:r>
    </w:p>
    <w:p w14:paraId="0AA36AC3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.............………....................................</w:t>
      </w:r>
    </w:p>
    <w:p w14:paraId="3A435FDB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(imię, nazwisko, stanowisko/podstawa do</w:t>
      </w:r>
    </w:p>
    <w:p w14:paraId="45C1240F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reprezentacji)</w:t>
      </w:r>
    </w:p>
    <w:p w14:paraId="1D912293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P</w:t>
      </w: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odmiotu udostępniającego zasoby</w:t>
      </w:r>
    </w:p>
    <w:p w14:paraId="63E8340C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składane na podstawie art. 125 ust. 5 ustawy z dnia 11 września 2019 r.</w:t>
      </w:r>
    </w:p>
    <w:p w14:paraId="5E21979C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Prawo zamówień publicznych</w:t>
      </w:r>
    </w:p>
    <w:p w14:paraId="49C2210D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77AC059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DOTYCZĄCE SPEŁNIANIA WARUNKÓW UDZIAŁU W POSTĘPOWANIU</w:t>
      </w:r>
    </w:p>
    <w:p w14:paraId="7B31DAE3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2A73E63" w14:textId="43CFE9A6" w:rsidR="00FC1203" w:rsidRPr="003748D1" w:rsidRDefault="00A57C7E" w:rsidP="00FC1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 xml:space="preserve">Na potrzeby postępowania o udzielenie zamówienia publicznego </w:t>
      </w:r>
      <w:r w:rsidRPr="007F1CE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pn. </w:t>
      </w:r>
      <w:r w:rsidR="00FC1203" w:rsidRPr="003748D1">
        <w:rPr>
          <w:rFonts w:ascii="Times New Roman" w:hAnsi="Times New Roman" w:cs="Times New Roman"/>
          <w:b/>
          <w:sz w:val="24"/>
          <w:szCs w:val="24"/>
        </w:rPr>
        <w:t>„</w:t>
      </w:r>
      <w:r w:rsidR="0026541F">
        <w:rPr>
          <w:rFonts w:ascii="Times New Roman" w:hAnsi="Times New Roman" w:cs="Times New Roman"/>
          <w:b/>
          <w:sz w:val="24"/>
          <w:szCs w:val="24"/>
        </w:rPr>
        <w:t>Budowa wielofunkcyjnego boiska sportowego w miejscowości Skrzeszewy</w:t>
      </w:r>
      <w:r w:rsidR="00FC1203" w:rsidRPr="003748D1">
        <w:rPr>
          <w:rFonts w:ascii="Times New Roman" w:hAnsi="Times New Roman" w:cs="Times New Roman"/>
          <w:b/>
          <w:sz w:val="24"/>
          <w:szCs w:val="24"/>
        </w:rPr>
        <w:t>”</w:t>
      </w:r>
    </w:p>
    <w:p w14:paraId="251122A0" w14:textId="77777777" w:rsidR="00A57C7E" w:rsidRPr="00A57C7E" w:rsidRDefault="00A57C7E" w:rsidP="00FC12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D6A129E" w14:textId="602FC428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prowadzonego przez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Gminę </w:t>
      </w:r>
      <w:r w:rsidR="002654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Pr="00A57C7E">
        <w:rPr>
          <w:rFonts w:ascii="Times New Roman" w:hAnsi="Times New Roman" w:cs="Times New Roman"/>
          <w:color w:val="000000"/>
          <w:sz w:val="24"/>
          <w:szCs w:val="24"/>
        </w:rPr>
        <w:t>oświadczam, co następuje:</w:t>
      </w:r>
    </w:p>
    <w:p w14:paraId="0958FD9C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60604B7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INFORMACJA DOTYCZĄCA PODMIOTU UDOSTĘPNIAJĄCEGO ZASOBY :</w:t>
      </w:r>
    </w:p>
    <w:p w14:paraId="1FEFBF6B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Oświadczam, że spełniam warunki udziału w postępowaniu określone przez zamawiającego</w:t>
      </w:r>
    </w:p>
    <w:p w14:paraId="4B8F24AB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 xml:space="preserve">w Specyfikacji Warunków Zamówienia </w:t>
      </w:r>
      <w:r w:rsidR="00076261">
        <w:rPr>
          <w:rFonts w:ascii="Times New Roman" w:hAnsi="Times New Roman" w:cs="Times New Roman"/>
          <w:color w:val="000000"/>
          <w:sz w:val="24"/>
          <w:szCs w:val="24"/>
        </w:rPr>
        <w:t xml:space="preserve">- rozdział IV pkt 1 ppkt. 4) </w:t>
      </w: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następującym zakresie: …………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....................................................................................................................</w:t>
      </w: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………….</w:t>
      </w:r>
    </w:p>
    <w:p w14:paraId="4D7E81D2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9473CFE" w14:textId="77777777" w:rsidR="00A57C7E" w:rsidRPr="00A57C7E" w:rsidRDefault="00A57C7E" w:rsidP="002D13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DOTYCZĄCE PODANYCH INFORMACJI</w:t>
      </w:r>
    </w:p>
    <w:p w14:paraId="0CFB9EBD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</w:t>
      </w:r>
    </w:p>
    <w:p w14:paraId="2C05708F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i zgodne z prawdą oraz zostały przedstawione z pełną świadomością konsekwencji</w:t>
      </w:r>
    </w:p>
    <w:p w14:paraId="67BBE4C1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wprowadzenia zamawiającego w błąd przy przedstawianiu informacji.</w:t>
      </w:r>
    </w:p>
    <w:p w14:paraId="2E43B2E8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76332C3E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24354F0B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2C26310A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A57C7E">
        <w:rPr>
          <w:rFonts w:ascii="Times New Roman" w:hAnsi="Times New Roman" w:cs="Times New Roman"/>
          <w:i/>
          <w:iCs/>
          <w:color w:val="FF0000"/>
          <w:sz w:val="24"/>
          <w:szCs w:val="24"/>
        </w:rPr>
        <w:t>Dokument należy podpisać podpisem: kwalifikowanym, zaufanym lub osobistym.</w:t>
      </w:r>
    </w:p>
    <w:p w14:paraId="50341084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86A8785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9DDE4EA" w14:textId="77777777" w:rsidR="00137F07" w:rsidRPr="00A57C7E" w:rsidRDefault="00137F07">
      <w:pPr>
        <w:rPr>
          <w:rFonts w:ascii="Times New Roman" w:hAnsi="Times New Roman" w:cs="Times New Roman"/>
          <w:sz w:val="24"/>
          <w:szCs w:val="24"/>
        </w:rPr>
      </w:pPr>
    </w:p>
    <w:sectPr w:rsidR="00137F07" w:rsidRPr="00A57C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0E8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6261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3931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0E8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541F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3B4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0EC0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48D1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0C41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2301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CE2"/>
    <w:rsid w:val="007F1DA3"/>
    <w:rsid w:val="007F44F6"/>
    <w:rsid w:val="007F5F7E"/>
    <w:rsid w:val="007F7B19"/>
    <w:rsid w:val="00801CC1"/>
    <w:rsid w:val="0080284D"/>
    <w:rsid w:val="00802958"/>
    <w:rsid w:val="00803C70"/>
    <w:rsid w:val="00804CFA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C7E"/>
    <w:rsid w:val="00A57EBA"/>
    <w:rsid w:val="00A62514"/>
    <w:rsid w:val="00A62C0C"/>
    <w:rsid w:val="00A63D38"/>
    <w:rsid w:val="00A66383"/>
    <w:rsid w:val="00A66A33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203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BE75E"/>
  <w15:chartTrackingRefBased/>
  <w15:docId w15:val="{10E3D4F7-23AD-425D-B2D1-D29214177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7C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32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2</cp:revision>
  <cp:lastPrinted>2021-09-24T12:24:00Z</cp:lastPrinted>
  <dcterms:created xsi:type="dcterms:W3CDTF">2021-11-06T08:13:00Z</dcterms:created>
  <dcterms:modified xsi:type="dcterms:W3CDTF">2021-11-06T08:13:00Z</dcterms:modified>
</cp:coreProperties>
</file>