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C312" w14:textId="1A1CE509" w:rsidR="00771707" w:rsidRPr="009C37DA" w:rsidRDefault="00771707" w:rsidP="006773AF">
      <w:pPr>
        <w:autoSpaceDE w:val="0"/>
        <w:autoSpaceDN w:val="0"/>
        <w:adjustRightInd w:val="0"/>
        <w:spacing w:after="0" w:line="240" w:lineRule="auto"/>
        <w:ind w:left="6372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</w:t>
      </w:r>
      <w:r w:rsidR="001434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 1 do SWZ</w:t>
      </w:r>
    </w:p>
    <w:p w14:paraId="4B935584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Zamawiający:</w:t>
      </w:r>
    </w:p>
    <w:p w14:paraId="6E4489D5" w14:textId="69D73E11" w:rsidR="00771707" w:rsidRPr="009C37DA" w:rsidRDefault="00F674D6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Gmina Pacyna</w:t>
      </w:r>
    </w:p>
    <w:p w14:paraId="5668AB43" w14:textId="60AF44B5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ul. W</w:t>
      </w:r>
      <w:r w:rsidR="00F674D6">
        <w:rPr>
          <w:rFonts w:ascii="Times New Roman" w:hAnsi="Times New Roman" w:cs="Times New Roman"/>
          <w:b/>
          <w:bCs/>
          <w:color w:val="000000"/>
          <w:sz w:val="24"/>
          <w:szCs w:val="24"/>
        </w:rPr>
        <w:t>yzwolenia 7, 09-541 Pacyna</w:t>
      </w: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87EFEF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B08D4A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Wykonawca:</w:t>
      </w:r>
    </w:p>
    <w:p w14:paraId="6CD1D81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</w:t>
      </w:r>
      <w:r w:rsidR="005016AF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..........</w:t>
      </w:r>
    </w:p>
    <w:p w14:paraId="495CB025" w14:textId="77777777" w:rsidR="005016AF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</w:t>
      </w:r>
      <w:r w:rsidR="005016AF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</w:t>
      </w:r>
    </w:p>
    <w:p w14:paraId="03DE4C98" w14:textId="77777777" w:rsidR="00771707" w:rsidRPr="009C37DA" w:rsidRDefault="005016AF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</w:t>
      </w:r>
      <w:r w:rsidR="00771707" w:rsidRPr="009C37DA">
        <w:rPr>
          <w:rFonts w:ascii="Times New Roman" w:hAnsi="Times New Roman" w:cs="Times New Roman"/>
          <w:color w:val="000000"/>
          <w:sz w:val="24"/>
          <w:szCs w:val="24"/>
        </w:rPr>
        <w:t>…………............</w:t>
      </w:r>
    </w:p>
    <w:p w14:paraId="022D0BD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52BAF1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KRS/CEiDG)</w:t>
      </w:r>
    </w:p>
    <w:p w14:paraId="47E8CE7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494666AE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2CDDEFD0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5945C6CB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64E8377B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3BA54C7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14:paraId="4F724DF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składane na podstawie art. 125 ust. 1 ustawy z dnia 11 września 2019 r.</w:t>
      </w:r>
    </w:p>
    <w:p w14:paraId="6F25B812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Prawo zamówień publicznych</w:t>
      </w:r>
    </w:p>
    <w:p w14:paraId="15138559" w14:textId="77777777" w:rsidR="00EA2C82" w:rsidRPr="009C37DA" w:rsidRDefault="00EA2C82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8EF7615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DOTYCZĄCE SPEŁNIANIA WARUNKÓW UDZIAŁU W POSTĘPOWANIU</w:t>
      </w:r>
    </w:p>
    <w:p w14:paraId="475D3C9A" w14:textId="45F36DAD" w:rsidR="00771707" w:rsidRPr="00771707" w:rsidRDefault="00771707" w:rsidP="00F674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Na potrzeby postępowania o udzielenie zamówienia publicznego </w:t>
      </w:r>
      <w:r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pn. </w:t>
      </w:r>
      <w:r w:rsidR="003B74EF" w:rsidRPr="00A737A2">
        <w:rPr>
          <w:rFonts w:ascii="Times New Roman" w:hAnsi="Times New Roman" w:cs="Times New Roman"/>
          <w:b/>
          <w:sz w:val="24"/>
          <w:szCs w:val="24"/>
        </w:rPr>
        <w:t>„</w:t>
      </w:r>
      <w:r w:rsidR="00F674D6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3B74EF" w:rsidRPr="00A737A2">
        <w:rPr>
          <w:rFonts w:ascii="Times New Roman" w:hAnsi="Times New Roman" w:cs="Times New Roman"/>
          <w:b/>
          <w:sz w:val="24"/>
          <w:szCs w:val="24"/>
        </w:rPr>
        <w:t>”</w:t>
      </w:r>
    </w:p>
    <w:p w14:paraId="5EEAC373" w14:textId="7DACC195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 w:rsidRPr="00EA2C8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Gminę </w:t>
      </w:r>
      <w:r w:rsidR="00F674D6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Pr="009C37DA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co następuje:</w:t>
      </w:r>
    </w:p>
    <w:p w14:paraId="6F58F50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2BC2C9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DOTYCZĄCA WYKONAWCY:</w:t>
      </w:r>
    </w:p>
    <w:p w14:paraId="48074ED5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spełniam warunki udziału w postępowaniu określone przez Zamawiającego</w:t>
      </w:r>
    </w:p>
    <w:p w14:paraId="5B682123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 xml:space="preserve">w Specyfikacji Warunków Zamówienia </w:t>
      </w:r>
    </w:p>
    <w:p w14:paraId="44CC1ACD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52CF134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2E43B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W ZWIĄZKU Z POLEGANIEM NA ZASOBACH INNYCH PODMIOTÓW</w:t>
      </w:r>
    </w:p>
    <w:p w14:paraId="71E8859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w celu wykazania spełniania warunków udziału w postępowaniu, określonych</w:t>
      </w:r>
    </w:p>
    <w:p w14:paraId="0058ED76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przez zamawiającego w Specyfikacji Warunków Zamówienia</w:t>
      </w:r>
      <w:r w:rsidR="000D69A5">
        <w:rPr>
          <w:rFonts w:ascii="Times New Roman" w:hAnsi="Times New Roman" w:cs="Times New Roman"/>
          <w:color w:val="000000"/>
          <w:sz w:val="24"/>
          <w:szCs w:val="24"/>
        </w:rPr>
        <w:t xml:space="preserve">- rozdział IV pkt 1 ppkt. 4)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, polegam na</w:t>
      </w:r>
    </w:p>
    <w:p w14:paraId="6E9A7CFD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zasobach następującego/ych podmiotu/ów: ……………………………………………….......</w:t>
      </w:r>
    </w:p>
    <w:p w14:paraId="37B9EDCC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…………………………………………………………………………………..</w:t>
      </w:r>
    </w:p>
    <w:p w14:paraId="72E484F2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następującym zakresie:   </w:t>
      </w:r>
      <w:r w:rsidRPr="009C37DA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……………………………………………….......</w:t>
      </w:r>
    </w:p>
    <w:p w14:paraId="43CD2FF3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1B556D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DOTYCZĄCE PODANYCH INFORMACJI</w:t>
      </w:r>
    </w:p>
    <w:p w14:paraId="14D06C17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</w:t>
      </w:r>
    </w:p>
    <w:p w14:paraId="1ACF71DE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i zgodne z prawdą oraz zostały przedstawione z pełną świadomością konsekwencji</w:t>
      </w:r>
    </w:p>
    <w:p w14:paraId="23501E61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C37DA">
        <w:rPr>
          <w:rFonts w:ascii="Times New Roman" w:hAnsi="Times New Roman" w:cs="Times New Roman"/>
          <w:color w:val="000000"/>
          <w:sz w:val="24"/>
          <w:szCs w:val="24"/>
        </w:rPr>
        <w:t>wprowadzenia zamawiającego w błąd przy przedstawianiu informacji.</w:t>
      </w:r>
    </w:p>
    <w:p w14:paraId="53AA22B7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41029827" w14:textId="77777777" w:rsidR="00C442CE" w:rsidRDefault="00C442C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B93E98F" w14:textId="77777777" w:rsidR="00CE1E8E" w:rsidRDefault="00CE1E8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1473E12D" w14:textId="77777777" w:rsidR="00CE1E8E" w:rsidRDefault="00CE1E8E" w:rsidP="00EA2C82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C92471A" w14:textId="77777777" w:rsidR="00771707" w:rsidRPr="009C37DA" w:rsidRDefault="00771707" w:rsidP="007717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9C37DA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p w14:paraId="52BE7C6C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p w14:paraId="70B81C1D" w14:textId="77777777" w:rsidR="00771707" w:rsidRDefault="00771707" w:rsidP="00771707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color w:val="000000"/>
          <w:sz w:val="16"/>
          <w:szCs w:val="16"/>
        </w:rPr>
      </w:pPr>
    </w:p>
    <w:sectPr w:rsidR="00771707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455DE" w14:textId="77777777" w:rsidR="00CD562E" w:rsidRDefault="00CD562E">
      <w:pPr>
        <w:spacing w:after="0" w:line="240" w:lineRule="auto"/>
      </w:pPr>
      <w:r>
        <w:separator/>
      </w:r>
    </w:p>
  </w:endnote>
  <w:endnote w:type="continuationSeparator" w:id="0">
    <w:p w14:paraId="3244B911" w14:textId="77777777" w:rsidR="00CD562E" w:rsidRDefault="00CD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538101"/>
      <w:docPartObj>
        <w:docPartGallery w:val="Page Numbers (Bottom of Page)"/>
        <w:docPartUnique/>
      </w:docPartObj>
    </w:sdtPr>
    <w:sdtEndPr/>
    <w:sdtContent>
      <w:p w14:paraId="2049FBA5" w14:textId="77777777" w:rsidR="00095818" w:rsidRDefault="0077170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18C9">
          <w:rPr>
            <w:noProof/>
          </w:rPr>
          <w:t>1</w:t>
        </w:r>
        <w:r>
          <w:fldChar w:fldCharType="end"/>
        </w:r>
      </w:p>
    </w:sdtContent>
  </w:sdt>
  <w:p w14:paraId="5147A735" w14:textId="77777777" w:rsidR="00095818" w:rsidRDefault="00CD56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C6F9E" w14:textId="77777777" w:rsidR="00CD562E" w:rsidRDefault="00CD562E">
      <w:pPr>
        <w:spacing w:after="0" w:line="240" w:lineRule="auto"/>
      </w:pPr>
      <w:r>
        <w:separator/>
      </w:r>
    </w:p>
  </w:footnote>
  <w:footnote w:type="continuationSeparator" w:id="0">
    <w:p w14:paraId="1C9C3566" w14:textId="77777777" w:rsidR="00CD562E" w:rsidRDefault="00CD56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F0A"/>
    <w:rsid w:val="00000098"/>
    <w:rsid w:val="00004A8B"/>
    <w:rsid w:val="00005669"/>
    <w:rsid w:val="00005DAD"/>
    <w:rsid w:val="0000746D"/>
    <w:rsid w:val="00010390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5EE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3980"/>
    <w:rsid w:val="000D3FAA"/>
    <w:rsid w:val="000D5345"/>
    <w:rsid w:val="000D55B2"/>
    <w:rsid w:val="000D69A5"/>
    <w:rsid w:val="000E0F88"/>
    <w:rsid w:val="000E3F77"/>
    <w:rsid w:val="000E4659"/>
    <w:rsid w:val="000E575B"/>
    <w:rsid w:val="000F1B45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47C"/>
    <w:rsid w:val="001438C5"/>
    <w:rsid w:val="00143E5D"/>
    <w:rsid w:val="00147712"/>
    <w:rsid w:val="00147FB1"/>
    <w:rsid w:val="00150203"/>
    <w:rsid w:val="00150509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5F0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1F2B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CD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5633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B74EF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4659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6AF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F9F"/>
    <w:rsid w:val="00672B2A"/>
    <w:rsid w:val="006767DE"/>
    <w:rsid w:val="006771E7"/>
    <w:rsid w:val="006773AF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15E5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4A1E"/>
    <w:rsid w:val="00764AE8"/>
    <w:rsid w:val="00764FFD"/>
    <w:rsid w:val="007654A9"/>
    <w:rsid w:val="00770A2F"/>
    <w:rsid w:val="00770F9F"/>
    <w:rsid w:val="007711BD"/>
    <w:rsid w:val="00771707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18C9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6383"/>
    <w:rsid w:val="00A66A33"/>
    <w:rsid w:val="00A737A2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E7570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50B1"/>
    <w:rsid w:val="00B3297A"/>
    <w:rsid w:val="00B32AE4"/>
    <w:rsid w:val="00B34613"/>
    <w:rsid w:val="00B34ACD"/>
    <w:rsid w:val="00B37B69"/>
    <w:rsid w:val="00B4127A"/>
    <w:rsid w:val="00B4234E"/>
    <w:rsid w:val="00B43C75"/>
    <w:rsid w:val="00B45EF1"/>
    <w:rsid w:val="00B461DC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3F95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1AC5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2CE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5A9D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562E"/>
    <w:rsid w:val="00CD67B0"/>
    <w:rsid w:val="00CD6A41"/>
    <w:rsid w:val="00CD73D8"/>
    <w:rsid w:val="00CE1E8E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3A83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39D4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2C82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6ED9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674D6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5CBC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33430"/>
  <w15:chartTrackingRefBased/>
  <w15:docId w15:val="{651456F0-E8A3-4D4D-AA7E-5B623974F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7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717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1707"/>
  </w:style>
  <w:style w:type="paragraph" w:styleId="Tekstdymka">
    <w:name w:val="Balloon Text"/>
    <w:basedOn w:val="Normalny"/>
    <w:link w:val="TekstdymkaZnak"/>
    <w:uiPriority w:val="99"/>
    <w:semiHidden/>
    <w:unhideWhenUsed/>
    <w:rsid w:val="00931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18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7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cp:lastPrinted>2021-08-06T07:08:00Z</cp:lastPrinted>
  <dcterms:created xsi:type="dcterms:W3CDTF">2021-11-06T08:13:00Z</dcterms:created>
  <dcterms:modified xsi:type="dcterms:W3CDTF">2021-11-06T08:13:00Z</dcterms:modified>
</cp:coreProperties>
</file>