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1CF76" w14:textId="683EF75C" w:rsidR="00B24C5D" w:rsidRDefault="00B24C5D" w:rsidP="007635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3</w:t>
      </w:r>
      <w:r w:rsidR="007635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52A47A95" w14:textId="77777777" w:rsidR="007635FC" w:rsidRPr="00B47429" w:rsidRDefault="007635FC" w:rsidP="00B47429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4F0D4F6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 udostępniający zasoby:</w:t>
      </w:r>
    </w:p>
    <w:p w14:paraId="762694D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</w:t>
      </w:r>
    </w:p>
    <w:p w14:paraId="4128F424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…………………………………………………............</w:t>
      </w:r>
    </w:p>
    <w:p w14:paraId="5B2AE29E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1744A390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3F438ED3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1DCB016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1000C015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07D590F1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27262094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7CBC9BFD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B92B06" w14:textId="77777777" w:rsidR="00B24C5D" w:rsidRPr="00B47429" w:rsidRDefault="00B24C5D" w:rsidP="00B474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ZOBOWIĄZANIE PODMIOTU UDOSTĘPNIAJĄCEGO ZASOBY</w:t>
      </w:r>
    </w:p>
    <w:p w14:paraId="5CB47798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oddania do dyspozycji Wykonawcy niezbędnych zasobów na okres korzystania</w:t>
      </w:r>
    </w:p>
    <w:p w14:paraId="125CEA13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 nich przy wykonywaniu zamówienia</w:t>
      </w:r>
    </w:p>
    <w:p w14:paraId="118C84F1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Oświadczam w imieniu ….............................................................................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...................</w:t>
      </w:r>
    </w:p>
    <w:p w14:paraId="56D4C134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/nazwa Podmiotu na zasobach, którego Wykonawca polega/</w:t>
      </w:r>
    </w:p>
    <w:p w14:paraId="3B04D5D0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iż oddaję do dyspozycji Wykonawcy .................................................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.....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..........................</w:t>
      </w:r>
    </w:p>
    <w:p w14:paraId="438B51F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</w:p>
    <w:p w14:paraId="52D39265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/nazwa i adres Wykonawcy/</w:t>
      </w:r>
    </w:p>
    <w:p w14:paraId="19A41299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niezbędne zasoby ….....................................................................................................</w:t>
      </w:r>
    </w:p>
    <w:p w14:paraId="466A2C4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/zakres zasobów, które zostaną udostępnione Wykonawcy, np. kwalifikacje zawodowe,</w:t>
      </w:r>
    </w:p>
    <w:p w14:paraId="7230AE0D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doświadczenie, potencjał techniczny/</w:t>
      </w:r>
    </w:p>
    <w:p w14:paraId="50920CE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na potrzeby realizacji zamówienia:</w:t>
      </w:r>
    </w:p>
    <w:p w14:paraId="0E05CE37" w14:textId="272E43AF" w:rsidR="00B24C5D" w:rsidRPr="00670ACC" w:rsidRDefault="00B47429" w:rsidP="00B35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CC">
        <w:rPr>
          <w:rFonts w:ascii="Times New Roman" w:hAnsi="Times New Roman" w:cs="Times New Roman"/>
          <w:color w:val="000000"/>
          <w:sz w:val="24"/>
          <w:szCs w:val="24"/>
        </w:rPr>
        <w:t xml:space="preserve">publicznego </w:t>
      </w:r>
      <w:r w:rsidRPr="00670ACC">
        <w:rPr>
          <w:rFonts w:ascii="Times New Roman" w:hAnsi="Times New Roman" w:cs="Times New Roman"/>
          <w:bCs/>
          <w:color w:val="000000"/>
          <w:sz w:val="24"/>
          <w:szCs w:val="24"/>
        </w:rPr>
        <w:t>pn.</w:t>
      </w:r>
      <w:r w:rsidR="00B357A8" w:rsidRPr="00670A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0ACC" w:rsidRPr="00670ACC">
        <w:rPr>
          <w:rFonts w:ascii="Times New Roman" w:hAnsi="Times New Roman" w:cs="Times New Roman"/>
          <w:b/>
          <w:sz w:val="24"/>
          <w:szCs w:val="24"/>
        </w:rPr>
        <w:t>„</w:t>
      </w:r>
      <w:r w:rsidR="00A65865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670ACC" w:rsidRPr="00670ACC">
        <w:rPr>
          <w:rFonts w:ascii="Times New Roman" w:hAnsi="Times New Roman" w:cs="Times New Roman"/>
          <w:b/>
          <w:sz w:val="24"/>
          <w:szCs w:val="24"/>
        </w:rPr>
        <w:t>”</w:t>
      </w:r>
      <w:r w:rsidRPr="00670ACC">
        <w:rPr>
          <w:rFonts w:ascii="Times New Roman" w:hAnsi="Times New Roman" w:cs="Times New Roman"/>
          <w:i/>
          <w:sz w:val="24"/>
          <w:szCs w:val="24"/>
        </w:rPr>
        <w:t>,</w:t>
      </w:r>
      <w:r w:rsidR="00893561" w:rsidRPr="00670AC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4C5D" w:rsidRPr="00670ACC">
        <w:rPr>
          <w:rFonts w:ascii="Times New Roman" w:hAnsi="Times New Roman" w:cs="Times New Roman"/>
          <w:color w:val="000000"/>
          <w:sz w:val="24"/>
          <w:szCs w:val="24"/>
        </w:rPr>
        <w:t>prowadzonego przez</w:t>
      </w:r>
      <w:r w:rsidR="00A658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70A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Gminę </w:t>
      </w:r>
      <w:r w:rsidR="00A65865">
        <w:rPr>
          <w:rFonts w:ascii="Times New Roman" w:hAnsi="Times New Roman" w:cs="Times New Roman"/>
          <w:bCs/>
          <w:color w:val="000000"/>
          <w:sz w:val="24"/>
          <w:szCs w:val="24"/>
        </w:rPr>
        <w:t>Pacyna</w:t>
      </w:r>
      <w:r w:rsidR="00B24C5D" w:rsidRPr="00670ACC">
        <w:rPr>
          <w:rFonts w:ascii="Times New Roman" w:hAnsi="Times New Roman" w:cs="Times New Roman"/>
          <w:i/>
          <w:iCs/>
          <w:color w:val="000000"/>
          <w:sz w:val="24"/>
          <w:szCs w:val="24"/>
        </w:rPr>
        <w:t>,</w:t>
      </w:r>
      <w:r w:rsidR="00893561" w:rsidRPr="00670AC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B24C5D" w:rsidRPr="00670ACC">
        <w:rPr>
          <w:rFonts w:ascii="Times New Roman" w:hAnsi="Times New Roman" w:cs="Times New Roman"/>
          <w:color w:val="000000"/>
          <w:sz w:val="24"/>
          <w:szCs w:val="24"/>
        </w:rPr>
        <w:t>oświadczam, iż:</w:t>
      </w:r>
    </w:p>
    <w:p w14:paraId="0FC4D4B9" w14:textId="77777777" w:rsidR="00B24C5D" w:rsidRPr="00180A4C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70ACC">
        <w:rPr>
          <w:rFonts w:ascii="Times New Roman" w:hAnsi="Times New Roman" w:cs="Times New Roman"/>
          <w:color w:val="000000"/>
          <w:sz w:val="24"/>
          <w:szCs w:val="24"/>
        </w:rPr>
        <w:t>a) udostępniam Wykonawcy w/</w:t>
      </w:r>
      <w:r w:rsidRPr="00180A4C">
        <w:rPr>
          <w:rFonts w:ascii="Times New Roman" w:hAnsi="Times New Roman" w:cs="Times New Roman"/>
          <w:color w:val="000000"/>
          <w:sz w:val="24"/>
          <w:szCs w:val="24"/>
        </w:rPr>
        <w:t>w zasoby w następującym zakresie:</w:t>
      </w:r>
    </w:p>
    <w:p w14:paraId="0D216E4A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</w:t>
      </w:r>
    </w:p>
    <w:p w14:paraId="5690BF6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b) sposób i okres udostępnienia Wykonawcy i wykorzystania przez niego zasobów przeze mnie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udostępnionych przy wykonywaniu zamówienia:</w:t>
      </w:r>
    </w:p>
    <w:p w14:paraId="0A0AFCC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</w:t>
      </w:r>
    </w:p>
    <w:p w14:paraId="6290208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 xml:space="preserve">c) </w:t>
      </w: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zrealizuję roboty budowlane 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w zakresie, w jakim Wykonawca polega na moich</w:t>
      </w:r>
    </w:p>
    <w:p w14:paraId="4E3CCAC3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zdolnościach w odniesieniu do warunków udziału w postępowaniu dotyczących wykształcenia,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kwalifikacji zawodowych lub doświadczenia.</w:t>
      </w:r>
    </w:p>
    <w:p w14:paraId="0D3B6E04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BF83465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BFECF39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96090F4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48A5B2E9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sectPr w:rsidR="00B24C5D" w:rsidRPr="00B47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F98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04C1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0A4C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ACC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35FC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93561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5865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4C5D"/>
    <w:rsid w:val="00B250B1"/>
    <w:rsid w:val="00B3297A"/>
    <w:rsid w:val="00B32AE4"/>
    <w:rsid w:val="00B34613"/>
    <w:rsid w:val="00B34ACD"/>
    <w:rsid w:val="00B357A8"/>
    <w:rsid w:val="00B37B69"/>
    <w:rsid w:val="00B4127A"/>
    <w:rsid w:val="00B4234E"/>
    <w:rsid w:val="00B43C75"/>
    <w:rsid w:val="00B45EF1"/>
    <w:rsid w:val="00B461DC"/>
    <w:rsid w:val="00B47429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3F98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DFF7E"/>
  <w15:chartTrackingRefBased/>
  <w15:docId w15:val="{8EA82463-501D-47F8-B4C1-A9990061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C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5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6</cp:revision>
  <dcterms:created xsi:type="dcterms:W3CDTF">2021-09-08T10:18:00Z</dcterms:created>
  <dcterms:modified xsi:type="dcterms:W3CDTF">2021-09-24T12:27:00Z</dcterms:modified>
</cp:coreProperties>
</file>