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312" w14:textId="1A1CE509" w:rsidR="00771707" w:rsidRPr="009C37DA" w:rsidRDefault="00771707" w:rsidP="006773AF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</w:t>
      </w:r>
      <w:r w:rsidR="001434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434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nr 1 do SWZ</w:t>
      </w:r>
    </w:p>
    <w:p w14:paraId="4B935584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6E4489D5" w14:textId="69D73E11" w:rsidR="00771707" w:rsidRPr="009C37DA" w:rsidRDefault="00F674D6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Gmina Pacyna</w:t>
      </w:r>
    </w:p>
    <w:p w14:paraId="5668AB43" w14:textId="60AF44B5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F674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87EFEF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B08D4A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Wykonawca:</w:t>
      </w:r>
    </w:p>
    <w:p w14:paraId="6CD1D81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</w:t>
      </w:r>
      <w:r w:rsidR="005016AF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..........</w:t>
      </w:r>
    </w:p>
    <w:p w14:paraId="495CB025" w14:textId="77777777" w:rsidR="005016AF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</w:t>
      </w:r>
      <w:r w:rsidR="005016A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</w:t>
      </w:r>
    </w:p>
    <w:p w14:paraId="03DE4C98" w14:textId="77777777" w:rsidR="00771707" w:rsidRPr="009C37DA" w:rsidRDefault="005016AF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</w:t>
      </w:r>
      <w:r w:rsidR="00771707" w:rsidRPr="009C37DA">
        <w:rPr>
          <w:rFonts w:ascii="Times New Roman" w:hAnsi="Times New Roman" w:cs="Times New Roman"/>
          <w:color w:val="000000"/>
          <w:sz w:val="24"/>
          <w:szCs w:val="24"/>
        </w:rPr>
        <w:t>…………............</w:t>
      </w:r>
    </w:p>
    <w:p w14:paraId="022D0BD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52BAF1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KRS/CEiDG)</w:t>
      </w:r>
    </w:p>
    <w:p w14:paraId="47E8CE7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94666AE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2CDDEFD0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5945C6CB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64E8377B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3BA54C7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14:paraId="4F724DF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1 ustawy z dnia 11 września 2019 r.</w:t>
      </w:r>
    </w:p>
    <w:p w14:paraId="6F25B812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15138559" w14:textId="77777777" w:rsidR="00EA2C82" w:rsidRPr="009C37DA" w:rsidRDefault="00EA2C82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8EF7615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DOTYCZĄCE SPEŁNIANIA WARUNKÓW UDZIAŁU W POSTĘPOWANIU</w:t>
      </w:r>
    </w:p>
    <w:p w14:paraId="475D3C9A" w14:textId="45F36DAD" w:rsidR="00771707" w:rsidRPr="00771707" w:rsidRDefault="00771707" w:rsidP="00F674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Na potrzeby postępowania o udzielenie zamówienia publicznego </w:t>
      </w:r>
      <w:r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3B74EF" w:rsidRPr="00A737A2">
        <w:rPr>
          <w:rFonts w:ascii="Times New Roman" w:hAnsi="Times New Roman" w:cs="Times New Roman"/>
          <w:b/>
          <w:sz w:val="24"/>
          <w:szCs w:val="24"/>
        </w:rPr>
        <w:t>„</w:t>
      </w:r>
      <w:r w:rsidR="00F674D6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3B74EF" w:rsidRPr="00A737A2">
        <w:rPr>
          <w:rFonts w:ascii="Times New Roman" w:hAnsi="Times New Roman" w:cs="Times New Roman"/>
          <w:b/>
          <w:sz w:val="24"/>
          <w:szCs w:val="24"/>
        </w:rPr>
        <w:t>”</w:t>
      </w:r>
    </w:p>
    <w:p w14:paraId="5EEAC373" w14:textId="7DACC195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Gminę </w:t>
      </w:r>
      <w:r w:rsidR="00F674D6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6F58F50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2BC2C9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DOTYCZĄCA WYKONAWCY:</w:t>
      </w:r>
    </w:p>
    <w:p w14:paraId="48074ED5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spełniam warunki udziału w postępowaniu określone przez Zamawiającego</w:t>
      </w:r>
    </w:p>
    <w:p w14:paraId="5B682123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w Specyfikacji Warunków Zamówienia </w:t>
      </w:r>
    </w:p>
    <w:p w14:paraId="44CC1ACD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52CF134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2E43B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W ZWIĄZKU Z POLEGANIEM NA ZASOBACH INNYCH PODMIOTÓW</w:t>
      </w:r>
    </w:p>
    <w:p w14:paraId="71E8859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w celu wykazania spełniania warunków udziału w postępowaniu, określonych</w:t>
      </w:r>
    </w:p>
    <w:p w14:paraId="0058ED7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przez zamawiającego w Specyfikacji Warunków Zamówienia</w:t>
      </w:r>
      <w:r w:rsidR="000D69A5">
        <w:rPr>
          <w:rFonts w:ascii="Times New Roman" w:hAnsi="Times New Roman" w:cs="Times New Roman"/>
          <w:color w:val="000000"/>
          <w:sz w:val="24"/>
          <w:szCs w:val="24"/>
        </w:rPr>
        <w:t xml:space="preserve">- rozdział IV pkt 1 ppkt. 4)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, polegam na</w:t>
      </w:r>
    </w:p>
    <w:p w14:paraId="6E9A7CF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zasobach następującego/ych podmiotu/ów: ……………………………………………….......</w:t>
      </w:r>
    </w:p>
    <w:p w14:paraId="37B9EDCC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…………………………………………………………………………………..</w:t>
      </w:r>
    </w:p>
    <w:p w14:paraId="72E484F2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następującym zakresie:  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……………………………………………….......</w:t>
      </w:r>
    </w:p>
    <w:p w14:paraId="43CD2FF3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1B556D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DOTYCZĄCE PODANYCH INFORMACJI</w:t>
      </w:r>
    </w:p>
    <w:p w14:paraId="14D06C1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</w:t>
      </w:r>
    </w:p>
    <w:p w14:paraId="1ACF71DE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23501E6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53AA22B7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1029827" w14:textId="77777777" w:rsidR="00C442CE" w:rsidRDefault="00C442C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B93E98F" w14:textId="77777777" w:rsidR="00CE1E8E" w:rsidRDefault="00CE1E8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473E12D" w14:textId="77777777" w:rsidR="00CE1E8E" w:rsidRDefault="00CE1E8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C92471A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52BE7C6C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14:paraId="70B81C1D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sectPr w:rsidR="0077170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9EE9B" w14:textId="77777777" w:rsidR="00ED6ED9" w:rsidRDefault="00ED6ED9">
      <w:pPr>
        <w:spacing w:after="0" w:line="240" w:lineRule="auto"/>
      </w:pPr>
      <w:r>
        <w:separator/>
      </w:r>
    </w:p>
  </w:endnote>
  <w:endnote w:type="continuationSeparator" w:id="0">
    <w:p w14:paraId="4F1C57A8" w14:textId="77777777" w:rsidR="00ED6ED9" w:rsidRDefault="00ED6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2049FBA5" w14:textId="77777777" w:rsidR="00095818" w:rsidRDefault="007717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8C9">
          <w:rPr>
            <w:noProof/>
          </w:rPr>
          <w:t>1</w:t>
        </w:r>
        <w:r>
          <w:fldChar w:fldCharType="end"/>
        </w:r>
      </w:p>
    </w:sdtContent>
  </w:sdt>
  <w:p w14:paraId="5147A735" w14:textId="77777777" w:rsidR="00095818" w:rsidRDefault="00ED6E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D32B7" w14:textId="77777777" w:rsidR="00ED6ED9" w:rsidRDefault="00ED6ED9">
      <w:pPr>
        <w:spacing w:after="0" w:line="240" w:lineRule="auto"/>
      </w:pPr>
      <w:r>
        <w:separator/>
      </w:r>
    </w:p>
  </w:footnote>
  <w:footnote w:type="continuationSeparator" w:id="0">
    <w:p w14:paraId="2A85D4C6" w14:textId="77777777" w:rsidR="00ED6ED9" w:rsidRDefault="00ED6E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0A"/>
    <w:rsid w:val="00000098"/>
    <w:rsid w:val="00004A8B"/>
    <w:rsid w:val="00005669"/>
    <w:rsid w:val="00005DAD"/>
    <w:rsid w:val="0000746D"/>
    <w:rsid w:val="00010390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D69A5"/>
    <w:rsid w:val="000E0F88"/>
    <w:rsid w:val="000E3F77"/>
    <w:rsid w:val="000E4659"/>
    <w:rsid w:val="000E575B"/>
    <w:rsid w:val="000F1B45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47C"/>
    <w:rsid w:val="00143E5D"/>
    <w:rsid w:val="00147712"/>
    <w:rsid w:val="00147FB1"/>
    <w:rsid w:val="00150203"/>
    <w:rsid w:val="00150509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5F0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1F2B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CD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5633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B74EF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4659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6AF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3AF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15E5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1707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18C9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37A2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E7570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3F95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2CE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5A9D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1E8E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3A83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39D4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2C82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6ED9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674D6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5CBC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33430"/>
  <w15:chartTrackingRefBased/>
  <w15:docId w15:val="{651456F0-E8A3-4D4D-AA7E-5B623974F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7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71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1707"/>
  </w:style>
  <w:style w:type="paragraph" w:styleId="Tekstdymka">
    <w:name w:val="Balloon Text"/>
    <w:basedOn w:val="Normalny"/>
    <w:link w:val="TekstdymkaZnak"/>
    <w:uiPriority w:val="99"/>
    <w:semiHidden/>
    <w:unhideWhenUsed/>
    <w:rsid w:val="00931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10</cp:revision>
  <cp:lastPrinted>2021-08-06T07:08:00Z</cp:lastPrinted>
  <dcterms:created xsi:type="dcterms:W3CDTF">2021-09-08T10:16:00Z</dcterms:created>
  <dcterms:modified xsi:type="dcterms:W3CDTF">2021-09-27T10:57:00Z</dcterms:modified>
</cp:coreProperties>
</file>