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F81" w:rsidRPr="001A00D9" w:rsidRDefault="00F95F81" w:rsidP="00633DEE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</w:t>
      </w:r>
      <w:r w:rsidR="00633DEE">
        <w:rPr>
          <w:rFonts w:ascii="Times New Roman" w:eastAsia="Calibri" w:hAnsi="Times New Roman" w:cs="Times New Roman"/>
          <w:b/>
          <w:sz w:val="24"/>
          <w:szCs w:val="24"/>
        </w:rPr>
        <w:t>Załącznik nr 1 do SWZ</w:t>
      </w:r>
    </w:p>
    <w:p w:rsidR="00F95F81" w:rsidRPr="001A00D9" w:rsidRDefault="00F95F81" w:rsidP="00F95F8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5F81" w:rsidRPr="001A00D9" w:rsidRDefault="00F95F81" w:rsidP="00F95F8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5F81" w:rsidRPr="001A00D9" w:rsidRDefault="00F95F81" w:rsidP="00F95F81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 Charakterystyka Gminy Brzyska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Powierzchnia Gminy Brzyska: 4513 ha. Gmina wiejska w skład, której wchodzą                                                                 7 miejscowości :  Błażkowa, Brzyska, Dąbrówka, Kłodawa, Lipnica Dolna, Ujazd, Wróblowa. Najdalej wysuniętym od centrum gminy jest gospodarstwo położone w masywie leś</w:t>
      </w:r>
      <w:r w:rsidR="00633DEE">
        <w:rPr>
          <w:rFonts w:ascii="Times New Roman" w:eastAsia="Calibri" w:hAnsi="Times New Roman" w:cs="Times New Roman"/>
          <w:sz w:val="24"/>
          <w:szCs w:val="24"/>
        </w:rPr>
        <w:t xml:space="preserve">nym 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w Błażkowej na granicy z Dębową ok. 10 km -  w Kłodawie kilka gospodarstw położonych nad rzeką Wisłoka - 3km od centrum, - W Lipnicy Dolnej -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</w:rPr>
        <w:t>Guminy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,  przysiółek pod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</w:rPr>
        <w:t>Liwoczem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 do 6 km. – Brzyska – Krzemyk - przysiółek pod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</w:rPr>
        <w:t>Liwoczem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- 3 km – Ujazd – Wróblowa - przysiółek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</w:rPr>
        <w:t>Strebikowa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- 4 km,  Dąbrówka na granicy z Gamratem - 6,5 km.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95F81" w:rsidRPr="00620E24" w:rsidRDefault="00F95F81" w:rsidP="00F95F8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Szacunkowa ilość nieruchomości objętych gminnym systemem gospodarowania odpadami komunalnymi wynosi ok.</w:t>
      </w:r>
      <w:r>
        <w:rPr>
          <w:rFonts w:ascii="Times New Roman" w:eastAsia="Times New Roman" w:hAnsi="Times New Roman" w:cs="Times New Roman"/>
          <w:sz w:val="24"/>
          <w:szCs w:val="24"/>
        </w:rPr>
        <w:t>1510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nieruchomości zamieszkałe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.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Szacunkowa liczba mieszkańców objęta gminnym systemem gospodarowania odpadami komunalnymi wynosi ok. 5</w:t>
      </w:r>
      <w:r>
        <w:rPr>
          <w:rFonts w:ascii="Times New Roman" w:eastAsia="Times New Roman" w:hAnsi="Times New Roman" w:cs="Times New Roman"/>
          <w:sz w:val="24"/>
          <w:szCs w:val="24"/>
        </w:rPr>
        <w:t>071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a liczba zameldowanych </w:t>
      </w:r>
      <w:r>
        <w:rPr>
          <w:rFonts w:ascii="Times New Roman" w:eastAsia="Times New Roman" w:hAnsi="Times New Roman" w:cs="Times New Roman"/>
          <w:sz w:val="24"/>
          <w:szCs w:val="24"/>
        </w:rPr>
        <w:t>6513.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95F81" w:rsidRPr="00076350" w:rsidRDefault="00F95F81" w:rsidP="00F95F81">
      <w:pPr>
        <w:spacing w:after="24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Tryb udzielenia zamówienia</w:t>
      </w:r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Zamówienie udzielane jest w trybie </w:t>
      </w:r>
      <w:r w:rsidR="00633DEE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podstawowym</w:t>
      </w:r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art. </w:t>
      </w:r>
      <w:r w:rsidR="00633DEE">
        <w:rPr>
          <w:rFonts w:ascii="Times New Roman" w:eastAsia="Times New Roman" w:hAnsi="Times New Roman" w:cs="Times New Roman"/>
          <w:sz w:val="24"/>
          <w:szCs w:val="24"/>
          <w:lang w:eastAsia="pl-PL"/>
        </w:rPr>
        <w:t>275 pn1 ustawy z dnia 11</w:t>
      </w:r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33DEE">
        <w:rPr>
          <w:rFonts w:ascii="Times New Roman" w:eastAsia="Times New Roman" w:hAnsi="Times New Roman" w:cs="Times New Roman"/>
          <w:sz w:val="24"/>
          <w:szCs w:val="24"/>
          <w:lang w:eastAsia="pl-PL"/>
        </w:rPr>
        <w:t>września 2019</w:t>
      </w:r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Prawo zamówień publicznych (</w:t>
      </w:r>
      <w:proofErr w:type="spellStart"/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</w:t>
      </w:r>
      <w:r w:rsidR="008327EC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33DE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8327EC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633D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29 z </w:t>
      </w:r>
      <w:proofErr w:type="spellStart"/>
      <w:r w:rsidR="00633DEE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633D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="00633DEE">
        <w:rPr>
          <w:rFonts w:ascii="Times New Roman" w:eastAsia="Times New Roman" w:hAnsi="Times New Roman" w:cs="Times New Roman"/>
          <w:sz w:val="24"/>
          <w:szCs w:val="24"/>
          <w:lang w:eastAsia="pl-PL"/>
        </w:rPr>
        <w:t>zm</w:t>
      </w:r>
      <w:proofErr w:type="spellEnd"/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– dalej </w:t>
      </w:r>
      <w:proofErr w:type="spellStart"/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95F81" w:rsidRPr="00762CF5" w:rsidRDefault="00F95F81" w:rsidP="00F95F81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Zamówienie musi być zrealizowane zgodnie z obowiązującymi w tym zakresie przepisami, w szczególności:</w:t>
      </w:r>
    </w:p>
    <w:p w:rsidR="00F95F81" w:rsidRPr="005A096A" w:rsidRDefault="00F95F81" w:rsidP="00F95F81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U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staw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ą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 z dnia 13 września 1996 roku o utrzymaniu czystości i porządku w gminach (</w:t>
      </w:r>
      <w:proofErr w:type="spellStart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t.j</w:t>
      </w:r>
      <w:proofErr w:type="spellEnd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. Dz. U. z 20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2</w:t>
      </w:r>
      <w:r w:rsidR="003F620F">
        <w:rPr>
          <w:rFonts w:ascii="Times New Roman" w:eastAsia="Times New Roman" w:hAnsi="Times New Roman" w:cs="Times New Roman"/>
          <w:sz w:val="24"/>
          <w:szCs w:val="28"/>
          <w:lang w:eastAsia="pl-PL"/>
        </w:rPr>
        <w:t>2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r., poz. </w:t>
      </w:r>
      <w:r w:rsidR="003F620F">
        <w:rPr>
          <w:rFonts w:ascii="Times New Roman" w:eastAsia="Times New Roman" w:hAnsi="Times New Roman" w:cs="Times New Roman"/>
          <w:sz w:val="24"/>
          <w:szCs w:val="28"/>
          <w:lang w:eastAsia="pl-PL"/>
        </w:rPr>
        <w:t>1297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),</w:t>
      </w:r>
      <w:r w:rsidRPr="005A096A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 ustawą z dnia 14 grudnia 2012 roku o odpadach (</w:t>
      </w:r>
      <w:proofErr w:type="spellStart"/>
      <w:r w:rsidRPr="005A096A">
        <w:rPr>
          <w:rFonts w:ascii="Times New Roman" w:eastAsia="Times New Roman" w:hAnsi="Times New Roman" w:cs="Times New Roman"/>
          <w:sz w:val="24"/>
          <w:szCs w:val="28"/>
          <w:lang w:eastAsia="pl-PL"/>
        </w:rPr>
        <w:t>t.j.Dz.U</w:t>
      </w:r>
      <w:proofErr w:type="spellEnd"/>
      <w:r w:rsidRPr="005A096A">
        <w:rPr>
          <w:rFonts w:ascii="Times New Roman" w:eastAsia="Times New Roman" w:hAnsi="Times New Roman" w:cs="Times New Roman"/>
          <w:sz w:val="24"/>
          <w:szCs w:val="28"/>
          <w:lang w:eastAsia="pl-PL"/>
        </w:rPr>
        <w:t>. z 202</w:t>
      </w:r>
      <w:r w:rsidR="003F620F">
        <w:rPr>
          <w:rFonts w:ascii="Times New Roman" w:eastAsia="Times New Roman" w:hAnsi="Times New Roman" w:cs="Times New Roman"/>
          <w:sz w:val="24"/>
          <w:szCs w:val="28"/>
          <w:lang w:eastAsia="pl-PL"/>
        </w:rPr>
        <w:t>2</w:t>
      </w:r>
      <w:r w:rsidRPr="005A096A">
        <w:rPr>
          <w:rFonts w:ascii="Times New Roman" w:eastAsia="Times New Roman" w:hAnsi="Times New Roman" w:cs="Times New Roman"/>
          <w:sz w:val="24"/>
          <w:szCs w:val="28"/>
          <w:lang w:eastAsia="pl-PL"/>
        </w:rPr>
        <w:t>r.,poz</w:t>
      </w:r>
      <w:r w:rsidR="003F620F">
        <w:rPr>
          <w:rFonts w:ascii="Times New Roman" w:eastAsia="Times New Roman" w:hAnsi="Times New Roman" w:cs="Times New Roman"/>
          <w:sz w:val="24"/>
          <w:szCs w:val="28"/>
          <w:lang w:eastAsia="pl-PL"/>
        </w:rPr>
        <w:t>.699</w:t>
      </w:r>
      <w:r w:rsidRPr="005A096A">
        <w:rPr>
          <w:rFonts w:ascii="Times New Roman" w:eastAsia="Times New Roman" w:hAnsi="Times New Roman" w:cs="Times New Roman"/>
          <w:sz w:val="24"/>
          <w:szCs w:val="28"/>
          <w:lang w:eastAsia="pl-PL"/>
        </w:rPr>
        <w:t>);</w:t>
      </w:r>
    </w:p>
    <w:p w:rsidR="00F95F81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F95F81" w:rsidRPr="00054A6C" w:rsidRDefault="00F95F81" w:rsidP="00F95F8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Obowiązującą na terenie Gminy Brzyska </w:t>
      </w:r>
      <w:r w:rsidRPr="00393573">
        <w:rPr>
          <w:rFonts w:ascii="Times New Roman" w:eastAsia="Calibri" w:hAnsi="Times New Roman" w:cs="Times New Roman"/>
          <w:sz w:val="24"/>
          <w:szCs w:val="24"/>
        </w:rPr>
        <w:t>Uchwałą</w:t>
      </w:r>
      <w:r>
        <w:rPr>
          <w:rFonts w:ascii="Times New Roman" w:eastAsia="Calibri" w:hAnsi="Times New Roman" w:cs="Times New Roman"/>
          <w:sz w:val="24"/>
          <w:szCs w:val="24"/>
        </w:rPr>
        <w:t xml:space="preserve"> Nr XVIII/107/20</w:t>
      </w:r>
      <w:r w:rsidRPr="00393573">
        <w:rPr>
          <w:rFonts w:ascii="Times New Roman" w:eastAsia="Calibri" w:hAnsi="Times New Roman" w:cs="Times New Roman"/>
          <w:sz w:val="24"/>
          <w:szCs w:val="24"/>
        </w:rPr>
        <w:t xml:space="preserve"> Rady Gminy Brzyska </w:t>
      </w:r>
      <w:r>
        <w:rPr>
          <w:rFonts w:ascii="Times New Roman" w:eastAsia="Calibri" w:hAnsi="Times New Roman" w:cs="Times New Roman"/>
          <w:sz w:val="24"/>
          <w:szCs w:val="24"/>
        </w:rPr>
        <w:t>z dnia 26 maja 2020r.</w:t>
      </w:r>
      <w:r w:rsidRPr="00054A6C">
        <w:rPr>
          <w:rFonts w:ascii="Times New Roman" w:eastAsia="Calibri" w:hAnsi="Times New Roman" w:cs="Times New Roman"/>
          <w:sz w:val="24"/>
          <w:szCs w:val="24"/>
        </w:rPr>
        <w:t xml:space="preserve">w sprawie przyjęcia regulaminu utrzymania czystości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</w:t>
      </w:r>
      <w:r w:rsidRPr="00054A6C">
        <w:rPr>
          <w:rFonts w:ascii="Times New Roman" w:eastAsia="Calibri" w:hAnsi="Times New Roman" w:cs="Times New Roman"/>
          <w:sz w:val="24"/>
          <w:szCs w:val="24"/>
        </w:rPr>
        <w:t>i porządku na terenie Gminy Brzyska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054A6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95F81" w:rsidRPr="00977CF4" w:rsidRDefault="00F95F81" w:rsidP="00F95F81">
      <w:pPr>
        <w:pStyle w:val="Akapitzlist"/>
        <w:numPr>
          <w:ilvl w:val="0"/>
          <w:numId w:val="6"/>
        </w:numPr>
        <w:spacing w:after="24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7CF4">
        <w:rPr>
          <w:rFonts w:ascii="Times New Roman" w:eastAsia="Calibri" w:hAnsi="Times New Roman" w:cs="Times New Roman"/>
          <w:sz w:val="24"/>
          <w:szCs w:val="24"/>
        </w:rPr>
        <w:t>Obowiązującą na terenie Gminy Brzyska z dnia 26 maja 2020r.</w:t>
      </w:r>
      <w:r w:rsidRPr="00977CF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Uchwałą Rady Gminy Brzyska Nr XVIII/108/2020r.</w:t>
      </w:r>
      <w:r w:rsidRPr="00977CF4">
        <w:rPr>
          <w:rFonts w:ascii="Times New Roman" w:eastAsia="Calibri" w:hAnsi="Times New Roman" w:cs="Times New Roman"/>
          <w:sz w:val="24"/>
          <w:szCs w:val="24"/>
        </w:rPr>
        <w:t xml:space="preserve"> z dnia 26 maja 2020r.</w:t>
      </w:r>
      <w:r w:rsidRPr="00977CF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 sprawie określenia szczegółowego sposobu i zakresu świadczenia usług w zakresie odbierania odpadów komunalnych od właścicieli nieruchomości i zagospodarowania tych odpadów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                        </w:t>
      </w:r>
      <w:r w:rsidRPr="00977CF4">
        <w:rPr>
          <w:rFonts w:ascii="Times New Roman" w:eastAsia="Calibri" w:hAnsi="Times New Roman" w:cs="Times New Roman"/>
          <w:sz w:val="24"/>
          <w:szCs w:val="24"/>
          <w:lang w:eastAsia="pl-PL"/>
        </w:rPr>
        <w:t>w zamian za uiszczoną przez właściciela nieruchomości opłatę za zagospodarowanie odpadów komunalnych na terenie Gminy Brzyska.</w:t>
      </w:r>
    </w:p>
    <w:p w:rsidR="00F95F81" w:rsidRPr="00977CF4" w:rsidRDefault="00F95F81" w:rsidP="00F95F81">
      <w:pPr>
        <w:pStyle w:val="Akapitzlist"/>
        <w:numPr>
          <w:ilvl w:val="0"/>
          <w:numId w:val="6"/>
        </w:numPr>
        <w:spacing w:after="24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7CF4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Rozporządzeniem Ministra Środowiska z dnia 11 stycznia 2013 roku w sprawie szczegółowych wymagań w zakresie odbierania odpadów komunalnych od właścicieli nieruchomości (Dz. U. z 2013 r., poz. 122 z </w:t>
      </w:r>
      <w:proofErr w:type="spellStart"/>
      <w:r w:rsidRPr="00977CF4">
        <w:rPr>
          <w:rFonts w:ascii="Times New Roman" w:eastAsia="Times New Roman" w:hAnsi="Times New Roman" w:cs="Times New Roman"/>
          <w:sz w:val="24"/>
          <w:szCs w:val="28"/>
          <w:lang w:eastAsia="pl-PL"/>
        </w:rPr>
        <w:t>późn</w:t>
      </w:r>
      <w:proofErr w:type="spellEnd"/>
      <w:r w:rsidRPr="00977CF4">
        <w:rPr>
          <w:rFonts w:ascii="Times New Roman" w:eastAsia="Times New Roman" w:hAnsi="Times New Roman" w:cs="Times New Roman"/>
          <w:sz w:val="24"/>
          <w:szCs w:val="28"/>
          <w:lang w:eastAsia="pl-PL"/>
        </w:rPr>
        <w:t>. zm.);</w:t>
      </w:r>
    </w:p>
    <w:p w:rsidR="00F95F81" w:rsidRPr="00762CF5" w:rsidRDefault="00F95F81" w:rsidP="00F95F81">
      <w:pPr>
        <w:numPr>
          <w:ilvl w:val="0"/>
          <w:numId w:val="6"/>
        </w:numPr>
        <w:spacing w:after="240"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lastRenderedPageBreak/>
        <w:t>rozporządzeni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em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 Ministra Środowiska z dnia 16 czerwca 2009 roku w sprawie bezpieczeństwa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 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i higieny pracy przy gospodarowaniu odpadami komunalnymi (Dz. U. z 2009 r., Nr 104, poz. 868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. zm.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).</w:t>
      </w:r>
    </w:p>
    <w:p w:rsidR="00F95F81" w:rsidRPr="001A00D9" w:rsidRDefault="00F95F81" w:rsidP="00F95F81">
      <w:pPr>
        <w:spacing w:after="24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95F81" w:rsidRPr="001A00D9" w:rsidRDefault="00F95F81" w:rsidP="00F95F81">
      <w:pPr>
        <w:numPr>
          <w:ilvl w:val="0"/>
          <w:numId w:val="1"/>
        </w:numPr>
        <w:shd w:val="clear" w:color="auto" w:fill="D9D9D9"/>
        <w:spacing w:after="0" w:line="240" w:lineRule="auto"/>
        <w:ind w:left="480" w:hanging="4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95F81" w:rsidRPr="001A00D9" w:rsidRDefault="00F95F81" w:rsidP="00F95F81">
      <w:pPr>
        <w:tabs>
          <w:tab w:val="righ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Ilekroć w Specyfikacji jest mowa o: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ab/>
      </w:r>
    </w:p>
    <w:p w:rsidR="00F95F81" w:rsidRPr="001A00D9" w:rsidRDefault="00F95F81" w:rsidP="00F95F81">
      <w:pPr>
        <w:numPr>
          <w:ilvl w:val="0"/>
          <w:numId w:val="2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właścicielach nieruchomości należy przez to rozumieć właścicieli nieruchomości położonych na terenie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Gminy Brzyska</w:t>
      </w:r>
    </w:p>
    <w:p w:rsidR="00F95F81" w:rsidRPr="00A514C9" w:rsidRDefault="00F95F81" w:rsidP="00F95F81">
      <w:pPr>
        <w:numPr>
          <w:ilvl w:val="0"/>
          <w:numId w:val="2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uprawnionej instalacji </w:t>
      </w:r>
      <w:r w:rsidRPr="00A514C9">
        <w:rPr>
          <w:rFonts w:ascii="Times New Roman" w:eastAsia="Times New Roman" w:hAnsi="Times New Roman" w:cs="Times New Roman"/>
          <w:sz w:val="24"/>
          <w:szCs w:val="24"/>
        </w:rPr>
        <w:t>komunalnej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</w:t>
      </w:r>
      <w:r w:rsidRPr="00A514C9">
        <w:rPr>
          <w:rFonts w:ascii="Times New Roman" w:eastAsia="Times New Roman" w:hAnsi="Times New Roman" w:cs="Times New Roman"/>
          <w:sz w:val="24"/>
          <w:szCs w:val="24"/>
        </w:rPr>
        <w:t xml:space="preserve">zgodnie z 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>ustaw</w:t>
      </w:r>
      <w:r w:rsidRPr="00A514C9">
        <w:rPr>
          <w:rFonts w:ascii="Times New Roman" w:eastAsia="Times New Roman" w:hAnsi="Times New Roman" w:cs="Times New Roman"/>
          <w:sz w:val="24"/>
          <w:szCs w:val="24"/>
        </w:rPr>
        <w:t>ą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z dnia 14 grudnia 2012r. o odpadach (</w:t>
      </w:r>
      <w:proofErr w:type="spellStart"/>
      <w:r w:rsidR="008327EC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="008327E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>Dz. U. z 20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8327EC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>., poz.</w:t>
      </w:r>
      <w:r w:rsidR="008327EC">
        <w:rPr>
          <w:rFonts w:ascii="Times New Roman" w:eastAsia="Times New Roman" w:hAnsi="Times New Roman" w:cs="Times New Roman"/>
          <w:sz w:val="24"/>
          <w:szCs w:val="24"/>
        </w:rPr>
        <w:t xml:space="preserve"> 699 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.), </w:t>
      </w:r>
      <w:r w:rsidRPr="00A514C9">
        <w:rPr>
          <w:rFonts w:ascii="Times New Roman" w:eastAsia="Times New Roman" w:hAnsi="Times New Roman" w:cs="Times New Roman"/>
          <w:sz w:val="24"/>
          <w:szCs w:val="24"/>
        </w:rPr>
        <w:t xml:space="preserve">oraz ustawą 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z dnia 13 września 1996 r. o utrzymaniu czystości i porządku w gminach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>Dz. U. z 20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8327EC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>r. poz.</w:t>
      </w:r>
      <w:r w:rsidR="008327EC">
        <w:rPr>
          <w:rFonts w:ascii="Times New Roman" w:eastAsia="Times New Roman" w:hAnsi="Times New Roman" w:cs="Times New Roman"/>
          <w:sz w:val="24"/>
          <w:szCs w:val="24"/>
        </w:rPr>
        <w:t>1297</w:t>
      </w:r>
      <w:r w:rsidRPr="00A514C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) </w:t>
      </w:r>
    </w:p>
    <w:p w:rsidR="00F95F81" w:rsidRPr="001A00D9" w:rsidRDefault="00F95F81" w:rsidP="00F95F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00D9">
        <w:rPr>
          <w:rFonts w:ascii="Times New Roman" w:eastAsia="Calibri" w:hAnsi="Times New Roman" w:cs="Times New Roman"/>
          <w:b/>
          <w:sz w:val="24"/>
          <w:szCs w:val="24"/>
        </w:rPr>
        <w:t>II. Określenie przedmiotu oraz wielkości lub zakresu zamówienia: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5F81" w:rsidRPr="001A00D9" w:rsidRDefault="00F95F81" w:rsidP="00F95F81">
      <w:pPr>
        <w:shd w:val="clear" w:color="auto" w:fill="D9D9D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Informacje o Zamawiającym: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Gmina Brzyska, zwana w dalszej części Zamawiającym, zaprasza do składania ofert na:</w:t>
      </w:r>
    </w:p>
    <w:p w:rsidR="00F95F81" w:rsidRPr="001A00D9" w:rsidRDefault="00F95F81" w:rsidP="00F95F81">
      <w:pPr>
        <w:shd w:val="clear" w:color="auto" w:fill="D9D9D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5F81" w:rsidRPr="001A00D9" w:rsidRDefault="00F95F81" w:rsidP="00F95F81">
      <w:pPr>
        <w:shd w:val="clear" w:color="auto" w:fill="D9D9D9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635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76350">
        <w:rPr>
          <w:rFonts w:ascii="Times New Roman" w:hAnsi="Times New Roman" w:cs="Times New Roman"/>
          <w:sz w:val="24"/>
          <w:szCs w:val="24"/>
        </w:rPr>
        <w:t xml:space="preserve">Przedmiotem zamówienia jest realizacja usługi </w:t>
      </w:r>
      <w:proofErr w:type="spellStart"/>
      <w:r w:rsidRPr="00076350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076350">
        <w:rPr>
          <w:rFonts w:ascii="Times New Roman" w:hAnsi="Times New Roman" w:cs="Times New Roman"/>
          <w:sz w:val="24"/>
          <w:szCs w:val="24"/>
        </w:rPr>
        <w:t>.„Odbiór i zagospodarowanie odpadów komunalnych z terenu Gminy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Pr="00076350"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rzyska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w okresie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01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.20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70520B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 - 3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12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.20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70520B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r.”</w:t>
      </w:r>
    </w:p>
    <w:p w:rsidR="00F95F81" w:rsidRPr="001A00D9" w:rsidRDefault="00F95F81" w:rsidP="00F95F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Przedmiotem zamówienia jest: 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odbieranie odpadów komunalnych od właścicieli nieruchomości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 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 terenu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Gminy Brzyska                                            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i zagospodarowanie odebranych odpadów tj. odzysk lub unieszkodliwienie,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w sposób zapewniający osiągnięcie odpowiednich poziomów recyklingu, przygotowania do ponownego użycia i odzysku innymi metodami oraz ograniczenie masy odpadów komunalnych ulegających biodegradacji przekazywanych do składowania, o których mowa w ustawie z dnia 13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września 1996 r. o utrzymaniu czystości i porządku w gminach (</w:t>
      </w:r>
      <w:proofErr w:type="spellStart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t.j</w:t>
      </w:r>
      <w:proofErr w:type="spellEnd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. Dz. U. z 20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2</w:t>
      </w:r>
      <w:r w:rsidR="0070520B">
        <w:rPr>
          <w:rFonts w:ascii="Times New Roman" w:eastAsia="Times New Roman" w:hAnsi="Times New Roman" w:cs="Times New Roman"/>
          <w:sz w:val="24"/>
          <w:szCs w:val="28"/>
          <w:lang w:eastAsia="pl-PL"/>
        </w:rPr>
        <w:t>2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r., poz.</w:t>
      </w:r>
      <w:r w:rsidR="0070520B">
        <w:rPr>
          <w:rFonts w:ascii="Times New Roman" w:eastAsia="Times New Roman" w:hAnsi="Times New Roman" w:cs="Times New Roman"/>
          <w:sz w:val="24"/>
          <w:szCs w:val="28"/>
          <w:lang w:eastAsia="pl-PL"/>
        </w:rPr>
        <w:t>1297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)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zwanej dalej ustawą o utrzymaniu czystości i porządku w gminach.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1.1.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Zagospodarowanie odpadów tj. odzysk lub unieszkodliwienie powinno być zgodne z obowiązującymi przepisami, w szczególności z ustawą z dnia 14 grudnia 2012r. o odpadach (</w:t>
      </w:r>
      <w:proofErr w:type="spellStart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t.j.Dz.U</w:t>
      </w:r>
      <w:proofErr w:type="spellEnd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. z 20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2</w:t>
      </w:r>
      <w:r w:rsidR="0070520B">
        <w:rPr>
          <w:rFonts w:ascii="Times New Roman" w:eastAsia="Times New Roman" w:hAnsi="Times New Roman" w:cs="Times New Roman"/>
          <w:sz w:val="24"/>
          <w:szCs w:val="28"/>
          <w:lang w:eastAsia="pl-PL"/>
        </w:rPr>
        <w:t>2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 r.,poz.</w:t>
      </w:r>
      <w:r w:rsidR="0070520B">
        <w:rPr>
          <w:rFonts w:ascii="Times New Roman" w:eastAsia="Times New Roman" w:hAnsi="Times New Roman" w:cs="Times New Roman"/>
          <w:sz w:val="24"/>
          <w:szCs w:val="28"/>
          <w:lang w:eastAsia="pl-PL"/>
        </w:rPr>
        <w:t>699</w:t>
      </w:r>
      <w:r w:rsidRPr="001A00D9">
        <w:rPr>
          <w:rFonts w:ascii="Times New Roman" w:hAnsi="Times New Roman" w:cs="Times New Roman"/>
          <w:sz w:val="24"/>
          <w:szCs w:val="24"/>
        </w:rPr>
        <w:t>)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.)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zwanej dalej ustawą o odpadach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ustawą o utrzymaniu czystości i porządku w gminach (</w:t>
      </w:r>
      <w:proofErr w:type="spellStart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t.j</w:t>
      </w:r>
      <w:proofErr w:type="spellEnd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. Dz. U. z 20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2</w:t>
      </w:r>
      <w:r w:rsidR="0070520B">
        <w:rPr>
          <w:rFonts w:ascii="Times New Roman" w:eastAsia="Times New Roman" w:hAnsi="Times New Roman" w:cs="Times New Roman"/>
          <w:sz w:val="24"/>
          <w:szCs w:val="28"/>
          <w:lang w:eastAsia="pl-PL"/>
        </w:rPr>
        <w:t>2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r., poz. </w:t>
      </w:r>
      <w:r w:rsidR="0070520B">
        <w:rPr>
          <w:rFonts w:ascii="Times New Roman" w:eastAsia="Times New Roman" w:hAnsi="Times New Roman" w:cs="Times New Roman"/>
          <w:sz w:val="24"/>
          <w:szCs w:val="28"/>
          <w:lang w:eastAsia="pl-PL"/>
        </w:rPr>
        <w:t>1297)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oraz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obowiązującym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Planem Gospodarki Odpadami dla Województwa Podkarpackiego.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</w:p>
    <w:p w:rsidR="00F95F81" w:rsidRDefault="00F95F81" w:rsidP="00F95F8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Na terenie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Gminy Brzyska 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gminnym systemem gospodarowania odpadami komunalnymi zostały objęte nieruchomości zamieszkał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(gospodarstwa domowe), teren</w:t>
      </w:r>
      <w:r>
        <w:rPr>
          <w:rFonts w:ascii="Times New Roman" w:eastAsia="Calibri" w:hAnsi="Times New Roman" w:cs="Times New Roman"/>
          <w:sz w:val="24"/>
          <w:szCs w:val="24"/>
        </w:rPr>
        <w:t>y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niezamieszkał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1A00D9">
        <w:rPr>
          <w:rFonts w:ascii="Times New Roman" w:eastAsia="Calibri" w:hAnsi="Times New Roman" w:cs="Times New Roman"/>
          <w:sz w:val="24"/>
          <w:szCs w:val="24"/>
        </w:rPr>
        <w:t>, na których mieszkańcy przebywają okresowo lub gdzie znajdują się budynki w budowie, a także przystank</w:t>
      </w:r>
      <w:r>
        <w:rPr>
          <w:rFonts w:ascii="Times New Roman" w:eastAsia="Calibri" w:hAnsi="Times New Roman" w:cs="Times New Roman"/>
          <w:sz w:val="24"/>
          <w:szCs w:val="24"/>
        </w:rPr>
        <w:t>i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autobusow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1A00D9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domy ludowe, cmentarze, budynki użyteczności publicznej</w:t>
      </w:r>
      <w:r w:rsidRPr="006465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oraz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wyznaczon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na terenie Gminy</w:t>
      </w:r>
      <w:r>
        <w:rPr>
          <w:rFonts w:ascii="Times New Roman" w:eastAsia="Calibri" w:hAnsi="Times New Roman" w:cs="Times New Roman"/>
          <w:sz w:val="24"/>
          <w:szCs w:val="24"/>
        </w:rPr>
        <w:t xml:space="preserve"> Brzyska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miejsc</w:t>
      </w:r>
      <w:r>
        <w:rPr>
          <w:rFonts w:ascii="Times New Roman" w:eastAsia="Calibri" w:hAnsi="Times New Roman" w:cs="Times New Roman"/>
          <w:sz w:val="24"/>
          <w:szCs w:val="24"/>
        </w:rPr>
        <w:t>a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do gromadzenia odpadów przed ich odbiorem (z punktów zbiórki odpadów), z miejsc dodatkowo wyznaczanych przez Zamawiającego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</w:t>
      </w:r>
      <w:r w:rsidRPr="001A00D9">
        <w:rPr>
          <w:rFonts w:ascii="Times New Roman" w:eastAsia="Calibri" w:hAnsi="Times New Roman" w:cs="Times New Roman"/>
          <w:sz w:val="24"/>
          <w:szCs w:val="24"/>
        </w:rPr>
        <w:t>w trakcie trwania umowy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1.2.</w:t>
      </w:r>
      <w:r w:rsidRPr="001C22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Odbiór </w:t>
      </w:r>
      <w:r w:rsidRPr="001D5800">
        <w:rPr>
          <w:rFonts w:ascii="Times New Roman" w:hAnsi="Times New Roman"/>
          <w:sz w:val="24"/>
          <w:szCs w:val="24"/>
        </w:rPr>
        <w:t>niesegregowanych (zmieszanych) odpadów komunalnych oraz</w:t>
      </w:r>
      <w:r w:rsidRPr="008D63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odpadów ulegających biodegradacji w tym</w:t>
      </w:r>
      <w:r w:rsidRPr="001D5800">
        <w:rPr>
          <w:rFonts w:ascii="Times New Roman" w:hAnsi="Times New Roman"/>
          <w:sz w:val="24"/>
          <w:szCs w:val="24"/>
        </w:rPr>
        <w:t xml:space="preserve">  bioodpadów  </w:t>
      </w:r>
      <w:r>
        <w:rPr>
          <w:rFonts w:ascii="Times New Roman" w:hAnsi="Times New Roman"/>
          <w:sz w:val="24"/>
          <w:szCs w:val="24"/>
        </w:rPr>
        <w:t>stanowiących odpady komunalne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 od właścicieli nieruchomości położonych na terenie Gminy Brzyska i ich zagospodarowanie na uprawnionej instalacji do przetwarzania odpadów na następujących warunkach:</w:t>
      </w:r>
    </w:p>
    <w:p w:rsidR="00F95F81" w:rsidRPr="001A00D9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>- zagospodarowanie odebranych</w:t>
      </w:r>
      <w:r w:rsidRPr="001C22CF">
        <w:rPr>
          <w:rFonts w:ascii="Times New Roman" w:hAnsi="Times New Roman"/>
          <w:sz w:val="24"/>
          <w:szCs w:val="24"/>
        </w:rPr>
        <w:t xml:space="preserve"> </w:t>
      </w:r>
      <w:r w:rsidRPr="001D5800">
        <w:rPr>
          <w:rFonts w:ascii="Times New Roman" w:hAnsi="Times New Roman"/>
          <w:sz w:val="24"/>
          <w:szCs w:val="24"/>
        </w:rPr>
        <w:t>niesegregowanych (zmieszanych) odpadów komunalnych oraz</w:t>
      </w:r>
      <w:r w:rsidRPr="008D63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odpadów ulegających biodegradacji w tym</w:t>
      </w:r>
      <w:r w:rsidRPr="001D5800">
        <w:rPr>
          <w:rFonts w:ascii="Times New Roman" w:hAnsi="Times New Roman"/>
          <w:sz w:val="24"/>
          <w:szCs w:val="24"/>
        </w:rPr>
        <w:t xml:space="preserve">  bioodpadów  </w:t>
      </w:r>
      <w:r>
        <w:rPr>
          <w:rFonts w:ascii="Times New Roman" w:hAnsi="Times New Roman"/>
          <w:sz w:val="24"/>
          <w:szCs w:val="24"/>
        </w:rPr>
        <w:t>stanowiących odpady komunalne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 na uprawnionej instalacji komunalnej przetwarzającej odpady komunalne tj. prowadzącej odzysk lub unieszkodliwianie. Odpady należy przetwarzać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w sposób zapewniający osiągnięcie odpowiednich poziomów recyklingu, przygotowania do ponownego użycia i odzysku innymi metodami oraz ograniczenie masy odpadów komunalnych ulegających biodegradacji </w:t>
      </w:r>
      <w:r>
        <w:rPr>
          <w:rFonts w:ascii="Times New Roman" w:eastAsia="Times New Roman" w:hAnsi="Times New Roman" w:cs="Times New Roman"/>
          <w:sz w:val="24"/>
          <w:szCs w:val="24"/>
        </w:rPr>
        <w:t>w tym bioodpadów</w:t>
      </w:r>
      <w:r w:rsidRPr="001C22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stanowiących odpady komunalne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przekazywanych do składowania, o których mowa w ustawie o utrzymaniu czystości i porządku w gminach. Przedstawianie Zamawiającemu raz na miesiąc dowodów potwierdzających poddanie odpadów zagospodarowaniu tj. kart przekazania odpad</w:t>
      </w:r>
      <w:r w:rsidR="00633DEE">
        <w:rPr>
          <w:rFonts w:ascii="Times New Roman" w:eastAsia="Times New Roman" w:hAnsi="Times New Roman" w:cs="Times New Roman"/>
          <w:sz w:val="24"/>
          <w:szCs w:val="24"/>
        </w:rPr>
        <w:t>ów wystawionych przez Wykonawcę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i potwierdzonych przez uprawnioną instalację jeżeli Wykonawca przekazuje odebrane odpady do zagospodarowania innemu podmiotowi lub oświadczenie Wykonawcy o poddaniu odpadów zagospodarowaniu na własnej instalacji według zał. Nr 1. </w:t>
      </w:r>
    </w:p>
    <w:p w:rsidR="00F95F81" w:rsidRPr="001A00D9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Ilość odpadów odebranych i przekazanych do zagospodarowania dodatkowo będzie potwierdzana sprawozdaniem, o  którym mowa w art. 9n ustawy o utrzymaniu czystości i porządku w gminach.                                                                                                                                                                </w:t>
      </w:r>
    </w:p>
    <w:p w:rsidR="00F95F81" w:rsidRPr="00633DEE" w:rsidRDefault="00F95F81" w:rsidP="00633DE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2.1.Odbiór selektywnie zebranych odpadów komunalnych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typu (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papier i tektura w tym odpady opakowaniowe z papieru i tektury,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ab/>
        <w:t>tworzywa sztuczne w tym odpady opakowaniowe z tworzyw sztucznych,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szkło w tym szkło bezbarwne i kolorowe, odpady opakowaniowe ze szkł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a,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metale w tym odpady opakowaniowe z metali,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opakowania wielomateriałowe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)</w:t>
      </w:r>
      <w:r w:rsidR="00633DEE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>od właścicieli nieruchomości z terenu Gminy Brzyska i ich zagospodarowanie na uprawnionej instalacji do przetwarzania odpadów.</w:t>
      </w:r>
    </w:p>
    <w:p w:rsidR="00F95F81" w:rsidRPr="00660200" w:rsidRDefault="00F95F81" w:rsidP="00F95F8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2.2.Odbiór selektywnie zebranych odpadów komunalnych</w:t>
      </w:r>
      <w:r w:rsidRPr="00FB3B3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z podziałem na co najmniej: (szkło, tworzywa sztuczne, drobny metal)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z zestawów pojemników  o poj. 1100 l rozstawionych na terenie Gminy Brzyska tzw. „dzwonów” z miejscowości: Brzyska</w:t>
      </w:r>
      <w:r w:rsidR="00140436">
        <w:rPr>
          <w:rFonts w:ascii="Times New Roman" w:eastAsia="Times New Roman" w:hAnsi="Times New Roman" w:cs="Times New Roman"/>
          <w:sz w:val="24"/>
          <w:szCs w:val="24"/>
        </w:rPr>
        <w:t xml:space="preserve"> (Urząd Gminy)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0436">
        <w:rPr>
          <w:rFonts w:ascii="Times New Roman" w:eastAsia="Times New Roman" w:hAnsi="Times New Roman" w:cs="Times New Roman"/>
          <w:sz w:val="24"/>
          <w:szCs w:val="24"/>
        </w:rPr>
        <w:t xml:space="preserve">oraz domy ludowe: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Błażkowa, Ujazd, Kłodawa, Wróblowa, Lipnica Dolna, Dąbrówka w ilości 1 zestaw  pojemników na jedną miejscowość. Wyposażenie w w/w ilość pojemników zapewni Wykonawca. Zamawiający zastrzega sobie prawo do zmiany lokalizacji pojemników oraz  zwiększenia lub zmniejszenia ich ilości.</w:t>
      </w:r>
    </w:p>
    <w:p w:rsidR="00F95F81" w:rsidRPr="001A00D9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2.3. Zagospodarowanie selektywnie zebranych odpadów komunalnych (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papier i tektura w tym odpady opakowaniowe z papieru i tektury,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ab/>
        <w:t>tworzywa sztuczne w tym odpady opakowaniowe z tworzyw sztucznych,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szkło w tym szkło bezbarwne i kolorowe, odpady opakowaniowe ze szkł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a,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metale w tym odpady opakowaniowe z metali,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opakowania wielomateriałowe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>od właścicieli nieruchomości oraz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z pojemników, na uprawnionej instalacji przetwarzającej odpady komunalne tj. prowadzącej odzysk lub unieszkodliwianie odpadów, w sposób zapewniający osiągnięcie odpowiednich poziomów recyklingu, przygotowania do ponownego użycia i odzysku innymi metodami oraz ograniczenie masy odpadów komunalnych ulegających biodegradacji przekazywanych do składowania, o których mowa w ustawie o utrzymaniu czystości i porządku w gminach. Przedstawianie Zamawiającemu jeden raz na miesiąc dowodów potwierdzających poddanie odpadów zagospodarowaniu tj. kart przekazania odpadów wystawionych przez Wykonawcę 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 potwierdzonych przez uprawnioną instalację jeżeli Wykonawca przekazuje odebrane odpady do zagospodarowania innemu podmiotowi lub oświadczenie Wykonawcy o poddaniu odpadów zagospodarowaniu na własnej instalacji według zał. Nr 1. Ilość odpadów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lastRenderedPageBreak/>
        <w:t>odebranych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i przekazanych do zagospodarowania dodatkowo będzie potwierdzana sprawozdaniem,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o którym mowa w art. 9n ustawy o utrzymaniu czystości i porządku  w gminach.</w:t>
      </w:r>
    </w:p>
    <w:p w:rsidR="00F95F81" w:rsidRPr="006465A0" w:rsidRDefault="00F95F81" w:rsidP="00F95F8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2.4.Odpady komunalne muszą być odbierane z następujących miejsc: od właścicieli nieruchomości zamieszkałych (gospodarstwa domowe), z terenów niezamieszkałych, na których mieszkańcy przebywają okresowo lub gdzie znajdują się budynki w budowie, a także przystanków autobusowych, </w:t>
      </w:r>
      <w:r>
        <w:rPr>
          <w:rFonts w:ascii="Times New Roman" w:eastAsia="Calibri" w:hAnsi="Times New Roman" w:cs="Times New Roman"/>
          <w:sz w:val="24"/>
          <w:szCs w:val="24"/>
        </w:rPr>
        <w:t>domów ludowych, cmentarzy, budynków użyteczności publicznej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oraz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wyznaczonych na terenie Gminy</w:t>
      </w:r>
      <w:r>
        <w:rPr>
          <w:rFonts w:ascii="Times New Roman" w:eastAsia="Calibri" w:hAnsi="Times New Roman" w:cs="Times New Roman"/>
          <w:sz w:val="24"/>
          <w:szCs w:val="24"/>
        </w:rPr>
        <w:t xml:space="preserve"> Brzyska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miejsc do gromadzenia odpadów przed ich odbiorem (z punktów zbiórki odpadów), z miejsc dodatkowo wyznaczanych przez Zamawiającego w trakcie trwania umowy. Odpady segregowane będą również odbierane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  <w:r w:rsidRPr="001A00D9">
        <w:rPr>
          <w:rFonts w:ascii="Times New Roman" w:eastAsia="Calibri" w:hAnsi="Times New Roman" w:cs="Times New Roman"/>
          <w:sz w:val="24"/>
          <w:szCs w:val="24"/>
        </w:rPr>
        <w:t>z pojemników na segregację z tzw. dzwonów  podstawionych przez Wykonawcę, ustawionych w każdej miejscowości w ilości przynajmniej 1 szt. na jedną miejscowość  z</w:t>
      </w:r>
      <w:r w:rsidR="0014043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podziałem na co najmniej: (szkło, tworzywa sztuczne, drobny metal) oraz z miejsc dodatkowo wyznaczanych przez Zamawiającego.</w:t>
      </w:r>
    </w:p>
    <w:p w:rsidR="00F95F81" w:rsidRPr="001A00D9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5F81" w:rsidRPr="001A00D9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2.5. Odbiór</w:t>
      </w:r>
      <w:r w:rsidRPr="005E0C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odpadów budowlanych i rozbiórkowych</w:t>
      </w:r>
      <w:r w:rsidRPr="001A00D9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zużytego sprzętu elektrycznego                                i elektronicznego, zużytych opon odpadów wielkogabarytowych,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popiołu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z palenisk domowych, 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od właścicieli nieruchomości z terenu Gminy Brzyska. 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F95F81" w:rsidRPr="002072BD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2.6.Zagospodarowanie </w:t>
      </w:r>
      <w:r>
        <w:rPr>
          <w:rFonts w:ascii="Times New Roman" w:eastAsia="Calibri" w:hAnsi="Times New Roman" w:cs="Times New Roman"/>
          <w:sz w:val="24"/>
          <w:szCs w:val="24"/>
        </w:rPr>
        <w:t>odpadów budowlanych i rozbiórkowych</w:t>
      </w:r>
      <w:r w:rsidRPr="001A00D9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zużytego sprzętu elektrycznego i elektronicznego, zużytych opon odpadów wielkogabarytowych,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popiołu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z palenisk domowych, 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od właścicieli nieruchomości z terenu Gminy Brzyska 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na uprawnionej instalacji komunalnej przetwarzającej odpady tj. prowadzącej odzysk lub unieszkodliwianie odpadów,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w sposób zapewniający osiągnięcie odpowiednich poziomów recyklingu, przygotowania do ponownego użycia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1A00D9">
        <w:rPr>
          <w:rFonts w:ascii="Times New Roman" w:eastAsia="Calibri" w:hAnsi="Times New Roman" w:cs="Times New Roman"/>
          <w:sz w:val="24"/>
          <w:szCs w:val="24"/>
        </w:rPr>
        <w:t>i odzysku innymi metodami, o których mowa w ustawie o utrzymaniu czystości i porządku w gminach. Przedstawianie Zamawiającemu jeden raz na miesiąc dowodów potwierdzających poddanie odpadów zagospodarowaniu tj. kart przekazania odpadów wystawionych przez Wykonawcę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i potwierdzonych przez uprawnioną instalację jeżeli Wykonawca przekazuje odebrane odpady do zagospodarowania innemu podmiotowi lub oświadczenie Wykonawcy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o poddaniu odpadów zagospodarowaniu na własnej instalacji wg Załącznika nr 1</w:t>
      </w:r>
      <w:r>
        <w:rPr>
          <w:rFonts w:ascii="Times New Roman" w:eastAsia="Calibri" w:hAnsi="Times New Roman" w:cs="Times New Roman"/>
          <w:sz w:val="24"/>
          <w:szCs w:val="24"/>
        </w:rPr>
        <w:t xml:space="preserve"> do SIWZ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. Ilość odpadów odebranych </w:t>
      </w:r>
      <w:r>
        <w:rPr>
          <w:rFonts w:ascii="Times New Roman" w:eastAsia="Calibri" w:hAnsi="Times New Roman" w:cs="Times New Roman"/>
          <w:sz w:val="24"/>
          <w:szCs w:val="24"/>
        </w:rPr>
        <w:t>i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przekazanych do zagospodarowania dodatkowo będzie potwierdzana sprawozdaniem, o którym mowa w art. 9n ustawy o utrzymaniu czystości i porządku </w:t>
      </w:r>
      <w:r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gminach.</w:t>
      </w:r>
    </w:p>
    <w:p w:rsidR="00F95F81" w:rsidRPr="001A00D9" w:rsidRDefault="00F95F81" w:rsidP="00F95F81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Dopuszcza się odzysk odpadów budowlanych i rozbiórkowych poza instalacjami i urządzeniami do przetwarzania odpadów na warunkach określonych w ustawie  o odpadach.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</w:p>
    <w:p w:rsidR="00F95F81" w:rsidRDefault="00F95F81" w:rsidP="00F95F8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/>
        </w:rPr>
      </w:pP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III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  <w:lang w:val="x-none"/>
        </w:rPr>
        <w:t xml:space="preserve">Szacunkowa ilość odpadów komunalnych przewidziana do odebrania z terenu 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Gminy Brzyska 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  <w:lang w:val="x-none"/>
        </w:rPr>
        <w:t>w  okresie realizacji zamówienia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tj. od 01.01.202</w:t>
      </w:r>
      <w:r w:rsidR="00E405D1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r. do 31.12.202</w:t>
      </w:r>
      <w:r w:rsidR="00E405D1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r.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  <w:lang w:val="x-none"/>
        </w:rPr>
        <w:t xml:space="preserve"> wyniesie:</w:t>
      </w:r>
    </w:p>
    <w:p w:rsidR="00F95F81" w:rsidRDefault="00F95F81" w:rsidP="00F95F81">
      <w:pPr>
        <w:rPr>
          <w:rFonts w:ascii="Times New Roman" w:hAnsi="Times New Roman" w:cs="Times New Roman"/>
          <w:sz w:val="24"/>
          <w:szCs w:val="24"/>
        </w:rPr>
      </w:pPr>
    </w:p>
    <w:p w:rsidR="00F95F81" w:rsidRDefault="00F95F81" w:rsidP="00F95F81">
      <w:pPr>
        <w:rPr>
          <w:rFonts w:ascii="Times New Roman" w:hAnsi="Times New Roman" w:cs="Times New Roman"/>
          <w:sz w:val="24"/>
          <w:szCs w:val="24"/>
        </w:rPr>
      </w:pPr>
      <w:r w:rsidRPr="00982BB9">
        <w:rPr>
          <w:rFonts w:ascii="Times New Roman" w:hAnsi="Times New Roman" w:cs="Times New Roman"/>
          <w:sz w:val="24"/>
          <w:szCs w:val="24"/>
        </w:rPr>
        <w:t>1.</w:t>
      </w:r>
      <w:r w:rsidR="00C50A65" w:rsidRPr="00C50A65">
        <w:rPr>
          <w:rFonts w:ascii="Times New Roman" w:hAnsi="Times New Roman" w:cs="Times New Roman"/>
          <w:sz w:val="24"/>
          <w:szCs w:val="24"/>
        </w:rPr>
        <w:t xml:space="preserve"> </w:t>
      </w:r>
      <w:r w:rsidR="00C50A65" w:rsidRPr="00982BB9">
        <w:rPr>
          <w:rFonts w:ascii="Times New Roman" w:hAnsi="Times New Roman" w:cs="Times New Roman"/>
          <w:sz w:val="24"/>
          <w:szCs w:val="24"/>
        </w:rPr>
        <w:t>Niesegregowane, zmieszane odpady komunalne</w:t>
      </w:r>
      <w:r w:rsidR="00C50A65">
        <w:rPr>
          <w:rFonts w:ascii="Times New Roman" w:hAnsi="Times New Roman" w:cs="Times New Roman"/>
          <w:sz w:val="24"/>
          <w:szCs w:val="24"/>
        </w:rPr>
        <w:t>; (kod 200301</w:t>
      </w:r>
      <w:r w:rsidR="00C50A65">
        <w:rPr>
          <w:rFonts w:ascii="Times New Roman" w:eastAsia="Times New Roman" w:hAnsi="Times New Roman" w:cs="Times New Roman"/>
          <w:sz w:val="24"/>
          <w:szCs w:val="24"/>
        </w:rPr>
        <w:t xml:space="preserve"> w </w:t>
      </w:r>
      <w:r w:rsidR="00C50A65">
        <w:rPr>
          <w:rFonts w:ascii="Times New Roman" w:hAnsi="Times New Roman" w:cs="Times New Roman"/>
          <w:sz w:val="24"/>
          <w:szCs w:val="24"/>
        </w:rPr>
        <w:t>tym o</w:t>
      </w:r>
      <w:r w:rsidR="00C50A65" w:rsidRPr="00922243">
        <w:rPr>
          <w:rFonts w:ascii="Times New Roman" w:hAnsi="Times New Roman" w:cs="Times New Roman"/>
          <w:sz w:val="24"/>
          <w:szCs w:val="24"/>
        </w:rPr>
        <w:t xml:space="preserve">dpady gromadzone </w:t>
      </w:r>
      <w:r w:rsidR="00C50A65">
        <w:rPr>
          <w:rFonts w:ascii="Times New Roman" w:hAnsi="Times New Roman" w:cs="Times New Roman"/>
          <w:sz w:val="24"/>
          <w:szCs w:val="24"/>
        </w:rPr>
        <w:t xml:space="preserve"> </w:t>
      </w:r>
      <w:r w:rsidR="00C50A65" w:rsidRPr="00922243">
        <w:rPr>
          <w:rFonts w:ascii="Times New Roman" w:hAnsi="Times New Roman" w:cs="Times New Roman"/>
          <w:sz w:val="24"/>
          <w:szCs w:val="24"/>
        </w:rPr>
        <w:t>w pojemnikach o</w:t>
      </w:r>
      <w:r w:rsidR="00C50A65">
        <w:rPr>
          <w:rFonts w:ascii="Times New Roman" w:hAnsi="Times New Roman" w:cs="Times New Roman"/>
          <w:sz w:val="24"/>
          <w:szCs w:val="24"/>
        </w:rPr>
        <w:t xml:space="preserve"> </w:t>
      </w:r>
      <w:r w:rsidR="00C50A65" w:rsidRPr="00922243">
        <w:rPr>
          <w:rFonts w:ascii="Times New Roman" w:hAnsi="Times New Roman" w:cs="Times New Roman"/>
          <w:sz w:val="24"/>
          <w:szCs w:val="24"/>
        </w:rPr>
        <w:t>poj. 1100l</w:t>
      </w:r>
      <w:r w:rsidR="00C50A6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82BB9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045F5" w:rsidRPr="008045F5">
        <w:rPr>
          <w:rFonts w:ascii="Times New Roman" w:hAnsi="Times New Roman" w:cs="Times New Roman"/>
          <w:b/>
          <w:sz w:val="24"/>
          <w:szCs w:val="24"/>
        </w:rPr>
        <w:t>481,78</w:t>
      </w:r>
      <w:r w:rsidR="008045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737B">
        <w:rPr>
          <w:rFonts w:ascii="Times New Roman" w:hAnsi="Times New Roman" w:cs="Times New Roman"/>
          <w:b/>
          <w:sz w:val="24"/>
          <w:szCs w:val="24"/>
        </w:rPr>
        <w:t>Mg</w:t>
      </w:r>
      <w:r w:rsidRPr="00982B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0436" w:rsidRDefault="00EE3A41" w:rsidP="00F95F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2.Odpady segregowane</w:t>
      </w:r>
      <w:r w:rsidR="00DD3681">
        <w:rPr>
          <w:rFonts w:ascii="Times New Roman" w:hAnsi="Times New Roman" w:cs="Times New Roman"/>
          <w:sz w:val="24"/>
          <w:szCs w:val="24"/>
        </w:rPr>
        <w:t xml:space="preserve"> </w:t>
      </w:r>
      <w:r w:rsidR="00140436">
        <w:rPr>
          <w:rFonts w:ascii="Times New Roman" w:hAnsi="Times New Roman" w:cs="Times New Roman"/>
          <w:sz w:val="24"/>
          <w:szCs w:val="24"/>
        </w:rPr>
        <w:t>;</w:t>
      </w:r>
    </w:p>
    <w:p w:rsidR="00EE3A41" w:rsidRDefault="00EE3A41" w:rsidP="00BF03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1).</w:t>
      </w:r>
      <w:r w:rsidR="00BF0395" w:rsidRPr="00BF03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0395">
        <w:rPr>
          <w:rFonts w:ascii="Times New Roman" w:eastAsia="Times New Roman" w:hAnsi="Times New Roman" w:cs="Times New Roman"/>
          <w:sz w:val="24"/>
          <w:szCs w:val="24"/>
        </w:rPr>
        <w:t>S</w:t>
      </w:r>
      <w:r w:rsidR="00BF0395" w:rsidRPr="00922243">
        <w:rPr>
          <w:rFonts w:ascii="Times New Roman" w:eastAsia="Times New Roman" w:hAnsi="Times New Roman" w:cs="Times New Roman"/>
          <w:sz w:val="24"/>
          <w:szCs w:val="24"/>
        </w:rPr>
        <w:t>elektywnie zebran</w:t>
      </w:r>
      <w:r w:rsidR="00BF0395">
        <w:rPr>
          <w:rFonts w:ascii="Times New Roman" w:eastAsia="Times New Roman" w:hAnsi="Times New Roman" w:cs="Times New Roman"/>
          <w:sz w:val="24"/>
          <w:szCs w:val="24"/>
        </w:rPr>
        <w:t>e</w:t>
      </w:r>
      <w:r w:rsidR="00BF0395" w:rsidRPr="00922243">
        <w:rPr>
          <w:rFonts w:ascii="Times New Roman" w:eastAsia="Times New Roman" w:hAnsi="Times New Roman" w:cs="Times New Roman"/>
          <w:sz w:val="24"/>
          <w:szCs w:val="24"/>
        </w:rPr>
        <w:t xml:space="preserve"> odpad</w:t>
      </w:r>
      <w:r w:rsidR="00BF0395">
        <w:rPr>
          <w:rFonts w:ascii="Times New Roman" w:eastAsia="Times New Roman" w:hAnsi="Times New Roman" w:cs="Times New Roman"/>
          <w:sz w:val="24"/>
          <w:szCs w:val="24"/>
        </w:rPr>
        <w:t>y</w:t>
      </w:r>
      <w:r w:rsidR="00BF0395" w:rsidRPr="00922243">
        <w:rPr>
          <w:rFonts w:ascii="Times New Roman" w:eastAsia="Times New Roman" w:hAnsi="Times New Roman" w:cs="Times New Roman"/>
          <w:sz w:val="24"/>
          <w:szCs w:val="24"/>
        </w:rPr>
        <w:t xml:space="preserve"> komunaln</w:t>
      </w:r>
      <w:r w:rsidR="00BF0395">
        <w:rPr>
          <w:rFonts w:ascii="Times New Roman" w:eastAsia="Times New Roman" w:hAnsi="Times New Roman" w:cs="Times New Roman"/>
          <w:sz w:val="24"/>
          <w:szCs w:val="24"/>
        </w:rPr>
        <w:t>e</w:t>
      </w:r>
      <w:r w:rsidR="00BF0395" w:rsidRPr="00922243">
        <w:rPr>
          <w:rFonts w:ascii="Times New Roman" w:eastAsia="Times New Roman" w:hAnsi="Times New Roman" w:cs="Times New Roman"/>
          <w:sz w:val="24"/>
          <w:szCs w:val="24"/>
        </w:rPr>
        <w:t xml:space="preserve"> typu:</w:t>
      </w:r>
      <w:r w:rsidR="00BF0395" w:rsidRPr="0092224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F0395" w:rsidRPr="00922243">
        <w:rPr>
          <w:rFonts w:ascii="Times New Roman" w:hAnsi="Times New Roman" w:cs="Times New Roman"/>
          <w:color w:val="000000"/>
          <w:spacing w:val="2"/>
          <w:sz w:val="24"/>
          <w:szCs w:val="24"/>
        </w:rPr>
        <w:t>tworzywa sztuczne w tym odpady opakowaniowe z tworzyw sztucznych,</w:t>
      </w:r>
      <w:r w:rsidR="00BF039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metale</w:t>
      </w:r>
      <w:r w:rsidR="00BF0395" w:rsidRPr="0092224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w tym odpady opakowaniowe z metali, opakowania wielomateriałowe),</w:t>
      </w:r>
      <w:r w:rsidR="00BF0395">
        <w:rPr>
          <w:rFonts w:ascii="Times New Roman" w:hAnsi="Times New Roman" w:cs="Times New Roman"/>
          <w:sz w:val="24"/>
          <w:szCs w:val="24"/>
        </w:rPr>
        <w:t xml:space="preserve"> oraz odpady gromadzone w pojemnikach  typu „dzwony”(kod;150102,150104, ,150106</w:t>
      </w:r>
      <w:r w:rsidR="00BF0395" w:rsidRPr="00922243">
        <w:rPr>
          <w:rFonts w:ascii="Times New Roman" w:hAnsi="Times New Roman" w:cs="Times New Roman"/>
          <w:sz w:val="24"/>
          <w:szCs w:val="24"/>
        </w:rPr>
        <w:t xml:space="preserve">) </w:t>
      </w:r>
      <w:r w:rsidR="00BF0395" w:rsidRPr="009222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36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BF36CF">
        <w:rPr>
          <w:rFonts w:ascii="Times New Roman" w:hAnsi="Times New Roman" w:cs="Times New Roman"/>
          <w:sz w:val="24"/>
          <w:szCs w:val="24"/>
        </w:rPr>
        <w:t xml:space="preserve"> </w:t>
      </w:r>
      <w:r w:rsidRPr="00447F78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47,56</w:t>
      </w:r>
      <w:r>
        <w:rPr>
          <w:rFonts w:ascii="Times New Roman" w:hAnsi="Times New Roman" w:cs="Times New Roman"/>
          <w:sz w:val="24"/>
          <w:szCs w:val="24"/>
        </w:rPr>
        <w:t xml:space="preserve"> Mg</w:t>
      </w:r>
    </w:p>
    <w:p w:rsidR="00EE3A41" w:rsidRDefault="00EE3A41" w:rsidP="00F95F81">
      <w:pPr>
        <w:rPr>
          <w:rFonts w:ascii="Times New Roman" w:hAnsi="Times New Roman" w:cs="Times New Roman"/>
          <w:sz w:val="24"/>
          <w:szCs w:val="24"/>
        </w:rPr>
      </w:pPr>
    </w:p>
    <w:p w:rsidR="00F95F81" w:rsidRDefault="00EE3A41" w:rsidP="00F95F8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F95F8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Papier</w:t>
      </w:r>
      <w:r w:rsidR="00F95F81" w:rsidRPr="00982BB9">
        <w:rPr>
          <w:rFonts w:ascii="Times New Roman" w:hAnsi="Times New Roman" w:cs="Times New Roman"/>
          <w:sz w:val="24"/>
          <w:szCs w:val="24"/>
        </w:rPr>
        <w:t xml:space="preserve"> </w:t>
      </w:r>
      <w:r w:rsidR="00F95F81">
        <w:rPr>
          <w:rFonts w:ascii="Times New Roman" w:hAnsi="Times New Roman" w:cs="Times New Roman"/>
          <w:sz w:val="24"/>
          <w:szCs w:val="24"/>
        </w:rPr>
        <w:t xml:space="preserve"> (kod:</w:t>
      </w:r>
      <w:r w:rsidR="00F95F81" w:rsidRPr="003A45A6">
        <w:rPr>
          <w:rFonts w:ascii="Times New Roman" w:hAnsi="Times New Roman" w:cs="Times New Roman"/>
          <w:sz w:val="24"/>
          <w:szCs w:val="24"/>
        </w:rPr>
        <w:t xml:space="preserve"> </w:t>
      </w:r>
      <w:r w:rsidR="00F95F81">
        <w:rPr>
          <w:rFonts w:ascii="Times New Roman" w:hAnsi="Times New Roman" w:cs="Times New Roman"/>
          <w:sz w:val="24"/>
          <w:szCs w:val="24"/>
        </w:rPr>
        <w:t>150101</w:t>
      </w:r>
      <w:r w:rsidR="001F37C0" w:rsidRPr="001F37C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F37C0" w:rsidRPr="0092224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papier i tektura </w:t>
      </w:r>
      <w:r w:rsidR="001F37C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1F37C0" w:rsidRPr="00922243">
        <w:rPr>
          <w:rFonts w:ascii="Times New Roman" w:hAnsi="Times New Roman" w:cs="Times New Roman"/>
          <w:color w:val="000000"/>
          <w:spacing w:val="2"/>
          <w:sz w:val="24"/>
          <w:szCs w:val="24"/>
        </w:rPr>
        <w:t>w tym odpady opakowaniowe z papieru  i tektury</w:t>
      </w:r>
      <w:r w:rsidR="00F95F81">
        <w:rPr>
          <w:rFonts w:ascii="Times New Roman" w:hAnsi="Times New Roman" w:cs="Times New Roman"/>
          <w:sz w:val="24"/>
          <w:szCs w:val="24"/>
        </w:rPr>
        <w:t xml:space="preserve">) – </w:t>
      </w:r>
      <w:r w:rsidR="008045F5" w:rsidRPr="00BF36CF">
        <w:rPr>
          <w:rFonts w:ascii="Times New Roman" w:hAnsi="Times New Roman" w:cs="Times New Roman"/>
          <w:b/>
          <w:sz w:val="24"/>
          <w:szCs w:val="24"/>
        </w:rPr>
        <w:t>11,94</w:t>
      </w:r>
      <w:r w:rsidR="00F95F81" w:rsidRPr="00E5737B">
        <w:rPr>
          <w:rFonts w:ascii="Times New Roman" w:hAnsi="Times New Roman" w:cs="Times New Roman"/>
          <w:b/>
          <w:sz w:val="24"/>
          <w:szCs w:val="24"/>
        </w:rPr>
        <w:t xml:space="preserve"> Mg </w:t>
      </w:r>
    </w:p>
    <w:p w:rsidR="00F95F81" w:rsidRDefault="00BF36CF" w:rsidP="00F95F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F95F81">
        <w:rPr>
          <w:rFonts w:ascii="Times New Roman" w:hAnsi="Times New Roman" w:cs="Times New Roman"/>
          <w:sz w:val="24"/>
          <w:szCs w:val="24"/>
        </w:rPr>
        <w:t>.</w:t>
      </w:r>
      <w:r w:rsidR="00EE3A41">
        <w:rPr>
          <w:rFonts w:ascii="Times New Roman" w:hAnsi="Times New Roman" w:cs="Times New Roman"/>
          <w:sz w:val="24"/>
          <w:szCs w:val="24"/>
        </w:rPr>
        <w:t>Szkło</w:t>
      </w:r>
      <w:r w:rsidR="00F95F81">
        <w:rPr>
          <w:rFonts w:ascii="Times New Roman" w:hAnsi="Times New Roman" w:cs="Times New Roman"/>
          <w:sz w:val="24"/>
          <w:szCs w:val="24"/>
        </w:rPr>
        <w:t xml:space="preserve"> (150107</w:t>
      </w:r>
      <w:r w:rsidR="001F37C0" w:rsidRPr="001F37C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1F37C0" w:rsidRPr="00922243">
        <w:rPr>
          <w:rFonts w:ascii="Times New Roman" w:hAnsi="Times New Roman" w:cs="Times New Roman"/>
          <w:color w:val="000000"/>
          <w:spacing w:val="2"/>
          <w:sz w:val="24"/>
          <w:szCs w:val="24"/>
        </w:rPr>
        <w:t>w tym szkło bezbarwne  i kolorowe, odpady opakowaniowe ze szkła</w:t>
      </w:r>
      <w:r w:rsidR="00F95F81">
        <w:rPr>
          <w:rFonts w:ascii="Times New Roman" w:hAnsi="Times New Roman" w:cs="Times New Roman"/>
          <w:sz w:val="24"/>
          <w:szCs w:val="24"/>
        </w:rPr>
        <w:t>,)-</w:t>
      </w:r>
      <w:r w:rsidR="008045F5" w:rsidRPr="00BF36CF">
        <w:rPr>
          <w:rFonts w:ascii="Times New Roman" w:hAnsi="Times New Roman" w:cs="Times New Roman"/>
          <w:b/>
          <w:sz w:val="24"/>
          <w:szCs w:val="24"/>
        </w:rPr>
        <w:t>82,14</w:t>
      </w:r>
      <w:r w:rsidR="00F95F81" w:rsidRPr="00BF36CF">
        <w:rPr>
          <w:rFonts w:ascii="Times New Roman" w:hAnsi="Times New Roman" w:cs="Times New Roman"/>
          <w:b/>
          <w:sz w:val="24"/>
          <w:szCs w:val="24"/>
        </w:rPr>
        <w:t>Mg</w:t>
      </w:r>
    </w:p>
    <w:p w:rsidR="00F95F81" w:rsidRDefault="00EE3A41" w:rsidP="00F95F8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F36CF">
        <w:rPr>
          <w:rFonts w:ascii="Times New Roman" w:hAnsi="Times New Roman" w:cs="Times New Roman"/>
          <w:sz w:val="24"/>
          <w:szCs w:val="24"/>
        </w:rPr>
        <w:t>)</w:t>
      </w:r>
      <w:r w:rsidR="00F95F81" w:rsidRPr="006B2F6A">
        <w:rPr>
          <w:rFonts w:ascii="Times New Roman" w:hAnsi="Times New Roman" w:cs="Times New Roman"/>
          <w:sz w:val="24"/>
          <w:szCs w:val="24"/>
        </w:rPr>
        <w:t>.Odpady wielkogabarytowe</w:t>
      </w:r>
      <w:r w:rsidR="00F95F81">
        <w:rPr>
          <w:rFonts w:ascii="Times New Roman" w:hAnsi="Times New Roman" w:cs="Times New Roman"/>
          <w:sz w:val="24"/>
          <w:szCs w:val="24"/>
        </w:rPr>
        <w:t>(kod:200307)-</w:t>
      </w:r>
      <w:r w:rsidR="00F95F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45F5">
        <w:rPr>
          <w:rFonts w:ascii="Times New Roman" w:hAnsi="Times New Roman" w:cs="Times New Roman"/>
          <w:b/>
          <w:sz w:val="24"/>
          <w:szCs w:val="24"/>
        </w:rPr>
        <w:t>91,24</w:t>
      </w:r>
      <w:r w:rsidR="00F95F81">
        <w:rPr>
          <w:rFonts w:ascii="Times New Roman" w:hAnsi="Times New Roman" w:cs="Times New Roman"/>
          <w:b/>
          <w:sz w:val="24"/>
          <w:szCs w:val="24"/>
        </w:rPr>
        <w:t>Mg</w:t>
      </w:r>
      <w:r w:rsidR="00F95F81" w:rsidRPr="00E5737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5F81" w:rsidRPr="000D619C" w:rsidRDefault="00EE3A41" w:rsidP="00F95F8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F36CF">
        <w:rPr>
          <w:rFonts w:ascii="Times New Roman" w:hAnsi="Times New Roman" w:cs="Times New Roman"/>
          <w:sz w:val="24"/>
          <w:szCs w:val="24"/>
        </w:rPr>
        <w:t>)</w:t>
      </w:r>
      <w:r w:rsidR="00F95F81" w:rsidRPr="004066DA">
        <w:rPr>
          <w:rFonts w:ascii="Times New Roman" w:hAnsi="Times New Roman" w:cs="Times New Roman"/>
          <w:sz w:val="24"/>
          <w:szCs w:val="24"/>
        </w:rPr>
        <w:t>.Zużyty sprzęt elektryczny i elektroniczny</w:t>
      </w:r>
      <w:r w:rsidR="00F95F81">
        <w:rPr>
          <w:rFonts w:ascii="Times New Roman" w:hAnsi="Times New Roman" w:cs="Times New Roman"/>
          <w:sz w:val="24"/>
          <w:szCs w:val="24"/>
        </w:rPr>
        <w:t xml:space="preserve"> (kod:</w:t>
      </w:r>
      <w:r w:rsidR="00F95F81" w:rsidRPr="000D619C">
        <w:rPr>
          <w:rFonts w:ascii="Times New Roman" w:eastAsia="Times New Roman" w:hAnsi="Times New Roman" w:cs="Times New Roman"/>
          <w:sz w:val="24"/>
          <w:szCs w:val="24"/>
        </w:rPr>
        <w:t>200123, 200135, 200</w:t>
      </w:r>
      <w:r w:rsidR="00F95F81">
        <w:rPr>
          <w:rFonts w:ascii="Times New Roman" w:eastAsia="Times New Roman" w:hAnsi="Times New Roman" w:cs="Times New Roman"/>
          <w:sz w:val="24"/>
          <w:szCs w:val="24"/>
        </w:rPr>
        <w:t>1</w:t>
      </w:r>
      <w:r w:rsidR="00F95F81" w:rsidRPr="000D619C">
        <w:rPr>
          <w:rFonts w:ascii="Times New Roman" w:eastAsia="Times New Roman" w:hAnsi="Times New Roman" w:cs="Times New Roman"/>
          <w:sz w:val="24"/>
          <w:szCs w:val="24"/>
        </w:rPr>
        <w:t>36</w:t>
      </w:r>
      <w:r w:rsidR="00F95F81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F95F81" w:rsidRDefault="00F95F81" w:rsidP="00F95F81">
      <w:pPr>
        <w:rPr>
          <w:rFonts w:ascii="Times New Roman" w:hAnsi="Times New Roman" w:cs="Times New Roman"/>
          <w:b/>
          <w:sz w:val="24"/>
          <w:szCs w:val="24"/>
        </w:rPr>
      </w:pPr>
      <w:r w:rsidRPr="00BF36CF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BF36CF" w:rsidRPr="00BF36CF">
        <w:rPr>
          <w:rFonts w:ascii="Times New Roman" w:hAnsi="Times New Roman" w:cs="Times New Roman"/>
          <w:b/>
          <w:sz w:val="24"/>
          <w:szCs w:val="24"/>
        </w:rPr>
        <w:t>0,22</w:t>
      </w:r>
      <w:r w:rsidR="00BF36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66DA">
        <w:rPr>
          <w:rFonts w:ascii="Times New Roman" w:hAnsi="Times New Roman" w:cs="Times New Roman"/>
          <w:b/>
          <w:sz w:val="24"/>
          <w:szCs w:val="24"/>
        </w:rPr>
        <w:t>Mg</w:t>
      </w:r>
    </w:p>
    <w:p w:rsidR="00F95F81" w:rsidRDefault="00EE3A41" w:rsidP="00F95F8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F36CF">
        <w:rPr>
          <w:rFonts w:ascii="Times New Roman" w:hAnsi="Times New Roman" w:cs="Times New Roman"/>
          <w:sz w:val="24"/>
          <w:szCs w:val="24"/>
        </w:rPr>
        <w:t>)</w:t>
      </w:r>
      <w:r w:rsidR="00F95F81" w:rsidRPr="004066DA">
        <w:rPr>
          <w:rFonts w:ascii="Times New Roman" w:hAnsi="Times New Roman" w:cs="Times New Roman"/>
          <w:sz w:val="24"/>
          <w:szCs w:val="24"/>
        </w:rPr>
        <w:t>.</w:t>
      </w:r>
      <w:r w:rsidR="00F95F81">
        <w:rPr>
          <w:rFonts w:ascii="Times New Roman" w:hAnsi="Times New Roman" w:cs="Times New Roman"/>
          <w:sz w:val="24"/>
          <w:szCs w:val="24"/>
        </w:rPr>
        <w:t>Odpady ulegające biodegradacji</w:t>
      </w:r>
      <w:r w:rsidR="00F95F81" w:rsidRPr="004066DA">
        <w:rPr>
          <w:rFonts w:ascii="Times New Roman" w:hAnsi="Times New Roman" w:cs="Times New Roman"/>
          <w:sz w:val="24"/>
          <w:szCs w:val="24"/>
        </w:rPr>
        <w:t>-</w:t>
      </w:r>
      <w:r w:rsidR="00F95F81">
        <w:rPr>
          <w:rFonts w:ascii="Times New Roman" w:hAnsi="Times New Roman" w:cs="Times New Roman"/>
          <w:sz w:val="24"/>
          <w:szCs w:val="24"/>
        </w:rPr>
        <w:t>(kod: 200201)</w:t>
      </w:r>
      <w:r w:rsidR="00140436">
        <w:rPr>
          <w:rFonts w:ascii="Times New Roman" w:hAnsi="Times New Roman" w:cs="Times New Roman"/>
          <w:sz w:val="24"/>
          <w:szCs w:val="24"/>
        </w:rPr>
        <w:t>-</w:t>
      </w:r>
      <w:r w:rsidR="00F95F81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C422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5F81">
        <w:rPr>
          <w:rFonts w:ascii="Times New Roman" w:hAnsi="Times New Roman" w:cs="Times New Roman"/>
          <w:b/>
          <w:sz w:val="24"/>
          <w:szCs w:val="24"/>
        </w:rPr>
        <w:t>Mg</w:t>
      </w:r>
    </w:p>
    <w:p w:rsidR="00F95F81" w:rsidRPr="00447F78" w:rsidRDefault="00BF36CF" w:rsidP="00F95F8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="00F95F81">
        <w:rPr>
          <w:rFonts w:ascii="Times New Roman" w:hAnsi="Times New Roman" w:cs="Times New Roman"/>
          <w:sz w:val="24"/>
          <w:szCs w:val="24"/>
        </w:rPr>
        <w:t>.</w:t>
      </w:r>
      <w:r w:rsidR="00F95F81" w:rsidRPr="00982BB9">
        <w:rPr>
          <w:rFonts w:ascii="Times New Roman" w:hAnsi="Times New Roman" w:cs="Times New Roman"/>
          <w:sz w:val="24"/>
          <w:szCs w:val="24"/>
        </w:rPr>
        <w:t>-odpady</w:t>
      </w:r>
      <w:r w:rsidR="00F95F81" w:rsidRPr="003A45A6">
        <w:rPr>
          <w:rFonts w:ascii="Times New Roman" w:hAnsi="Times New Roman" w:cs="Times New Roman"/>
          <w:sz w:val="24"/>
          <w:szCs w:val="24"/>
        </w:rPr>
        <w:t xml:space="preserve"> </w:t>
      </w:r>
      <w:r w:rsidR="00F95F81" w:rsidRPr="00982BB9">
        <w:rPr>
          <w:rFonts w:ascii="Times New Roman" w:hAnsi="Times New Roman" w:cs="Times New Roman"/>
          <w:sz w:val="24"/>
          <w:szCs w:val="24"/>
        </w:rPr>
        <w:t xml:space="preserve">gromadzone w </w:t>
      </w:r>
      <w:r w:rsidR="00F95F81">
        <w:rPr>
          <w:rFonts w:ascii="Times New Roman" w:hAnsi="Times New Roman" w:cs="Times New Roman"/>
          <w:sz w:val="24"/>
          <w:szCs w:val="24"/>
        </w:rPr>
        <w:t>pojemnikach opoj. 1100l</w:t>
      </w:r>
      <w:r w:rsidR="00F95F81" w:rsidRPr="00982BB9">
        <w:rPr>
          <w:rFonts w:ascii="Times New Roman" w:hAnsi="Times New Roman" w:cs="Times New Roman"/>
          <w:sz w:val="24"/>
          <w:szCs w:val="24"/>
        </w:rPr>
        <w:t xml:space="preserve">: </w:t>
      </w:r>
      <w:r w:rsidR="00F95F81">
        <w:rPr>
          <w:rFonts w:ascii="Times New Roman" w:hAnsi="Times New Roman" w:cs="Times New Roman"/>
          <w:sz w:val="24"/>
          <w:szCs w:val="24"/>
        </w:rPr>
        <w:t>w tym(Inne odpady</w:t>
      </w:r>
      <w:r w:rsidR="00F95F81" w:rsidRPr="00982BB9">
        <w:rPr>
          <w:rFonts w:ascii="Times New Roman" w:hAnsi="Times New Roman" w:cs="Times New Roman"/>
          <w:sz w:val="24"/>
          <w:szCs w:val="24"/>
        </w:rPr>
        <w:t xml:space="preserve">  nieulegające biodegradacji</w:t>
      </w:r>
      <w:r w:rsidR="00F95F81">
        <w:rPr>
          <w:rFonts w:ascii="Times New Roman" w:hAnsi="Times New Roman" w:cs="Times New Roman"/>
          <w:sz w:val="24"/>
          <w:szCs w:val="24"/>
        </w:rPr>
        <w:t>-</w:t>
      </w:r>
      <w:r w:rsidR="00F95F81" w:rsidRPr="00982BB9">
        <w:rPr>
          <w:rFonts w:ascii="Times New Roman" w:hAnsi="Times New Roman" w:cs="Times New Roman"/>
          <w:sz w:val="24"/>
          <w:szCs w:val="24"/>
        </w:rPr>
        <w:t xml:space="preserve"> </w:t>
      </w:r>
      <w:r w:rsidR="00F95F81">
        <w:rPr>
          <w:rFonts w:ascii="Times New Roman" w:hAnsi="Times New Roman" w:cs="Times New Roman"/>
          <w:sz w:val="24"/>
          <w:szCs w:val="24"/>
        </w:rPr>
        <w:t xml:space="preserve">(kod: 200203) </w:t>
      </w:r>
      <w:r w:rsidR="00F95F81" w:rsidRPr="00982BB9">
        <w:rPr>
          <w:rFonts w:ascii="Times New Roman" w:hAnsi="Times New Roman" w:cs="Times New Roman"/>
          <w:sz w:val="24"/>
          <w:szCs w:val="24"/>
        </w:rPr>
        <w:t>odpady cmentarne</w:t>
      </w:r>
      <w:r w:rsidR="00F95F81">
        <w:rPr>
          <w:rFonts w:ascii="Times New Roman" w:hAnsi="Times New Roman" w:cs="Times New Roman"/>
          <w:sz w:val="24"/>
          <w:szCs w:val="24"/>
        </w:rPr>
        <w:t>:</w:t>
      </w:r>
      <w:r w:rsidR="00140436">
        <w:rPr>
          <w:rFonts w:ascii="Times New Roman" w:hAnsi="Times New Roman" w:cs="Times New Roman"/>
          <w:sz w:val="24"/>
          <w:szCs w:val="24"/>
        </w:rPr>
        <w:t xml:space="preserve"> -</w:t>
      </w:r>
      <w:r w:rsidRPr="00BF36CF">
        <w:rPr>
          <w:rFonts w:ascii="Times New Roman" w:hAnsi="Times New Roman" w:cs="Times New Roman"/>
          <w:b/>
          <w:sz w:val="24"/>
          <w:szCs w:val="24"/>
        </w:rPr>
        <w:t>22,92</w:t>
      </w:r>
      <w:r w:rsidR="00F95F81" w:rsidRPr="00447F78">
        <w:rPr>
          <w:rFonts w:ascii="Times New Roman" w:hAnsi="Times New Roman" w:cs="Times New Roman"/>
          <w:b/>
          <w:sz w:val="24"/>
          <w:szCs w:val="24"/>
        </w:rPr>
        <w:t>Mg.</w:t>
      </w:r>
    </w:p>
    <w:p w:rsidR="00F95F81" w:rsidRDefault="00DD3681" w:rsidP="00F95F8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80C45">
        <w:rPr>
          <w:rFonts w:ascii="Times New Roman" w:hAnsi="Times New Roman" w:cs="Times New Roman"/>
          <w:sz w:val="24"/>
          <w:szCs w:val="24"/>
        </w:rPr>
        <w:t>)</w:t>
      </w:r>
      <w:r w:rsidR="00F95F81">
        <w:rPr>
          <w:rFonts w:ascii="Times New Roman" w:hAnsi="Times New Roman" w:cs="Times New Roman"/>
          <w:sz w:val="24"/>
          <w:szCs w:val="24"/>
        </w:rPr>
        <w:t xml:space="preserve">Odpady remontowo budowlane: (kod 170107) </w:t>
      </w:r>
      <w:r w:rsidR="00F95F81">
        <w:rPr>
          <w:rFonts w:ascii="Times New Roman" w:hAnsi="Times New Roman" w:cs="Times New Roman"/>
          <w:b/>
          <w:sz w:val="24"/>
          <w:szCs w:val="24"/>
        </w:rPr>
        <w:t>–</w:t>
      </w:r>
      <w:r w:rsidR="008045F5">
        <w:rPr>
          <w:rFonts w:ascii="Times New Roman" w:hAnsi="Times New Roman" w:cs="Times New Roman"/>
          <w:b/>
          <w:sz w:val="24"/>
          <w:szCs w:val="24"/>
        </w:rPr>
        <w:t>3,16</w:t>
      </w:r>
      <w:r w:rsidR="00F95F81" w:rsidRPr="00E5737B">
        <w:rPr>
          <w:rFonts w:ascii="Times New Roman" w:hAnsi="Times New Roman" w:cs="Times New Roman"/>
          <w:b/>
          <w:sz w:val="24"/>
          <w:szCs w:val="24"/>
        </w:rPr>
        <w:t xml:space="preserve"> Mg </w:t>
      </w:r>
    </w:p>
    <w:p w:rsidR="00BF36CF" w:rsidRPr="00BF36CF" w:rsidRDefault="00BF36CF" w:rsidP="00F95F8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0C45">
        <w:rPr>
          <w:rFonts w:ascii="Times New Roman" w:hAnsi="Times New Roman" w:cs="Times New Roman"/>
          <w:sz w:val="24"/>
          <w:szCs w:val="24"/>
        </w:rPr>
        <w:t>9).</w:t>
      </w:r>
      <w:r w:rsidRPr="00BF36CF">
        <w:rPr>
          <w:rFonts w:ascii="Times New Roman" w:hAnsi="Times New Roman" w:cs="Times New Roman"/>
          <w:sz w:val="24"/>
          <w:szCs w:val="24"/>
        </w:rPr>
        <w:t>Zu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BF36CF">
        <w:rPr>
          <w:rFonts w:ascii="Times New Roman" w:hAnsi="Times New Roman" w:cs="Times New Roman"/>
          <w:sz w:val="24"/>
          <w:szCs w:val="24"/>
        </w:rPr>
        <w:t>yte opony</w:t>
      </w:r>
      <w:r>
        <w:rPr>
          <w:rFonts w:ascii="Times New Roman" w:hAnsi="Times New Roman" w:cs="Times New Roman"/>
          <w:sz w:val="24"/>
          <w:szCs w:val="24"/>
        </w:rPr>
        <w:t>-(160103)</w:t>
      </w:r>
      <w:r w:rsidR="00140436">
        <w:rPr>
          <w:rFonts w:ascii="Times New Roman" w:hAnsi="Times New Roman" w:cs="Times New Roman"/>
          <w:sz w:val="24"/>
          <w:szCs w:val="24"/>
        </w:rPr>
        <w:t>-</w:t>
      </w:r>
      <w:r w:rsidRPr="00BF36CF">
        <w:rPr>
          <w:rFonts w:ascii="Times New Roman" w:hAnsi="Times New Roman" w:cs="Times New Roman"/>
          <w:b/>
          <w:sz w:val="24"/>
          <w:szCs w:val="24"/>
        </w:rPr>
        <w:t>24,62</w:t>
      </w:r>
    </w:p>
    <w:p w:rsidR="00F95F81" w:rsidRPr="00FB17EF" w:rsidRDefault="00B80C45" w:rsidP="00F95F8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</w:t>
      </w:r>
      <w:r w:rsidR="00F95F81" w:rsidRPr="00FB17EF">
        <w:rPr>
          <w:rFonts w:ascii="Times New Roman" w:hAnsi="Times New Roman" w:cs="Times New Roman"/>
          <w:sz w:val="24"/>
          <w:szCs w:val="24"/>
        </w:rPr>
        <w:t>.Popiół z</w:t>
      </w:r>
      <w:r w:rsidR="00F95F81">
        <w:rPr>
          <w:rFonts w:ascii="Times New Roman" w:hAnsi="Times New Roman" w:cs="Times New Roman"/>
          <w:sz w:val="24"/>
          <w:szCs w:val="24"/>
        </w:rPr>
        <w:t xml:space="preserve"> </w:t>
      </w:r>
      <w:r w:rsidR="00F95F81" w:rsidRPr="00FB17EF">
        <w:rPr>
          <w:rFonts w:ascii="Times New Roman" w:hAnsi="Times New Roman" w:cs="Times New Roman"/>
          <w:sz w:val="24"/>
          <w:szCs w:val="24"/>
        </w:rPr>
        <w:t>palenisk domowyc</w:t>
      </w:r>
      <w:r w:rsidR="00F95F81">
        <w:rPr>
          <w:rFonts w:ascii="Times New Roman" w:hAnsi="Times New Roman" w:cs="Times New Roman"/>
          <w:sz w:val="24"/>
          <w:szCs w:val="24"/>
        </w:rPr>
        <w:t>h-</w:t>
      </w:r>
      <w:r w:rsidR="00F95F81" w:rsidRPr="006253E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95F81"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inne niewymienione frakcje zbierane w sposób  selektywny - </w:t>
      </w:r>
      <w:r w:rsidR="00F95F81" w:rsidRPr="001A00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5F81">
        <w:rPr>
          <w:rFonts w:ascii="Times New Roman" w:hAnsi="Times New Roman" w:cs="Times New Roman"/>
          <w:sz w:val="24"/>
          <w:szCs w:val="24"/>
        </w:rPr>
        <w:t xml:space="preserve"> ( kod 20</w:t>
      </w:r>
      <w:r w:rsidR="00C422FB">
        <w:rPr>
          <w:rFonts w:ascii="Times New Roman" w:hAnsi="Times New Roman" w:cs="Times New Roman"/>
          <w:sz w:val="24"/>
          <w:szCs w:val="24"/>
        </w:rPr>
        <w:t>0</w:t>
      </w:r>
      <w:r w:rsidR="00F95F81">
        <w:rPr>
          <w:rFonts w:ascii="Times New Roman" w:hAnsi="Times New Roman" w:cs="Times New Roman"/>
          <w:sz w:val="24"/>
          <w:szCs w:val="24"/>
        </w:rPr>
        <w:t xml:space="preserve">199) – </w:t>
      </w:r>
      <w:r w:rsidR="008045F5" w:rsidRPr="008045F5">
        <w:rPr>
          <w:rFonts w:ascii="Times New Roman" w:hAnsi="Times New Roman" w:cs="Times New Roman"/>
          <w:b/>
          <w:sz w:val="24"/>
          <w:szCs w:val="24"/>
        </w:rPr>
        <w:t>1,86</w:t>
      </w:r>
      <w:r w:rsidR="00F95F81" w:rsidRPr="00FB17EF">
        <w:rPr>
          <w:rFonts w:ascii="Times New Roman" w:hAnsi="Times New Roman" w:cs="Times New Roman"/>
          <w:b/>
          <w:sz w:val="24"/>
          <w:szCs w:val="24"/>
        </w:rPr>
        <w:t>Mg</w:t>
      </w:r>
    </w:p>
    <w:p w:rsidR="00F95F81" w:rsidRPr="00FB17EF" w:rsidRDefault="00F95F81" w:rsidP="00F95F81">
      <w:pPr>
        <w:tabs>
          <w:tab w:val="decimal" w:pos="993"/>
        </w:tabs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</w:rPr>
      </w:pPr>
    </w:p>
    <w:p w:rsidR="00F95F81" w:rsidRPr="001A00D9" w:rsidRDefault="00F95F81" w:rsidP="00F95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1A00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/>
        </w:rPr>
        <w:t>Zamawiający nie zapewnia realizacji zamówienia w podanej ilości odpadów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!</w:t>
      </w:r>
      <w:r w:rsidR="00C422F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Zamówienie może ulec zmianie o ok. +- 20%.</w:t>
      </w:r>
    </w:p>
    <w:p w:rsidR="00F95F81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95F81" w:rsidRPr="001A00D9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IV. Wyposażenie mieszkańców w odpowiednią liczbę pakietów worków na odpady zmieszane  i segregowane dostarczone w I pakiecie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95F81" w:rsidRPr="001A00D9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1.Wyposażenie mieszkańców w  pakiet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worków na odpady zmieszane i selektywne zgodnie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="00C422FB">
        <w:rPr>
          <w:rFonts w:ascii="Times New Roman" w:eastAsia="Times New Roman" w:hAnsi="Times New Roman" w:cs="Times New Roman"/>
          <w:sz w:val="24"/>
          <w:szCs w:val="24"/>
        </w:rPr>
        <w:t>z zał. nr 2 S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WZ. Szacunkowa ilość  worków do wyposażenia nieruchomości wynosi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F95F81" w:rsidRPr="001A00D9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95F81" w:rsidRPr="001A00D9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  Pakiet worków na odpady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za okres od 1.01.202</w:t>
      </w:r>
      <w:r w:rsidR="00633DEE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r. do 30.06.202</w:t>
      </w:r>
      <w:r w:rsidR="00633DEE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r.</w:t>
      </w:r>
    </w:p>
    <w:p w:rsidR="00F95F81" w:rsidRPr="001A00D9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niesegregowane (zmieszane odpady)  komunalne – </w:t>
      </w:r>
      <w:r w:rsidR="00140436" w:rsidRPr="00140436">
        <w:rPr>
          <w:rFonts w:ascii="Times New Roman" w:eastAsia="Calibri" w:hAnsi="Times New Roman" w:cs="Times New Roman"/>
          <w:b/>
          <w:sz w:val="24"/>
          <w:szCs w:val="24"/>
        </w:rPr>
        <w:t>24 78</w:t>
      </w:r>
      <w:r w:rsidR="00140436" w:rsidRPr="00865E5A"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Pr="00CC326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sztuk</w:t>
      </w:r>
    </w:p>
    <w:p w:rsidR="00F95F81" w:rsidRPr="001A00D9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papier - </w:t>
      </w:r>
      <w:r w:rsidR="00140436" w:rsidRPr="00140436">
        <w:rPr>
          <w:rFonts w:ascii="Times New Roman" w:eastAsia="Calibri" w:hAnsi="Times New Roman" w:cs="Times New Roman"/>
          <w:b/>
          <w:sz w:val="24"/>
          <w:szCs w:val="24"/>
        </w:rPr>
        <w:t>1512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sztuk</w:t>
      </w:r>
    </w:p>
    <w:p w:rsidR="00F95F81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szkło - </w:t>
      </w:r>
      <w:r w:rsidR="00140436" w:rsidRPr="00865E5A">
        <w:rPr>
          <w:rFonts w:ascii="Times New Roman" w:eastAsia="Calibri" w:hAnsi="Times New Roman" w:cs="Times New Roman"/>
          <w:b/>
          <w:sz w:val="24"/>
          <w:szCs w:val="24"/>
        </w:rPr>
        <w:t>4536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sztuk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- metale i tworzywa sztuczne, opakowania wielomateriałowe ok.-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40436" w:rsidRPr="00865E5A">
        <w:rPr>
          <w:rFonts w:ascii="Times New Roman" w:eastAsia="Calibri" w:hAnsi="Times New Roman" w:cs="Times New Roman"/>
          <w:b/>
          <w:sz w:val="24"/>
          <w:szCs w:val="24"/>
        </w:rPr>
        <w:t>19860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sztuk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-</w:t>
      </w:r>
      <w:r w:rsidRPr="00DB612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odpady ulegające biodegradacji w tym</w:t>
      </w:r>
      <w:r w:rsidRPr="001D5800">
        <w:rPr>
          <w:rFonts w:ascii="Times New Roman" w:hAnsi="Times New Roman"/>
          <w:sz w:val="24"/>
          <w:szCs w:val="24"/>
        </w:rPr>
        <w:t xml:space="preserve">  bioodpad</w:t>
      </w:r>
      <w:r>
        <w:rPr>
          <w:rFonts w:ascii="Times New Roman" w:hAnsi="Times New Roman"/>
          <w:sz w:val="24"/>
          <w:szCs w:val="24"/>
        </w:rPr>
        <w:t>y</w:t>
      </w:r>
      <w:r w:rsidRPr="001D5800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stanowiące odpady komunalne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1A00D9">
        <w:rPr>
          <w:rFonts w:ascii="Times New Roman" w:eastAsia="Calibri" w:hAnsi="Times New Roman" w:cs="Times New Roman"/>
          <w:sz w:val="24"/>
          <w:szCs w:val="24"/>
        </w:rPr>
        <w:t>-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40436">
        <w:rPr>
          <w:rFonts w:ascii="Times New Roman" w:eastAsia="Calibri" w:hAnsi="Times New Roman" w:cs="Times New Roman"/>
          <w:b/>
          <w:sz w:val="24"/>
          <w:szCs w:val="24"/>
        </w:rPr>
        <w:t>1380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sztuk</w:t>
      </w:r>
    </w:p>
    <w:p w:rsidR="00F95F81" w:rsidRPr="001A00D9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popiół </w:t>
      </w:r>
      <w:r>
        <w:rPr>
          <w:rFonts w:ascii="Times New Roman" w:eastAsia="Calibri" w:hAnsi="Times New Roman" w:cs="Times New Roman"/>
          <w:sz w:val="24"/>
          <w:szCs w:val="24"/>
        </w:rPr>
        <w:t xml:space="preserve">z palenisk domowych 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140436" w:rsidRPr="00865E5A">
        <w:rPr>
          <w:rFonts w:ascii="Times New Roman" w:eastAsia="Calibri" w:hAnsi="Times New Roman" w:cs="Times New Roman"/>
          <w:b/>
          <w:sz w:val="24"/>
          <w:szCs w:val="24"/>
        </w:rPr>
        <w:t>1512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sztuk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  oraz 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00 worków na odpady zmieszane pochodzące                                                                         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  z przystanków. 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Liczba pakietów razem: </w:t>
      </w:r>
      <w:r w:rsidR="00140436" w:rsidRPr="00865E5A">
        <w:rPr>
          <w:rFonts w:ascii="Times New Roman" w:eastAsia="Calibri" w:hAnsi="Times New Roman" w:cs="Times New Roman"/>
          <w:b/>
          <w:sz w:val="24"/>
          <w:szCs w:val="24"/>
        </w:rPr>
        <w:t>1510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 sztuk</w:t>
      </w:r>
    </w:p>
    <w:p w:rsidR="00F95F81" w:rsidRDefault="00F95F81" w:rsidP="00F95F81">
      <w:pPr>
        <w:tabs>
          <w:tab w:val="left" w:pos="6901"/>
        </w:tabs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00D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oraz ok 30 Pakietów startowych dla nowych mieszkańców według potrzeb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F95F81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95F81" w:rsidRPr="001A00D9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Wyposażenie mieszkańców w odpowiednią liczbę pakietów worków na odpady zmieszane  i segregowane dostarczone w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I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I pakiecie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95F81" w:rsidRPr="001A00D9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1.Wyposażenie mieszkańców w  pakiet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worków na odpady zmieszane i selektywne zgodnie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="00C422FB">
        <w:rPr>
          <w:rFonts w:ascii="Times New Roman" w:eastAsia="Times New Roman" w:hAnsi="Times New Roman" w:cs="Times New Roman"/>
          <w:sz w:val="24"/>
          <w:szCs w:val="24"/>
        </w:rPr>
        <w:t>z zał. nr 6 S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WZ. Szacunkowa ilość  worków do wyposażenia nieruchomości wynosi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F95F81" w:rsidRPr="001A00D9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65E5A" w:rsidRPr="001A00D9" w:rsidRDefault="00865E5A" w:rsidP="00865E5A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  Pakiet worków na odpady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za okres od 1.07.202</w:t>
      </w:r>
      <w:r w:rsidR="00ED64D9">
        <w:rPr>
          <w:rFonts w:ascii="Times New Roman" w:eastAsia="Times New Roman" w:hAnsi="Times New Roman" w:cs="Times New Roman"/>
          <w:b/>
          <w:sz w:val="24"/>
          <w:szCs w:val="24"/>
        </w:rPr>
        <w:t>3r. do 31.12.2023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r.</w:t>
      </w:r>
    </w:p>
    <w:p w:rsidR="00865E5A" w:rsidRPr="001A00D9" w:rsidRDefault="00865E5A" w:rsidP="00865E5A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niesegregowane (zmieszane odpady)  komunalne – </w:t>
      </w:r>
      <w:r w:rsidRPr="00140436">
        <w:rPr>
          <w:rFonts w:ascii="Times New Roman" w:eastAsia="Calibri" w:hAnsi="Times New Roman" w:cs="Times New Roman"/>
          <w:b/>
          <w:sz w:val="24"/>
          <w:szCs w:val="24"/>
        </w:rPr>
        <w:t>24 78</w:t>
      </w:r>
      <w:r w:rsidRPr="00E405D1">
        <w:rPr>
          <w:rFonts w:ascii="Times New Roman" w:eastAsia="Calibri" w:hAnsi="Times New Roman" w:cs="Times New Roman"/>
          <w:b/>
          <w:sz w:val="24"/>
          <w:szCs w:val="24"/>
        </w:rPr>
        <w:t xml:space="preserve">0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sztuk</w:t>
      </w:r>
    </w:p>
    <w:p w:rsidR="00865E5A" w:rsidRPr="001A00D9" w:rsidRDefault="00865E5A" w:rsidP="00865E5A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papier - </w:t>
      </w:r>
      <w:r w:rsidRPr="00140436">
        <w:rPr>
          <w:rFonts w:ascii="Times New Roman" w:eastAsia="Calibri" w:hAnsi="Times New Roman" w:cs="Times New Roman"/>
          <w:b/>
          <w:sz w:val="24"/>
          <w:szCs w:val="24"/>
        </w:rPr>
        <w:t>1512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sztuk</w:t>
      </w:r>
    </w:p>
    <w:p w:rsidR="00865E5A" w:rsidRDefault="00865E5A" w:rsidP="00865E5A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szkło - </w:t>
      </w:r>
      <w:r w:rsidRPr="00140436">
        <w:rPr>
          <w:rFonts w:ascii="Times New Roman" w:eastAsia="Calibri" w:hAnsi="Times New Roman" w:cs="Times New Roman"/>
          <w:b/>
          <w:sz w:val="24"/>
          <w:szCs w:val="24"/>
        </w:rPr>
        <w:t>4536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sztuk</w:t>
      </w:r>
    </w:p>
    <w:p w:rsidR="00865E5A" w:rsidRPr="001A00D9" w:rsidRDefault="00865E5A" w:rsidP="00865E5A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- metale i tworzywa sztuczne, opakowania wielomateriałowe ok.-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40436">
        <w:rPr>
          <w:rFonts w:ascii="Times New Roman" w:eastAsia="Calibri" w:hAnsi="Times New Roman" w:cs="Times New Roman"/>
          <w:b/>
          <w:sz w:val="24"/>
          <w:szCs w:val="24"/>
        </w:rPr>
        <w:t>19860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sztuk</w:t>
      </w:r>
    </w:p>
    <w:p w:rsidR="00865E5A" w:rsidRPr="001A00D9" w:rsidRDefault="00865E5A" w:rsidP="00865E5A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-</w:t>
      </w:r>
      <w:r w:rsidRPr="00DB612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odpady ulegające biodegradacji w tym</w:t>
      </w:r>
      <w:r w:rsidRPr="001D5800">
        <w:rPr>
          <w:rFonts w:ascii="Times New Roman" w:hAnsi="Times New Roman"/>
          <w:sz w:val="24"/>
          <w:szCs w:val="24"/>
        </w:rPr>
        <w:t xml:space="preserve">  bioodpad</w:t>
      </w:r>
      <w:r>
        <w:rPr>
          <w:rFonts w:ascii="Times New Roman" w:hAnsi="Times New Roman"/>
          <w:sz w:val="24"/>
          <w:szCs w:val="24"/>
        </w:rPr>
        <w:t>y</w:t>
      </w:r>
      <w:r w:rsidRPr="001D5800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stanowiące odpady komunalne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1A00D9">
        <w:rPr>
          <w:rFonts w:ascii="Times New Roman" w:eastAsia="Calibri" w:hAnsi="Times New Roman" w:cs="Times New Roman"/>
          <w:sz w:val="24"/>
          <w:szCs w:val="24"/>
        </w:rPr>
        <w:t>-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1380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sztuk</w:t>
      </w:r>
    </w:p>
    <w:p w:rsidR="00865E5A" w:rsidRPr="001A00D9" w:rsidRDefault="00865E5A" w:rsidP="00865E5A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popiół </w:t>
      </w:r>
      <w:r>
        <w:rPr>
          <w:rFonts w:ascii="Times New Roman" w:eastAsia="Calibri" w:hAnsi="Times New Roman" w:cs="Times New Roman"/>
          <w:sz w:val="24"/>
          <w:szCs w:val="24"/>
        </w:rPr>
        <w:t xml:space="preserve">z palenisk domowych 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140436">
        <w:rPr>
          <w:rFonts w:ascii="Times New Roman" w:eastAsia="Calibri" w:hAnsi="Times New Roman" w:cs="Times New Roman"/>
          <w:b/>
          <w:sz w:val="24"/>
          <w:szCs w:val="24"/>
        </w:rPr>
        <w:t>1512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sztuk</w:t>
      </w:r>
    </w:p>
    <w:p w:rsidR="00865E5A" w:rsidRPr="001A00D9" w:rsidRDefault="00865E5A" w:rsidP="00865E5A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  oraz 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00 worków na odpady zmieszane pochodzące                                                                         </w:t>
      </w:r>
    </w:p>
    <w:p w:rsidR="00865E5A" w:rsidRPr="001A00D9" w:rsidRDefault="00865E5A" w:rsidP="00865E5A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  z przystanków. </w:t>
      </w:r>
    </w:p>
    <w:p w:rsidR="00865E5A" w:rsidRPr="001A00D9" w:rsidRDefault="00865E5A" w:rsidP="00865E5A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Liczba pakietów razem: </w:t>
      </w:r>
      <w:r w:rsidRPr="00140436">
        <w:rPr>
          <w:rFonts w:ascii="Times New Roman" w:eastAsia="Calibri" w:hAnsi="Times New Roman" w:cs="Times New Roman"/>
          <w:b/>
          <w:sz w:val="24"/>
          <w:szCs w:val="24"/>
        </w:rPr>
        <w:t>1510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 sztuk</w:t>
      </w:r>
    </w:p>
    <w:p w:rsidR="00865E5A" w:rsidRDefault="00865E5A" w:rsidP="00865E5A">
      <w:pPr>
        <w:tabs>
          <w:tab w:val="left" w:pos="6901"/>
        </w:tabs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00D9">
        <w:rPr>
          <w:rFonts w:ascii="Times New Roman" w:eastAsia="Calibri" w:hAnsi="Times New Roman" w:cs="Times New Roman"/>
          <w:b/>
          <w:sz w:val="24"/>
          <w:szCs w:val="24"/>
        </w:rPr>
        <w:t>oraz ok 30 Pakietów startowych dla nowych mieszkańców według potrzeb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865E5A" w:rsidRDefault="00865E5A" w:rsidP="00865E5A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95F81" w:rsidRPr="001A00D9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95F81" w:rsidRPr="001A00D9" w:rsidRDefault="00F95F81" w:rsidP="00F95F81">
      <w:pPr>
        <w:tabs>
          <w:tab w:val="left" w:pos="6901"/>
        </w:tabs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5F81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1.1. Ilość worków może ulec zmianie</w:t>
      </w:r>
      <w:r w:rsidR="00C422FB">
        <w:rPr>
          <w:rFonts w:ascii="Times New Roman" w:eastAsia="Times New Roman" w:hAnsi="Times New Roman" w:cs="Times New Roman"/>
          <w:sz w:val="24"/>
          <w:szCs w:val="24"/>
        </w:rPr>
        <w:t xml:space="preserve"> o ok.5%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. Wykonawca zapewni worki do zbierania odpadów, ułożone w pakiety według zał. Nr 2 do SWZ,  które Wykonawca dostarczy Zamawiającemu w terminie do 14 dni od dnia podpisania umowy. </w:t>
      </w:r>
    </w:p>
    <w:p w:rsidR="00F95F81" w:rsidRPr="001A00D9" w:rsidRDefault="00F95F81" w:rsidP="00F95F81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Worki do  zbierania odpadów komunalnych  powinny posiadać następujące parametry:</w:t>
      </w:r>
    </w:p>
    <w:p w:rsidR="00F95F81" w:rsidRPr="001A00D9" w:rsidRDefault="00F95F81" w:rsidP="00F95F81">
      <w:pPr>
        <w:tabs>
          <w:tab w:val="left" w:pos="851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1.2.Intensywność zabarwienia (przejrzystość) worka powinna pozwalać na ocenę jego zawartości. </w:t>
      </w:r>
    </w:p>
    <w:p w:rsidR="00F95F81" w:rsidRPr="001A00D9" w:rsidRDefault="00F95F81" w:rsidP="00F95F81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Wykonane z folii o grubości:</w:t>
      </w:r>
    </w:p>
    <w:p w:rsidR="00F95F81" w:rsidRPr="001A00D9" w:rsidRDefault="00F95F81" w:rsidP="00F95F81">
      <w:pPr>
        <w:tabs>
          <w:tab w:val="left" w:pos="851"/>
        </w:tabs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- worek czarny min. </w:t>
      </w:r>
      <w:smartTag w:uri="urn:schemas-microsoft-com:office:smarttags" w:element="metricconverter">
        <w:smartTagPr>
          <w:attr w:name="ProductID" w:val="0,05 mm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>0,05 mm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95F81" w:rsidRPr="001A00D9" w:rsidRDefault="00F95F81" w:rsidP="00F95F81">
      <w:pPr>
        <w:tabs>
          <w:tab w:val="left" w:pos="851"/>
        </w:tabs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- worek niebieski min. </w:t>
      </w:r>
      <w:smartTag w:uri="urn:schemas-microsoft-com:office:smarttags" w:element="metricconverter">
        <w:smartTagPr>
          <w:attr w:name="ProductID" w:val="0,05 mm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>0,05 mm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95F81" w:rsidRPr="001A00D9" w:rsidRDefault="00F95F81" w:rsidP="00F95F81">
      <w:pPr>
        <w:tabs>
          <w:tab w:val="left" w:pos="851"/>
        </w:tabs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- worek żółty min. </w:t>
      </w:r>
      <w:smartTag w:uri="urn:schemas-microsoft-com:office:smarttags" w:element="metricconverter">
        <w:smartTagPr>
          <w:attr w:name="ProductID" w:val="0,05 mm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>0,05 mm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95F81" w:rsidRPr="001A00D9" w:rsidRDefault="00F95F81" w:rsidP="00F95F81">
      <w:pPr>
        <w:tabs>
          <w:tab w:val="left" w:pos="851"/>
        </w:tabs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- worek zielony min: </w:t>
      </w:r>
      <w:smartTag w:uri="urn:schemas-microsoft-com:office:smarttags" w:element="metricconverter">
        <w:smartTagPr>
          <w:attr w:name="ProductID" w:val="0,08 mm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>0,08 mm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95F81" w:rsidRPr="001A00D9" w:rsidRDefault="00F95F81" w:rsidP="00F95F81">
      <w:pPr>
        <w:tabs>
          <w:tab w:val="left" w:pos="851"/>
        </w:tabs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- worek brązowy min.0,08</w:t>
      </w:r>
    </w:p>
    <w:p w:rsidR="00F95F81" w:rsidRPr="001A00D9" w:rsidRDefault="00F95F81" w:rsidP="00F95F81">
      <w:pPr>
        <w:tabs>
          <w:tab w:val="left" w:pos="851"/>
        </w:tabs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- worek szary-min-0,08</w:t>
      </w:r>
    </w:p>
    <w:p w:rsidR="00F95F81" w:rsidRPr="001A00D9" w:rsidRDefault="00F95F81" w:rsidP="00F95F81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1.3 Pojemność:</w:t>
      </w:r>
    </w:p>
    <w:p w:rsidR="00F95F81" w:rsidRPr="001A00D9" w:rsidRDefault="00F95F81" w:rsidP="00F95F81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worek czarny min.</w:t>
      </w:r>
      <w:smartTag w:uri="urn:schemas-microsoft-com:office:smarttags" w:element="metricconverter">
        <w:smartTagPr>
          <w:attr w:name="ProductID" w:val="100 l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 xml:space="preserve"> 100 l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95F81" w:rsidRPr="001A00D9" w:rsidRDefault="00F95F81" w:rsidP="00F95F81">
      <w:pPr>
        <w:numPr>
          <w:ilvl w:val="0"/>
          <w:numId w:val="4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worek niebieski min. </w:t>
      </w:r>
      <w:smartTag w:uri="urn:schemas-microsoft-com:office:smarttags" w:element="metricconverter">
        <w:smartTagPr>
          <w:attr w:name="ProductID" w:val="100 l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>100 l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95F81" w:rsidRPr="001A00D9" w:rsidRDefault="00F95F81" w:rsidP="00F95F81">
      <w:pPr>
        <w:numPr>
          <w:ilvl w:val="0"/>
          <w:numId w:val="4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worek żółty min. </w:t>
      </w:r>
      <w:smartTag w:uri="urn:schemas-microsoft-com:office:smarttags" w:element="metricconverter">
        <w:smartTagPr>
          <w:attr w:name="ProductID" w:val="100 l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>100 l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95F81" w:rsidRPr="001A00D9" w:rsidRDefault="00F95F81" w:rsidP="00F95F81">
      <w:pPr>
        <w:numPr>
          <w:ilvl w:val="0"/>
          <w:numId w:val="4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worek zielony min: </w:t>
      </w:r>
      <w:smartTag w:uri="urn:schemas-microsoft-com:office:smarttags" w:element="metricconverter">
        <w:smartTagPr>
          <w:attr w:name="ProductID" w:val="80 l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>80 l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95F81" w:rsidRPr="001A00D9" w:rsidRDefault="00F95F81" w:rsidP="00F95F81">
      <w:pPr>
        <w:numPr>
          <w:ilvl w:val="0"/>
          <w:numId w:val="4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worek brązowy min.</w:t>
      </w:r>
      <w:smartTag w:uri="urn:schemas-microsoft-com:office:smarttags" w:element="metricconverter">
        <w:smartTagPr>
          <w:attr w:name="ProductID" w:val="100 l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 xml:space="preserve"> 100 l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95F81" w:rsidRPr="001A00D9" w:rsidRDefault="00F95F81" w:rsidP="00F95F81">
      <w:pPr>
        <w:numPr>
          <w:ilvl w:val="0"/>
          <w:numId w:val="4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worek szary-min-</w:t>
      </w:r>
      <w:smartTag w:uri="urn:schemas-microsoft-com:office:smarttags" w:element="metricconverter">
        <w:smartTagPr>
          <w:attr w:name="ProductID" w:val="100 l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>100 l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95F81" w:rsidRPr="001A00D9" w:rsidRDefault="00F95F81" w:rsidP="00F95F81">
      <w:pPr>
        <w:tabs>
          <w:tab w:val="left" w:pos="851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F95F81" w:rsidRPr="002C4CF9" w:rsidRDefault="00F95F81" w:rsidP="00F95F81">
      <w:pPr>
        <w:tabs>
          <w:tab w:val="left" w:pos="851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2C4CF9">
        <w:rPr>
          <w:rFonts w:ascii="Times New Roman" w:eastAsia="Times New Roman" w:hAnsi="Times New Roman" w:cs="Times New Roman"/>
          <w:sz w:val="24"/>
          <w:szCs w:val="24"/>
        </w:rPr>
        <w:t xml:space="preserve">1.4 Posiadać następujące nadruki: </w:t>
      </w:r>
    </w:p>
    <w:p w:rsidR="00F95F81" w:rsidRPr="002C4CF9" w:rsidRDefault="00F95F81" w:rsidP="00F95F81">
      <w:pPr>
        <w:numPr>
          <w:ilvl w:val="0"/>
          <w:numId w:val="4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CF9">
        <w:rPr>
          <w:rFonts w:ascii="Times New Roman" w:eastAsia="Times New Roman" w:hAnsi="Times New Roman" w:cs="Times New Roman"/>
          <w:sz w:val="24"/>
          <w:szCs w:val="24"/>
        </w:rPr>
        <w:lastRenderedPageBreak/>
        <w:t>Worek czarny „ZMIESZANE ODPADY KOMUNALNE ”oraz nazwa Wykonawcy</w:t>
      </w:r>
    </w:p>
    <w:p w:rsidR="00F95F81" w:rsidRPr="002C4CF9" w:rsidRDefault="00F95F81" w:rsidP="00F95F8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CF9">
        <w:rPr>
          <w:rFonts w:ascii="Times New Roman" w:eastAsia="Times New Roman" w:hAnsi="Times New Roman" w:cs="Times New Roman"/>
          <w:sz w:val="24"/>
          <w:szCs w:val="24"/>
        </w:rPr>
        <w:t xml:space="preserve">worek </w:t>
      </w:r>
      <w:proofErr w:type="spellStart"/>
      <w:r w:rsidRPr="002C4CF9">
        <w:rPr>
          <w:rFonts w:ascii="Times New Roman" w:eastAsia="Times New Roman" w:hAnsi="Times New Roman" w:cs="Times New Roman"/>
          <w:sz w:val="24"/>
          <w:szCs w:val="24"/>
        </w:rPr>
        <w:t>niebieski:„PAPIER</w:t>
      </w:r>
      <w:proofErr w:type="spellEnd"/>
      <w:r w:rsidRPr="002C4CF9">
        <w:rPr>
          <w:rFonts w:ascii="Times New Roman" w:eastAsia="Times New Roman" w:hAnsi="Times New Roman" w:cs="Times New Roman"/>
          <w:sz w:val="24"/>
          <w:szCs w:val="24"/>
        </w:rPr>
        <w:t>”-  „GMINA BRZYSKA” oraz nazwa Wykonawcy;</w:t>
      </w:r>
    </w:p>
    <w:p w:rsidR="00F95F81" w:rsidRPr="002C4CF9" w:rsidRDefault="00F95F81" w:rsidP="00F95F8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CF9">
        <w:rPr>
          <w:rFonts w:ascii="Times New Roman" w:eastAsia="Times New Roman" w:hAnsi="Times New Roman" w:cs="Times New Roman"/>
          <w:sz w:val="24"/>
          <w:szCs w:val="24"/>
        </w:rPr>
        <w:t xml:space="preserve">worek </w:t>
      </w:r>
      <w:proofErr w:type="spellStart"/>
      <w:r w:rsidRPr="002C4CF9">
        <w:rPr>
          <w:rFonts w:ascii="Times New Roman" w:eastAsia="Times New Roman" w:hAnsi="Times New Roman" w:cs="Times New Roman"/>
          <w:sz w:val="24"/>
          <w:szCs w:val="24"/>
        </w:rPr>
        <w:t>zielony:„SZKŁO</w:t>
      </w:r>
      <w:proofErr w:type="spellEnd"/>
      <w:r w:rsidRPr="002C4CF9">
        <w:rPr>
          <w:rFonts w:ascii="Times New Roman" w:eastAsia="Times New Roman" w:hAnsi="Times New Roman" w:cs="Times New Roman"/>
          <w:sz w:val="24"/>
          <w:szCs w:val="24"/>
        </w:rPr>
        <w:t>” - „GMINA BRZYSKA” oraz nazwa Wykonawcy;</w:t>
      </w:r>
    </w:p>
    <w:p w:rsidR="00F95F81" w:rsidRPr="002C4CF9" w:rsidRDefault="00F95F81" w:rsidP="00F95F8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CF9">
        <w:rPr>
          <w:rFonts w:ascii="Times New Roman" w:eastAsia="Times New Roman" w:hAnsi="Times New Roman" w:cs="Times New Roman"/>
          <w:sz w:val="24"/>
          <w:szCs w:val="24"/>
        </w:rPr>
        <w:t>worek żółty: „METALE i TWORZYWA SZTUCZNE” - „GMINA BRZYSKA” oraz nazwa Wykonawcy</w:t>
      </w:r>
    </w:p>
    <w:p w:rsidR="00F95F81" w:rsidRPr="002C4CF9" w:rsidRDefault="00F95F81" w:rsidP="00F95F8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CF9">
        <w:rPr>
          <w:rFonts w:ascii="Times New Roman" w:eastAsia="Times New Roman" w:hAnsi="Times New Roman" w:cs="Times New Roman"/>
          <w:sz w:val="24"/>
          <w:szCs w:val="24"/>
        </w:rPr>
        <w:t xml:space="preserve">worek </w:t>
      </w:r>
      <w:proofErr w:type="spellStart"/>
      <w:r w:rsidRPr="002C4CF9">
        <w:rPr>
          <w:rFonts w:ascii="Times New Roman" w:eastAsia="Times New Roman" w:hAnsi="Times New Roman" w:cs="Times New Roman"/>
          <w:sz w:val="24"/>
          <w:szCs w:val="24"/>
        </w:rPr>
        <w:t>brązowy„BIO</w:t>
      </w:r>
      <w:proofErr w:type="spellEnd"/>
      <w:r w:rsidRPr="002C4CF9">
        <w:rPr>
          <w:rFonts w:ascii="Times New Roman" w:eastAsia="Times New Roman" w:hAnsi="Times New Roman" w:cs="Times New Roman"/>
          <w:sz w:val="24"/>
          <w:szCs w:val="24"/>
        </w:rPr>
        <w:t>”- worek  „GMINA BRZYSKA” oraz nazwa Wykonawcy</w:t>
      </w:r>
    </w:p>
    <w:p w:rsidR="00F95F81" w:rsidRPr="002C4CF9" w:rsidRDefault="00F95F81" w:rsidP="00F95F8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CF9">
        <w:rPr>
          <w:rFonts w:ascii="Times New Roman" w:eastAsia="Times New Roman" w:hAnsi="Times New Roman" w:cs="Times New Roman"/>
          <w:sz w:val="24"/>
          <w:szCs w:val="24"/>
        </w:rPr>
        <w:t xml:space="preserve">worek </w:t>
      </w:r>
      <w:proofErr w:type="spellStart"/>
      <w:r w:rsidRPr="002C4CF9">
        <w:rPr>
          <w:rFonts w:ascii="Times New Roman" w:eastAsia="Times New Roman" w:hAnsi="Times New Roman" w:cs="Times New Roman"/>
          <w:sz w:val="24"/>
          <w:szCs w:val="24"/>
        </w:rPr>
        <w:t>szary„POPIÓŁ</w:t>
      </w:r>
      <w:proofErr w:type="spellEnd"/>
      <w:r w:rsidRPr="002C4CF9">
        <w:rPr>
          <w:rFonts w:ascii="Times New Roman" w:eastAsia="Times New Roman" w:hAnsi="Times New Roman" w:cs="Times New Roman"/>
          <w:sz w:val="24"/>
          <w:szCs w:val="24"/>
        </w:rPr>
        <w:t>” -„GMINA BRZYSKA” oraz nazwa Wykonawcy</w:t>
      </w:r>
    </w:p>
    <w:p w:rsidR="00F95F81" w:rsidRPr="002C4CF9" w:rsidRDefault="00F95F81" w:rsidP="00F95F8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CF9">
        <w:rPr>
          <w:rFonts w:ascii="Times New Roman" w:eastAsia="Times New Roman" w:hAnsi="Times New Roman" w:cs="Times New Roman"/>
          <w:sz w:val="24"/>
          <w:szCs w:val="24"/>
        </w:rPr>
        <w:t xml:space="preserve"> oraz nazwa Wykonawcy.</w:t>
      </w:r>
    </w:p>
    <w:p w:rsidR="00F95F81" w:rsidRPr="002C4CF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V. Określenie wielkości zamówienia: 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5F81" w:rsidRPr="001A00D9" w:rsidRDefault="00ED64D9" w:rsidP="00F95F8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F95F81" w:rsidRPr="001A00D9">
        <w:rPr>
          <w:rFonts w:ascii="Times New Roman" w:eastAsia="Calibri" w:hAnsi="Times New Roman" w:cs="Times New Roman"/>
          <w:sz w:val="24"/>
          <w:szCs w:val="24"/>
        </w:rPr>
        <w:t xml:space="preserve">.Wielkość zamówienia </w:t>
      </w:r>
      <w:r>
        <w:rPr>
          <w:rFonts w:ascii="Times New Roman" w:eastAsia="Calibri" w:hAnsi="Times New Roman" w:cs="Times New Roman"/>
          <w:sz w:val="24"/>
          <w:szCs w:val="24"/>
        </w:rPr>
        <w:t xml:space="preserve">określona w </w:t>
      </w:r>
      <w:r w:rsidR="00EC3EA6">
        <w:rPr>
          <w:rFonts w:ascii="Times New Roman" w:eastAsia="Calibri" w:hAnsi="Times New Roman" w:cs="Times New Roman"/>
          <w:sz w:val="24"/>
          <w:szCs w:val="24"/>
        </w:rPr>
        <w:t xml:space="preserve">Dziale III </w:t>
      </w:r>
      <w:r w:rsidR="00F95F81" w:rsidRPr="001A00D9">
        <w:rPr>
          <w:rFonts w:ascii="Times New Roman" w:eastAsia="Calibri" w:hAnsi="Times New Roman" w:cs="Times New Roman"/>
          <w:sz w:val="24"/>
          <w:szCs w:val="24"/>
        </w:rPr>
        <w:t xml:space="preserve">jest wartością szacunkową i w ciągu roku może ulec zmianie. 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VI. Obowiązki wykonawcy </w:t>
      </w:r>
    </w:p>
    <w:p w:rsidR="00F95F81" w:rsidRDefault="00F95F81" w:rsidP="00F95F81">
      <w:pPr>
        <w:rPr>
          <w:rFonts w:ascii="Times New Roman" w:hAnsi="Times New Roman" w:cs="Times New Roman"/>
          <w:sz w:val="24"/>
          <w:szCs w:val="24"/>
        </w:rPr>
      </w:pPr>
      <w:r w:rsidRPr="003D0EB3">
        <w:rPr>
          <w:rFonts w:ascii="Times New Roman" w:eastAsia="Calibri" w:hAnsi="Times New Roman" w:cs="Times New Roman"/>
          <w:sz w:val="24"/>
          <w:szCs w:val="24"/>
        </w:rPr>
        <w:t>1.Zamówienie obejmuje odbiór i zagospodarowanie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 odpadów komunalnych w okresie od.01.01.202</w:t>
      </w:r>
      <w:r w:rsidR="003A786E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>r.do 31.12.202</w:t>
      </w:r>
      <w:r w:rsidR="003A786E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>r.</w:t>
      </w:r>
      <w:r w:rsidRPr="003D0EB3">
        <w:rPr>
          <w:rFonts w:ascii="Times New Roman" w:eastAsia="Calibri" w:hAnsi="Times New Roman" w:cs="Times New Roman"/>
          <w:sz w:val="24"/>
          <w:szCs w:val="24"/>
        </w:rPr>
        <w:t>:</w:t>
      </w:r>
      <w:r w:rsidRPr="00D72C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0DCB" w:rsidRPr="00C50A65" w:rsidRDefault="00740DCB" w:rsidP="00740DCB">
      <w:pPr>
        <w:rPr>
          <w:rFonts w:ascii="Times New Roman" w:eastAsia="Times New Roman" w:hAnsi="Times New Roman" w:cs="Times New Roman"/>
          <w:sz w:val="24"/>
          <w:szCs w:val="24"/>
        </w:rPr>
      </w:pPr>
      <w:r w:rsidRPr="00982BB9">
        <w:rPr>
          <w:rFonts w:ascii="Times New Roman" w:hAnsi="Times New Roman" w:cs="Times New Roman"/>
          <w:sz w:val="24"/>
          <w:szCs w:val="24"/>
        </w:rPr>
        <w:t>1.Niesegregowane, zmieszane odpady komunalne</w:t>
      </w:r>
      <w:r>
        <w:rPr>
          <w:rFonts w:ascii="Times New Roman" w:hAnsi="Times New Roman" w:cs="Times New Roman"/>
          <w:sz w:val="24"/>
          <w:szCs w:val="24"/>
        </w:rPr>
        <w:t>; (kod 200301</w:t>
      </w:r>
      <w:r w:rsidR="00C50A65">
        <w:rPr>
          <w:rFonts w:ascii="Times New Roman" w:eastAsia="Times New Roman" w:hAnsi="Times New Roman" w:cs="Times New Roman"/>
          <w:sz w:val="24"/>
          <w:szCs w:val="24"/>
        </w:rPr>
        <w:t xml:space="preserve"> w </w:t>
      </w:r>
      <w:r w:rsidR="00C50A65">
        <w:rPr>
          <w:rFonts w:ascii="Times New Roman" w:hAnsi="Times New Roman" w:cs="Times New Roman"/>
          <w:sz w:val="24"/>
          <w:szCs w:val="24"/>
        </w:rPr>
        <w:t>tym o</w:t>
      </w:r>
      <w:r w:rsidR="00C50A65" w:rsidRPr="00922243">
        <w:rPr>
          <w:rFonts w:ascii="Times New Roman" w:hAnsi="Times New Roman" w:cs="Times New Roman"/>
          <w:sz w:val="24"/>
          <w:szCs w:val="24"/>
        </w:rPr>
        <w:t xml:space="preserve">dpady gromadzone </w:t>
      </w:r>
      <w:r w:rsidR="00C50A65">
        <w:rPr>
          <w:rFonts w:ascii="Times New Roman" w:hAnsi="Times New Roman" w:cs="Times New Roman"/>
          <w:sz w:val="24"/>
          <w:szCs w:val="24"/>
        </w:rPr>
        <w:t xml:space="preserve"> </w:t>
      </w:r>
      <w:r w:rsidR="00C50A65" w:rsidRPr="00922243">
        <w:rPr>
          <w:rFonts w:ascii="Times New Roman" w:hAnsi="Times New Roman" w:cs="Times New Roman"/>
          <w:sz w:val="24"/>
          <w:szCs w:val="24"/>
        </w:rPr>
        <w:t>w pojemnikach o</w:t>
      </w:r>
      <w:r w:rsidR="00C50A65">
        <w:rPr>
          <w:rFonts w:ascii="Times New Roman" w:hAnsi="Times New Roman" w:cs="Times New Roman"/>
          <w:sz w:val="24"/>
          <w:szCs w:val="24"/>
        </w:rPr>
        <w:t xml:space="preserve"> </w:t>
      </w:r>
      <w:r w:rsidR="00C50A65" w:rsidRPr="00922243">
        <w:rPr>
          <w:rFonts w:ascii="Times New Roman" w:hAnsi="Times New Roman" w:cs="Times New Roman"/>
          <w:sz w:val="24"/>
          <w:szCs w:val="24"/>
        </w:rPr>
        <w:t>poj. 1100l</w:t>
      </w:r>
      <w:r w:rsidR="00C50A65">
        <w:rPr>
          <w:rFonts w:ascii="Times New Roman" w:hAnsi="Times New Roman" w:cs="Times New Roman"/>
          <w:sz w:val="24"/>
          <w:szCs w:val="24"/>
        </w:rPr>
        <w:t>)</w:t>
      </w:r>
      <w:r w:rsidRPr="00982B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045F5">
        <w:rPr>
          <w:rFonts w:ascii="Times New Roman" w:hAnsi="Times New Roman" w:cs="Times New Roman"/>
          <w:b/>
          <w:sz w:val="24"/>
          <w:szCs w:val="24"/>
        </w:rPr>
        <w:t>481,78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737B">
        <w:rPr>
          <w:rFonts w:ascii="Times New Roman" w:hAnsi="Times New Roman" w:cs="Times New Roman"/>
          <w:b/>
          <w:sz w:val="24"/>
          <w:szCs w:val="24"/>
        </w:rPr>
        <w:t>Mg</w:t>
      </w:r>
      <w:r w:rsidRPr="00982B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0395" w:rsidRDefault="00BF0395" w:rsidP="00FC23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2.Odpady segregowane ;</w:t>
      </w:r>
    </w:p>
    <w:p w:rsidR="00740DCB" w:rsidRDefault="00740DCB" w:rsidP="00740D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1). </w:t>
      </w:r>
      <w:r w:rsidR="00BF0395">
        <w:rPr>
          <w:rFonts w:ascii="Times New Roman" w:eastAsia="Times New Roman" w:hAnsi="Times New Roman" w:cs="Times New Roman"/>
          <w:sz w:val="24"/>
          <w:szCs w:val="24"/>
        </w:rPr>
        <w:t>S</w:t>
      </w:r>
      <w:r w:rsidR="00BF0395" w:rsidRPr="00922243">
        <w:rPr>
          <w:rFonts w:ascii="Times New Roman" w:eastAsia="Times New Roman" w:hAnsi="Times New Roman" w:cs="Times New Roman"/>
          <w:sz w:val="24"/>
          <w:szCs w:val="24"/>
        </w:rPr>
        <w:t>elektywnie zebran</w:t>
      </w:r>
      <w:r w:rsidR="00BF0395">
        <w:rPr>
          <w:rFonts w:ascii="Times New Roman" w:eastAsia="Times New Roman" w:hAnsi="Times New Roman" w:cs="Times New Roman"/>
          <w:sz w:val="24"/>
          <w:szCs w:val="24"/>
        </w:rPr>
        <w:t>e</w:t>
      </w:r>
      <w:r w:rsidR="00BF0395" w:rsidRPr="00922243">
        <w:rPr>
          <w:rFonts w:ascii="Times New Roman" w:eastAsia="Times New Roman" w:hAnsi="Times New Roman" w:cs="Times New Roman"/>
          <w:sz w:val="24"/>
          <w:szCs w:val="24"/>
        </w:rPr>
        <w:t xml:space="preserve"> odpad</w:t>
      </w:r>
      <w:r w:rsidR="00BF0395">
        <w:rPr>
          <w:rFonts w:ascii="Times New Roman" w:eastAsia="Times New Roman" w:hAnsi="Times New Roman" w:cs="Times New Roman"/>
          <w:sz w:val="24"/>
          <w:szCs w:val="24"/>
        </w:rPr>
        <w:t>y</w:t>
      </w:r>
      <w:r w:rsidR="00BF0395" w:rsidRPr="00922243">
        <w:rPr>
          <w:rFonts w:ascii="Times New Roman" w:eastAsia="Times New Roman" w:hAnsi="Times New Roman" w:cs="Times New Roman"/>
          <w:sz w:val="24"/>
          <w:szCs w:val="24"/>
        </w:rPr>
        <w:t xml:space="preserve"> komunaln</w:t>
      </w:r>
      <w:r w:rsidR="00BF0395">
        <w:rPr>
          <w:rFonts w:ascii="Times New Roman" w:eastAsia="Times New Roman" w:hAnsi="Times New Roman" w:cs="Times New Roman"/>
          <w:sz w:val="24"/>
          <w:szCs w:val="24"/>
        </w:rPr>
        <w:t>e</w:t>
      </w:r>
      <w:r w:rsidR="00BF0395" w:rsidRPr="00922243">
        <w:rPr>
          <w:rFonts w:ascii="Times New Roman" w:eastAsia="Times New Roman" w:hAnsi="Times New Roman" w:cs="Times New Roman"/>
          <w:sz w:val="24"/>
          <w:szCs w:val="24"/>
        </w:rPr>
        <w:t xml:space="preserve"> typu:</w:t>
      </w:r>
      <w:r w:rsidR="00BF0395" w:rsidRPr="0092224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F0395" w:rsidRPr="00922243">
        <w:rPr>
          <w:rFonts w:ascii="Times New Roman" w:hAnsi="Times New Roman" w:cs="Times New Roman"/>
          <w:color w:val="000000"/>
          <w:spacing w:val="2"/>
          <w:sz w:val="24"/>
          <w:szCs w:val="24"/>
        </w:rPr>
        <w:t>tworzywa sztuczne w tym odpady opakowaniowe z tworzyw sztucznych,</w:t>
      </w:r>
      <w:r w:rsidR="00BF039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metale</w:t>
      </w:r>
      <w:r w:rsidR="00BF0395" w:rsidRPr="0092224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w tym odpady opakowaniowe z metali, opakowania wielomateriałowe),</w:t>
      </w:r>
      <w:r w:rsidR="00BF0395">
        <w:rPr>
          <w:rFonts w:ascii="Times New Roman" w:hAnsi="Times New Roman" w:cs="Times New Roman"/>
          <w:sz w:val="24"/>
          <w:szCs w:val="24"/>
        </w:rPr>
        <w:t xml:space="preserve"> oraz odpady gromadzone w pojemnikach  typu „dzwony”(kod;150102,150104, ,150106</w:t>
      </w:r>
      <w:r w:rsidR="00B80C4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47F78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47,56</w:t>
      </w:r>
      <w:r>
        <w:rPr>
          <w:rFonts w:ascii="Times New Roman" w:hAnsi="Times New Roman" w:cs="Times New Roman"/>
          <w:sz w:val="24"/>
          <w:szCs w:val="24"/>
        </w:rPr>
        <w:t xml:space="preserve"> Mg</w:t>
      </w:r>
    </w:p>
    <w:p w:rsidR="00740DCB" w:rsidRDefault="00740DCB" w:rsidP="00740D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2).Papier</w:t>
      </w:r>
      <w:r w:rsidRPr="00982B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(kod:</w:t>
      </w:r>
      <w:r w:rsidRPr="003A45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150101</w:t>
      </w:r>
      <w:r w:rsidR="001F37C0" w:rsidRPr="001F37C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F37C0" w:rsidRPr="00922243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="001F37C0" w:rsidRPr="0092224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papier i tektura </w:t>
      </w:r>
      <w:r w:rsidR="001F37C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1F37C0" w:rsidRPr="0092224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w tym odpady opakowaniowe </w:t>
      </w:r>
      <w:r w:rsidR="001F37C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1F37C0" w:rsidRPr="00922243">
        <w:rPr>
          <w:rFonts w:ascii="Times New Roman" w:hAnsi="Times New Roman" w:cs="Times New Roman"/>
          <w:color w:val="000000"/>
          <w:spacing w:val="2"/>
          <w:sz w:val="24"/>
          <w:szCs w:val="24"/>
        </w:rPr>
        <w:t>z papieru</w:t>
      </w:r>
      <w:r w:rsidR="00814C7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</w:t>
      </w:r>
      <w:r w:rsidR="001F37C0" w:rsidRPr="0092224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i tektury</w:t>
      </w:r>
      <w:r>
        <w:rPr>
          <w:rFonts w:ascii="Times New Roman" w:hAnsi="Times New Roman" w:cs="Times New Roman"/>
          <w:sz w:val="24"/>
          <w:szCs w:val="24"/>
        </w:rPr>
        <w:t xml:space="preserve">) – </w:t>
      </w:r>
      <w:r w:rsidRPr="00BF36CF">
        <w:rPr>
          <w:rFonts w:ascii="Times New Roman" w:hAnsi="Times New Roman" w:cs="Times New Roman"/>
          <w:b/>
          <w:sz w:val="24"/>
          <w:szCs w:val="24"/>
        </w:rPr>
        <w:t>11,94</w:t>
      </w:r>
      <w:r w:rsidRPr="00E5737B">
        <w:rPr>
          <w:rFonts w:ascii="Times New Roman" w:hAnsi="Times New Roman" w:cs="Times New Roman"/>
          <w:b/>
          <w:sz w:val="24"/>
          <w:szCs w:val="24"/>
        </w:rPr>
        <w:t xml:space="preserve"> Mg </w:t>
      </w:r>
    </w:p>
    <w:p w:rsidR="00740DCB" w:rsidRDefault="00740DCB" w:rsidP="00740D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3).</w:t>
      </w:r>
      <w:r w:rsidRPr="00447F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Szkło (150107</w:t>
      </w:r>
      <w:r w:rsidR="001F37C0" w:rsidRPr="001F37C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1F37C0" w:rsidRPr="00922243">
        <w:rPr>
          <w:rFonts w:ascii="Times New Roman" w:hAnsi="Times New Roman" w:cs="Times New Roman"/>
          <w:color w:val="000000"/>
          <w:spacing w:val="2"/>
          <w:sz w:val="24"/>
          <w:szCs w:val="24"/>
        </w:rPr>
        <w:t>w tym szkło bezbarwne i kolorowe, odpady opakowaniowe ze szkła</w:t>
      </w:r>
      <w:r>
        <w:rPr>
          <w:rFonts w:ascii="Times New Roman" w:hAnsi="Times New Roman" w:cs="Times New Roman"/>
          <w:sz w:val="24"/>
          <w:szCs w:val="24"/>
        </w:rPr>
        <w:t>,)-</w:t>
      </w:r>
      <w:r w:rsidRPr="00BF36CF">
        <w:rPr>
          <w:rFonts w:ascii="Times New Roman" w:hAnsi="Times New Roman" w:cs="Times New Roman"/>
          <w:b/>
          <w:sz w:val="24"/>
          <w:szCs w:val="24"/>
        </w:rPr>
        <w:t>82,14Mg</w:t>
      </w:r>
    </w:p>
    <w:p w:rsidR="00740DCB" w:rsidRDefault="00740DCB" w:rsidP="00740D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B2F6A">
        <w:rPr>
          <w:rFonts w:ascii="Times New Roman" w:hAnsi="Times New Roman" w:cs="Times New Roman"/>
          <w:sz w:val="24"/>
          <w:szCs w:val="24"/>
        </w:rPr>
        <w:t>.Odpady wielkogabarytowe</w:t>
      </w:r>
      <w:r>
        <w:rPr>
          <w:rFonts w:ascii="Times New Roman" w:hAnsi="Times New Roman" w:cs="Times New Roman"/>
          <w:sz w:val="24"/>
          <w:szCs w:val="24"/>
        </w:rPr>
        <w:t>(kod:200307)-</w:t>
      </w:r>
      <w:r>
        <w:rPr>
          <w:rFonts w:ascii="Times New Roman" w:hAnsi="Times New Roman" w:cs="Times New Roman"/>
          <w:b/>
          <w:sz w:val="24"/>
          <w:szCs w:val="24"/>
        </w:rPr>
        <w:t xml:space="preserve"> 91,24Mg</w:t>
      </w:r>
      <w:r w:rsidRPr="00E5737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40DCB" w:rsidRPr="000D619C" w:rsidRDefault="00740DCB" w:rsidP="00740DCB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>
        <w:rPr>
          <w:rFonts w:ascii="Times New Roman" w:hAnsi="Times New Roman" w:cs="Times New Roman"/>
          <w:sz w:val="24"/>
          <w:szCs w:val="24"/>
        </w:rPr>
        <w:t>5)</w:t>
      </w:r>
      <w:r w:rsidRPr="004066DA">
        <w:rPr>
          <w:rFonts w:ascii="Times New Roman" w:hAnsi="Times New Roman" w:cs="Times New Roman"/>
          <w:sz w:val="24"/>
          <w:szCs w:val="24"/>
        </w:rPr>
        <w:t>.Zużyty sprzęt elektryczny i elektroniczny</w:t>
      </w:r>
      <w:r>
        <w:rPr>
          <w:rFonts w:ascii="Times New Roman" w:hAnsi="Times New Roman" w:cs="Times New Roman"/>
          <w:sz w:val="24"/>
          <w:szCs w:val="24"/>
        </w:rPr>
        <w:t xml:space="preserve"> (kod:</w:t>
      </w:r>
      <w:r w:rsidRPr="000D619C">
        <w:rPr>
          <w:rFonts w:ascii="Times New Roman" w:eastAsia="Times New Roman" w:hAnsi="Times New Roman" w:cs="Times New Roman"/>
          <w:sz w:val="24"/>
          <w:szCs w:val="24"/>
        </w:rPr>
        <w:t>200123, 200135, 200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0D619C">
        <w:rPr>
          <w:rFonts w:ascii="Times New Roman" w:eastAsia="Times New Roman" w:hAnsi="Times New Roman" w:cs="Times New Roman"/>
          <w:sz w:val="24"/>
          <w:szCs w:val="24"/>
        </w:rPr>
        <w:t>36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740DCB" w:rsidRDefault="00740DCB" w:rsidP="00740DCB">
      <w:pPr>
        <w:rPr>
          <w:rFonts w:ascii="Times New Roman" w:hAnsi="Times New Roman" w:cs="Times New Roman"/>
          <w:b/>
          <w:sz w:val="24"/>
          <w:szCs w:val="24"/>
        </w:rPr>
      </w:pPr>
      <w:r w:rsidRPr="00BF36CF">
        <w:rPr>
          <w:rFonts w:ascii="Times New Roman" w:hAnsi="Times New Roman" w:cs="Times New Roman"/>
          <w:b/>
          <w:sz w:val="24"/>
          <w:szCs w:val="24"/>
        </w:rPr>
        <w:t>– 0,22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66DA">
        <w:rPr>
          <w:rFonts w:ascii="Times New Roman" w:hAnsi="Times New Roman" w:cs="Times New Roman"/>
          <w:b/>
          <w:sz w:val="24"/>
          <w:szCs w:val="24"/>
        </w:rPr>
        <w:t>Mg</w:t>
      </w:r>
    </w:p>
    <w:p w:rsidR="00740DCB" w:rsidRDefault="00740DCB" w:rsidP="00740D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</w:t>
      </w:r>
      <w:r w:rsidRPr="004066D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Odpady ulegające biodegradacji</w:t>
      </w:r>
      <w:r w:rsidRPr="004066D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(kod: 200201)</w:t>
      </w:r>
      <w:r>
        <w:rPr>
          <w:rFonts w:ascii="Times New Roman" w:hAnsi="Times New Roman" w:cs="Times New Roman"/>
          <w:b/>
          <w:sz w:val="24"/>
          <w:szCs w:val="24"/>
        </w:rPr>
        <w:t xml:space="preserve"> 1Mg</w:t>
      </w:r>
    </w:p>
    <w:p w:rsidR="00740DCB" w:rsidRPr="00447F78" w:rsidRDefault="00740DCB" w:rsidP="00740D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7).</w:t>
      </w:r>
      <w:r w:rsidRPr="00982BB9">
        <w:rPr>
          <w:rFonts w:ascii="Times New Roman" w:hAnsi="Times New Roman" w:cs="Times New Roman"/>
          <w:sz w:val="24"/>
          <w:szCs w:val="24"/>
        </w:rPr>
        <w:t>-odpady</w:t>
      </w:r>
      <w:r w:rsidRPr="003A45A6">
        <w:rPr>
          <w:rFonts w:ascii="Times New Roman" w:hAnsi="Times New Roman" w:cs="Times New Roman"/>
          <w:sz w:val="24"/>
          <w:szCs w:val="24"/>
        </w:rPr>
        <w:t xml:space="preserve"> </w:t>
      </w:r>
      <w:r w:rsidRPr="00982BB9">
        <w:rPr>
          <w:rFonts w:ascii="Times New Roman" w:hAnsi="Times New Roman" w:cs="Times New Roman"/>
          <w:sz w:val="24"/>
          <w:szCs w:val="24"/>
        </w:rPr>
        <w:t xml:space="preserve">gromadzone w </w:t>
      </w:r>
      <w:r>
        <w:rPr>
          <w:rFonts w:ascii="Times New Roman" w:hAnsi="Times New Roman" w:cs="Times New Roman"/>
          <w:sz w:val="24"/>
          <w:szCs w:val="24"/>
        </w:rPr>
        <w:t>pojemnikach opoj. 1100l</w:t>
      </w:r>
      <w:r w:rsidRPr="00982BB9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w tym(Inne odpady</w:t>
      </w:r>
      <w:r w:rsidRPr="00982BB9">
        <w:rPr>
          <w:rFonts w:ascii="Times New Roman" w:hAnsi="Times New Roman" w:cs="Times New Roman"/>
          <w:sz w:val="24"/>
          <w:szCs w:val="24"/>
        </w:rPr>
        <w:t xml:space="preserve">  nieulegające biodegradacji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82B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(kod: 200203) </w:t>
      </w:r>
      <w:r w:rsidRPr="00982BB9">
        <w:rPr>
          <w:rFonts w:ascii="Times New Roman" w:hAnsi="Times New Roman" w:cs="Times New Roman"/>
          <w:sz w:val="24"/>
          <w:szCs w:val="24"/>
        </w:rPr>
        <w:t>odpady cmentarne</w:t>
      </w:r>
      <w:r>
        <w:rPr>
          <w:rFonts w:ascii="Times New Roman" w:hAnsi="Times New Roman" w:cs="Times New Roman"/>
          <w:sz w:val="24"/>
          <w:szCs w:val="24"/>
        </w:rPr>
        <w:t>:</w:t>
      </w:r>
      <w:r w:rsidR="00514645">
        <w:rPr>
          <w:rFonts w:ascii="Times New Roman" w:hAnsi="Times New Roman" w:cs="Times New Roman"/>
          <w:sz w:val="24"/>
          <w:szCs w:val="24"/>
        </w:rPr>
        <w:t xml:space="preserve"> </w:t>
      </w:r>
      <w:r w:rsidRPr="00BF36CF">
        <w:rPr>
          <w:rFonts w:ascii="Times New Roman" w:hAnsi="Times New Roman" w:cs="Times New Roman"/>
          <w:b/>
          <w:sz w:val="24"/>
          <w:szCs w:val="24"/>
        </w:rPr>
        <w:t>22,92</w:t>
      </w:r>
      <w:r w:rsidRPr="00447F78">
        <w:rPr>
          <w:rFonts w:ascii="Times New Roman" w:hAnsi="Times New Roman" w:cs="Times New Roman"/>
          <w:b/>
          <w:sz w:val="24"/>
          <w:szCs w:val="24"/>
        </w:rPr>
        <w:t>Mg.</w:t>
      </w:r>
    </w:p>
    <w:p w:rsidR="00740DCB" w:rsidRDefault="00740DCB" w:rsidP="00740DC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80C45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Odpady remontowo budowlane: (kod 170107) </w:t>
      </w:r>
      <w:r>
        <w:rPr>
          <w:rFonts w:ascii="Times New Roman" w:hAnsi="Times New Roman" w:cs="Times New Roman"/>
          <w:b/>
          <w:sz w:val="24"/>
          <w:szCs w:val="24"/>
        </w:rPr>
        <w:t>–3,16</w:t>
      </w:r>
      <w:r w:rsidRPr="00E5737B">
        <w:rPr>
          <w:rFonts w:ascii="Times New Roman" w:hAnsi="Times New Roman" w:cs="Times New Roman"/>
          <w:b/>
          <w:sz w:val="24"/>
          <w:szCs w:val="24"/>
        </w:rPr>
        <w:t xml:space="preserve"> Mg </w:t>
      </w:r>
    </w:p>
    <w:p w:rsidR="00740DCB" w:rsidRPr="00BF36CF" w:rsidRDefault="00B80C45" w:rsidP="00740DC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9).</w:t>
      </w:r>
      <w:r w:rsidR="00740DCB" w:rsidRPr="00BF36CF">
        <w:rPr>
          <w:rFonts w:ascii="Times New Roman" w:hAnsi="Times New Roman" w:cs="Times New Roman"/>
          <w:sz w:val="24"/>
          <w:szCs w:val="24"/>
        </w:rPr>
        <w:t>Zu</w:t>
      </w:r>
      <w:r w:rsidR="00740DCB">
        <w:rPr>
          <w:rFonts w:ascii="Times New Roman" w:hAnsi="Times New Roman" w:cs="Times New Roman"/>
          <w:sz w:val="24"/>
          <w:szCs w:val="24"/>
        </w:rPr>
        <w:t>ż</w:t>
      </w:r>
      <w:r w:rsidR="00740DCB" w:rsidRPr="00BF36CF">
        <w:rPr>
          <w:rFonts w:ascii="Times New Roman" w:hAnsi="Times New Roman" w:cs="Times New Roman"/>
          <w:sz w:val="24"/>
          <w:szCs w:val="24"/>
        </w:rPr>
        <w:t>yte opony</w:t>
      </w:r>
      <w:r w:rsidR="00740DCB">
        <w:rPr>
          <w:rFonts w:ascii="Times New Roman" w:hAnsi="Times New Roman" w:cs="Times New Roman"/>
          <w:sz w:val="24"/>
          <w:szCs w:val="24"/>
        </w:rPr>
        <w:t>-(160103)-</w:t>
      </w:r>
      <w:r w:rsidR="00740DCB" w:rsidRPr="00BF36CF">
        <w:rPr>
          <w:rFonts w:ascii="Times New Roman" w:hAnsi="Times New Roman" w:cs="Times New Roman"/>
          <w:b/>
          <w:sz w:val="24"/>
          <w:szCs w:val="24"/>
        </w:rPr>
        <w:t>24,62</w:t>
      </w:r>
    </w:p>
    <w:p w:rsidR="00740DCB" w:rsidRPr="00FB17EF" w:rsidRDefault="00B80C45" w:rsidP="00740DC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</w:t>
      </w:r>
      <w:r w:rsidR="00740DCB" w:rsidRPr="00FB17EF">
        <w:rPr>
          <w:rFonts w:ascii="Times New Roman" w:hAnsi="Times New Roman" w:cs="Times New Roman"/>
          <w:sz w:val="24"/>
          <w:szCs w:val="24"/>
        </w:rPr>
        <w:t>.Popiół z</w:t>
      </w:r>
      <w:r w:rsidR="00740DCB">
        <w:rPr>
          <w:rFonts w:ascii="Times New Roman" w:hAnsi="Times New Roman" w:cs="Times New Roman"/>
          <w:sz w:val="24"/>
          <w:szCs w:val="24"/>
        </w:rPr>
        <w:t xml:space="preserve"> </w:t>
      </w:r>
      <w:r w:rsidR="00740DCB" w:rsidRPr="00FB17EF">
        <w:rPr>
          <w:rFonts w:ascii="Times New Roman" w:hAnsi="Times New Roman" w:cs="Times New Roman"/>
          <w:sz w:val="24"/>
          <w:szCs w:val="24"/>
        </w:rPr>
        <w:t>palenisk domowyc</w:t>
      </w:r>
      <w:r w:rsidR="00740DCB">
        <w:rPr>
          <w:rFonts w:ascii="Times New Roman" w:hAnsi="Times New Roman" w:cs="Times New Roman"/>
          <w:sz w:val="24"/>
          <w:szCs w:val="24"/>
        </w:rPr>
        <w:t>h-</w:t>
      </w:r>
      <w:r w:rsidR="00740DCB" w:rsidRPr="006253E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740DCB"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inne niewymienione frakcje zbierane w sposób  selektywny - </w:t>
      </w:r>
      <w:r w:rsidR="00740DCB" w:rsidRPr="001A00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40DCB">
        <w:rPr>
          <w:rFonts w:ascii="Times New Roman" w:hAnsi="Times New Roman" w:cs="Times New Roman"/>
          <w:sz w:val="24"/>
          <w:szCs w:val="24"/>
        </w:rPr>
        <w:t xml:space="preserve"> ( kod 20199) – </w:t>
      </w:r>
      <w:r w:rsidR="00740DCB" w:rsidRPr="008045F5">
        <w:rPr>
          <w:rFonts w:ascii="Times New Roman" w:hAnsi="Times New Roman" w:cs="Times New Roman"/>
          <w:b/>
          <w:sz w:val="24"/>
          <w:szCs w:val="24"/>
        </w:rPr>
        <w:t>1,86</w:t>
      </w:r>
      <w:r w:rsidR="00740DCB" w:rsidRPr="00FB17EF">
        <w:rPr>
          <w:rFonts w:ascii="Times New Roman" w:hAnsi="Times New Roman" w:cs="Times New Roman"/>
          <w:b/>
          <w:sz w:val="24"/>
          <w:szCs w:val="24"/>
        </w:rPr>
        <w:t>Mg</w:t>
      </w:r>
    </w:p>
    <w:p w:rsidR="00740DCB" w:rsidRPr="00FB17EF" w:rsidRDefault="00740DCB" w:rsidP="00740DCB">
      <w:pPr>
        <w:tabs>
          <w:tab w:val="decimal" w:pos="993"/>
        </w:tabs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</w:rPr>
      </w:pPr>
    </w:p>
    <w:p w:rsidR="00F95F81" w:rsidRPr="00FB17EF" w:rsidRDefault="00F95F81" w:rsidP="00F95F81">
      <w:pPr>
        <w:tabs>
          <w:tab w:val="decimal" w:pos="993"/>
        </w:tabs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</w:rPr>
      </w:pPr>
    </w:p>
    <w:p w:rsidR="00F95F81" w:rsidRPr="00FB17EF" w:rsidRDefault="00F95F81" w:rsidP="00F95F81">
      <w:pPr>
        <w:tabs>
          <w:tab w:val="decimal" w:pos="993"/>
        </w:tabs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</w:rPr>
      </w:pPr>
    </w:p>
    <w:p w:rsidR="00F95F81" w:rsidRPr="001A00D9" w:rsidRDefault="00F95F81" w:rsidP="00F95F81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.Wyposażenie mieszkańców w odpowiednią liczbę pakietów worków na odpady                                         komunalne zgodnie z zał. nr </w:t>
      </w:r>
      <w:r w:rsidR="00C422FB">
        <w:rPr>
          <w:rFonts w:ascii="Times New Roman" w:eastAsia="Times New Roman" w:hAnsi="Times New Roman" w:cs="Times New Roman"/>
          <w:sz w:val="24"/>
          <w:szCs w:val="24"/>
        </w:rPr>
        <w:t>6 do S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WZ</w:t>
      </w:r>
    </w:p>
    <w:p w:rsidR="00F95F81" w:rsidRPr="001A00D9" w:rsidRDefault="00F95F81" w:rsidP="00F95F81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173A9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akiet worków</w:t>
      </w:r>
      <w:r w:rsidRPr="00805F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na odpady</w:t>
      </w:r>
      <w:r w:rsidRPr="00805F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zgodnie z zał. nr </w:t>
      </w:r>
      <w:r w:rsidR="00C422FB">
        <w:rPr>
          <w:rFonts w:ascii="Times New Roman" w:eastAsia="Times New Roman" w:hAnsi="Times New Roman" w:cs="Times New Roman"/>
          <w:sz w:val="24"/>
          <w:szCs w:val="24"/>
        </w:rPr>
        <w:t>6 do S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WZ  Wykonawca dostarczy Zamawiającemu do 14 dni od czasu podpisania umowy.</w:t>
      </w:r>
    </w:p>
    <w:p w:rsidR="00F95F81" w:rsidRDefault="00173A9C" w:rsidP="00F95F81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F95F81" w:rsidRPr="001A00D9">
        <w:rPr>
          <w:rFonts w:ascii="Times New Roman" w:eastAsia="Times New Roman" w:hAnsi="Times New Roman" w:cs="Times New Roman"/>
          <w:sz w:val="24"/>
          <w:szCs w:val="24"/>
        </w:rPr>
        <w:t>.Zapewnienie  zestawów pojemników (</w:t>
      </w:r>
      <w:r w:rsidR="00F95F81" w:rsidRPr="001A00D9">
        <w:rPr>
          <w:rFonts w:ascii="Times New Roman" w:eastAsia="Times New Roman" w:hAnsi="Times New Roman" w:cs="Times New Roman"/>
          <w:bCs/>
          <w:sz w:val="24"/>
          <w:szCs w:val="24"/>
          <w:lang w:val="x-none"/>
        </w:rPr>
        <w:t xml:space="preserve"> szkło, </w:t>
      </w:r>
      <w:r w:rsidR="00F95F81" w:rsidRPr="001A00D9">
        <w:rPr>
          <w:rFonts w:ascii="Times New Roman" w:eastAsia="Times New Roman" w:hAnsi="Times New Roman" w:cs="Times New Roman"/>
          <w:bCs/>
          <w:sz w:val="24"/>
          <w:szCs w:val="24"/>
        </w:rPr>
        <w:t>tworzywa sztuczne</w:t>
      </w:r>
      <w:r w:rsidR="00F95F81" w:rsidRPr="001A00D9">
        <w:rPr>
          <w:rFonts w:ascii="Times New Roman" w:eastAsia="Times New Roman" w:hAnsi="Times New Roman" w:cs="Times New Roman"/>
          <w:bCs/>
          <w:sz w:val="24"/>
          <w:szCs w:val="24"/>
          <w:lang w:val="x-none"/>
        </w:rPr>
        <w:t xml:space="preserve"> </w:t>
      </w:r>
      <w:r w:rsidR="00F95F81" w:rsidRPr="001A00D9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F95F81" w:rsidRPr="001A00D9">
        <w:rPr>
          <w:rFonts w:ascii="Times New Roman" w:eastAsia="Times New Roman" w:hAnsi="Times New Roman" w:cs="Times New Roman"/>
          <w:bCs/>
          <w:sz w:val="24"/>
          <w:szCs w:val="24"/>
          <w:lang w:val="x-none"/>
        </w:rPr>
        <w:t>metal</w:t>
      </w:r>
      <w:r w:rsidR="00F95F81" w:rsidRPr="001A00D9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F95F81" w:rsidRPr="001A00D9">
        <w:rPr>
          <w:rFonts w:ascii="Times New Roman" w:eastAsia="Times New Roman" w:hAnsi="Times New Roman" w:cs="Times New Roman"/>
          <w:bCs/>
          <w:sz w:val="24"/>
          <w:szCs w:val="24"/>
          <w:lang w:val="x-none"/>
        </w:rPr>
        <w:t xml:space="preserve"> opakowania wielomateriałowe</w:t>
      </w:r>
      <w:r w:rsidR="00F95F81" w:rsidRPr="001A00D9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="00F95F81" w:rsidRPr="001A00D9">
        <w:rPr>
          <w:rFonts w:ascii="Times New Roman" w:eastAsia="Times New Roman" w:hAnsi="Times New Roman" w:cs="Times New Roman"/>
          <w:sz w:val="24"/>
          <w:szCs w:val="24"/>
        </w:rPr>
        <w:t xml:space="preserve"> o poj. 1100 l  rozstawionych na terenie Gminy Brzyska tzw. dzwonów                                z miejscowości: Brzyska</w:t>
      </w:r>
      <w:r w:rsidR="00514645">
        <w:rPr>
          <w:rFonts w:ascii="Times New Roman" w:eastAsia="Times New Roman" w:hAnsi="Times New Roman" w:cs="Times New Roman"/>
          <w:sz w:val="24"/>
          <w:szCs w:val="24"/>
        </w:rPr>
        <w:t xml:space="preserve"> (Urząd Gminy)</w:t>
      </w:r>
      <w:r w:rsidR="00F95F81" w:rsidRPr="001A00D9">
        <w:rPr>
          <w:rFonts w:ascii="Times New Roman" w:eastAsia="Times New Roman" w:hAnsi="Times New Roman" w:cs="Times New Roman"/>
          <w:sz w:val="24"/>
          <w:szCs w:val="24"/>
        </w:rPr>
        <w:t xml:space="preserve"> Błażkowa, Ujazd, Kłodawa, Wróblowa, Lipnica Dolna, Dąbrówka w ilości  przynajmniej 1 pojemnik  na  miejscowość.(szkło- pojemnik zielony,</w:t>
      </w:r>
      <w:r w:rsidR="00F95F81"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 tworzywa sztuczne</w:t>
      </w:r>
      <w:r w:rsidR="00F95F81" w:rsidRPr="001A00D9">
        <w:rPr>
          <w:rFonts w:ascii="Times New Roman" w:eastAsia="Times New Roman" w:hAnsi="Times New Roman" w:cs="Times New Roman"/>
          <w:bCs/>
          <w:sz w:val="24"/>
          <w:szCs w:val="24"/>
          <w:lang w:val="x-none"/>
        </w:rPr>
        <w:t xml:space="preserve"> </w:t>
      </w:r>
      <w:r w:rsidR="00F95F81" w:rsidRPr="001A00D9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F95F81" w:rsidRPr="001A00D9">
        <w:rPr>
          <w:rFonts w:ascii="Times New Roman" w:eastAsia="Times New Roman" w:hAnsi="Times New Roman" w:cs="Times New Roman"/>
          <w:bCs/>
          <w:sz w:val="24"/>
          <w:szCs w:val="24"/>
          <w:lang w:val="x-none"/>
        </w:rPr>
        <w:t>metal</w:t>
      </w:r>
      <w:r w:rsidR="00F95F81" w:rsidRPr="001A00D9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F95F81" w:rsidRPr="001A00D9">
        <w:rPr>
          <w:rFonts w:ascii="Times New Roman" w:eastAsia="Times New Roman" w:hAnsi="Times New Roman" w:cs="Times New Roman"/>
          <w:bCs/>
          <w:sz w:val="24"/>
          <w:szCs w:val="24"/>
          <w:lang w:val="x-none"/>
        </w:rPr>
        <w:t xml:space="preserve"> opakowania wielomateriałowe</w:t>
      </w:r>
      <w:r w:rsidR="00F95F81"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 - pojemnik żółty)</w:t>
      </w:r>
    </w:p>
    <w:p w:rsidR="00ED7BBC" w:rsidRDefault="00173A9C" w:rsidP="00F95F81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F95F81">
        <w:rPr>
          <w:rFonts w:ascii="Times New Roman" w:eastAsia="Times New Roman" w:hAnsi="Times New Roman" w:cs="Times New Roman"/>
          <w:bCs/>
          <w:sz w:val="24"/>
          <w:szCs w:val="24"/>
        </w:rPr>
        <w:t xml:space="preserve">.Zapewnienie odpowiedniej ilości </w:t>
      </w:r>
      <w:r w:rsidR="00514645">
        <w:rPr>
          <w:rFonts w:ascii="Times New Roman" w:eastAsia="Times New Roman" w:hAnsi="Times New Roman" w:cs="Times New Roman"/>
          <w:bCs/>
          <w:sz w:val="24"/>
          <w:szCs w:val="24"/>
        </w:rPr>
        <w:t>zestawów</w:t>
      </w:r>
      <w:r w:rsidR="00ED7BB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51464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95F81">
        <w:rPr>
          <w:rFonts w:ascii="Times New Roman" w:eastAsia="Times New Roman" w:hAnsi="Times New Roman" w:cs="Times New Roman"/>
          <w:bCs/>
          <w:sz w:val="24"/>
          <w:szCs w:val="24"/>
        </w:rPr>
        <w:t>pojemników o poj. 1100L zlokalizowanych przy budynkach użyteczności</w:t>
      </w:r>
      <w:r w:rsidR="00ED7BBC">
        <w:rPr>
          <w:rFonts w:ascii="Times New Roman" w:eastAsia="Times New Roman" w:hAnsi="Times New Roman" w:cs="Times New Roman"/>
          <w:bCs/>
          <w:sz w:val="24"/>
          <w:szCs w:val="24"/>
        </w:rPr>
        <w:t xml:space="preserve"> publicznej po 5 szt. każdy zestaw, </w:t>
      </w:r>
    </w:p>
    <w:p w:rsidR="00ED7BBC" w:rsidRDefault="00ED7BBC" w:rsidP="00F95F81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oraz cmentarzy po 2 zestawy pojemn</w:t>
      </w:r>
      <w:r w:rsidR="00EC3EA6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ków po 5 szt. </w:t>
      </w:r>
    </w:p>
    <w:p w:rsidR="00ED7BBC" w:rsidRDefault="00ED7BBC" w:rsidP="00F95F81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w m.</w:t>
      </w:r>
      <w:r w:rsidR="00EC3EA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Dąbrówka  oraz w miejscowości Brzyska </w:t>
      </w:r>
    </w:p>
    <w:p w:rsidR="00F95F81" w:rsidRDefault="00ED7BBC" w:rsidP="00F95F81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oraz 1 zestaw po 5 szt. w miejscowości Błażkowa.</w:t>
      </w:r>
    </w:p>
    <w:p w:rsidR="00173A9C" w:rsidRDefault="00173A9C" w:rsidP="00F95F81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4.Wykonawca zobowiązany jest do każdorazowego zważenia  odpadów zgromadzonych</w:t>
      </w:r>
      <w:r w:rsidR="00C02571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w pojemnikach</w:t>
      </w:r>
      <w:r w:rsidR="00753FE6">
        <w:rPr>
          <w:rFonts w:ascii="Times New Roman" w:eastAsia="Times New Roman" w:hAnsi="Times New Roman" w:cs="Times New Roman"/>
          <w:bCs/>
          <w:sz w:val="24"/>
          <w:szCs w:val="24"/>
        </w:rPr>
        <w:t xml:space="preserve"> o poj.1100L oraz tzw.</w:t>
      </w:r>
      <w:r w:rsidR="00EC3EA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753FE6">
        <w:rPr>
          <w:rFonts w:ascii="Times New Roman" w:eastAsia="Times New Roman" w:hAnsi="Times New Roman" w:cs="Times New Roman"/>
          <w:bCs/>
          <w:sz w:val="24"/>
          <w:szCs w:val="24"/>
        </w:rPr>
        <w:t xml:space="preserve">”dzwonów,”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potwierdzenia przez Zamawiającego, ich odbioru oraz załączenia tych potwierdzeń</w:t>
      </w:r>
      <w:r w:rsidR="00C02571">
        <w:rPr>
          <w:rFonts w:ascii="Times New Roman" w:eastAsia="Times New Roman" w:hAnsi="Times New Roman" w:cs="Times New Roman"/>
          <w:bCs/>
          <w:sz w:val="24"/>
          <w:szCs w:val="24"/>
        </w:rPr>
        <w:t xml:space="preserve"> (kwitów)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do faktury i wyszczególnienie ilości </w:t>
      </w:r>
      <w:r w:rsidR="00C02571">
        <w:rPr>
          <w:rFonts w:ascii="Times New Roman" w:eastAsia="Times New Roman" w:hAnsi="Times New Roman" w:cs="Times New Roman"/>
          <w:bCs/>
          <w:sz w:val="24"/>
          <w:szCs w:val="24"/>
        </w:rPr>
        <w:t xml:space="preserve">tych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pojemników na zestawieniu wraz z fakturą z podaniem kodu odpadów i ich ilości wagowych oraz ich pochodzenia.</w:t>
      </w:r>
    </w:p>
    <w:p w:rsidR="00F95F81" w:rsidRPr="00C836BA" w:rsidRDefault="00173A9C" w:rsidP="00F95F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="00F95F81">
        <w:rPr>
          <w:rFonts w:ascii="Times New Roman" w:eastAsia="Calibri" w:hAnsi="Times New Roman" w:cs="Times New Roman"/>
          <w:sz w:val="24"/>
          <w:szCs w:val="24"/>
        </w:rPr>
        <w:t>.</w:t>
      </w:r>
      <w:r w:rsidR="00F95F81" w:rsidRPr="00C836BA">
        <w:rPr>
          <w:rFonts w:ascii="Times New Roman" w:eastAsia="Calibri" w:hAnsi="Times New Roman" w:cs="Times New Roman"/>
          <w:sz w:val="24"/>
          <w:szCs w:val="24"/>
        </w:rPr>
        <w:t xml:space="preserve">Harmonogram wywozu odpadów oraz trasy zbiórki odpadów, opracowane przez Wykonawcę zostaną przedstawione  Zamawiającemu w terminie do 7 dni od podpisania umowy.  </w:t>
      </w:r>
    </w:p>
    <w:p w:rsidR="00F95F81" w:rsidRPr="00C836BA" w:rsidRDefault="00173A9C" w:rsidP="00F95F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="00F95F81">
        <w:rPr>
          <w:rFonts w:ascii="Times New Roman" w:eastAsia="Calibri" w:hAnsi="Times New Roman" w:cs="Times New Roman"/>
          <w:sz w:val="24"/>
          <w:szCs w:val="24"/>
        </w:rPr>
        <w:t>.</w:t>
      </w:r>
      <w:r w:rsidR="00F95F81" w:rsidRPr="00C836BA">
        <w:rPr>
          <w:rFonts w:ascii="Times New Roman" w:eastAsia="Calibri" w:hAnsi="Times New Roman" w:cs="Times New Roman"/>
          <w:sz w:val="24"/>
          <w:szCs w:val="24"/>
        </w:rPr>
        <w:t xml:space="preserve">Dystrybucja harmonogramów w wersji papierowej należy do Zamawiającego. </w:t>
      </w:r>
    </w:p>
    <w:p w:rsidR="00F95F81" w:rsidRPr="00C836BA" w:rsidRDefault="00173A9C" w:rsidP="00F95F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="00F95F81">
        <w:rPr>
          <w:rFonts w:ascii="Times New Roman" w:eastAsia="Calibri" w:hAnsi="Times New Roman" w:cs="Times New Roman"/>
          <w:sz w:val="24"/>
          <w:szCs w:val="24"/>
        </w:rPr>
        <w:t>.</w:t>
      </w:r>
      <w:r w:rsidR="00F95F81" w:rsidRPr="00C836BA">
        <w:rPr>
          <w:rFonts w:ascii="Times New Roman" w:eastAsia="Calibri" w:hAnsi="Times New Roman" w:cs="Times New Roman"/>
          <w:sz w:val="24"/>
          <w:szCs w:val="24"/>
        </w:rPr>
        <w:t>Odbiór odpadów komunalnych od mieszkańców z terenów zamieszkałych będzie się odbywał w innych termiach niż odbiór z terenów niezamieszkałych od których Wykonawca odbiera odpady na podstawie zawartych umów.</w:t>
      </w:r>
    </w:p>
    <w:p w:rsidR="00F95F81" w:rsidRPr="001A00D9" w:rsidRDefault="00173A9C" w:rsidP="00F95F81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F95F81" w:rsidRPr="001A00D9">
        <w:rPr>
          <w:rFonts w:ascii="Times New Roman" w:eastAsia="Calibri" w:hAnsi="Times New Roman" w:cs="Times New Roman"/>
          <w:sz w:val="24"/>
          <w:szCs w:val="24"/>
        </w:rPr>
        <w:t xml:space="preserve">.Sporządzenie sprawozdawczości statystycznej zgodnie z wymaganiami określonymi                      w obowiązujących przepisach oraz określonych przez Zamawiającego. </w:t>
      </w:r>
    </w:p>
    <w:p w:rsidR="00F95F81" w:rsidRPr="001A00D9" w:rsidRDefault="00F95F81" w:rsidP="00F95F81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b/>
          <w:sz w:val="24"/>
          <w:szCs w:val="24"/>
        </w:rPr>
        <w:t>5.Wykonywanie przedmiotu zamówienia bez względu na warunki atmosferyczne.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6.Wykonawca jest zobowiązany odbierać odpady z tzw. dzikich wysypisk – wyłącznie na zlecenie Zamawiającego. 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7.Wykonawca jest zobowiązany każdorazowo do kontrolnego dokonywania ważeń samochodów odbierających odpady komunalne; segregowane i zmieszane (na pusto i po załadunku) na legalizowanej wadze wskazanej przez Zamawiającego. Dostarczania kwitów ważenia kontrolnego Zamawiającemu wraz z fakturą, oraz pozostałymi dokumentami będącymi podstawą do zapłaty faktury. Ważenia będą się odbywać na legalizowanej wadze najazdowej wskazanej przez Zamawiającego. Przypadki braku możliwości  ważenia na wadze </w:t>
      </w:r>
      <w:r w:rsidRPr="001A00D9">
        <w:rPr>
          <w:rFonts w:ascii="Times New Roman" w:eastAsia="Calibri" w:hAnsi="Times New Roman" w:cs="Times New Roman"/>
          <w:sz w:val="24"/>
          <w:szCs w:val="24"/>
        </w:rPr>
        <w:lastRenderedPageBreak/>
        <w:t>wskazanej przez Zamawiającego z przyczyn  niezależnych od Wykonawcy będą niezwłocznie zgłaszane do Zamawiającego.</w:t>
      </w:r>
    </w:p>
    <w:p w:rsidR="00F95F81" w:rsidRPr="001A00D9" w:rsidRDefault="00F95F81" w:rsidP="00F95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x-none"/>
        </w:rPr>
      </w:pPr>
    </w:p>
    <w:p w:rsidR="00F95F81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b/>
          <w:bCs/>
          <w:sz w:val="24"/>
          <w:szCs w:val="24"/>
        </w:rPr>
        <w:t>VII. Częstotliwość odbioru odpadów:</w:t>
      </w:r>
    </w:p>
    <w:p w:rsidR="00F95F81" w:rsidRPr="003A1FF2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1FF2">
        <w:rPr>
          <w:rFonts w:ascii="Times New Roman" w:eastAsia="Calibri" w:hAnsi="Times New Roman" w:cs="Times New Roman"/>
          <w:sz w:val="24"/>
          <w:szCs w:val="24"/>
        </w:rPr>
        <w:t>1)</w:t>
      </w:r>
      <w:r>
        <w:rPr>
          <w:rFonts w:ascii="Times New Roman" w:eastAsia="Calibri" w:hAnsi="Times New Roman" w:cs="Times New Roman"/>
          <w:sz w:val="24"/>
          <w:szCs w:val="24"/>
        </w:rPr>
        <w:t>W</w:t>
      </w:r>
      <w:r w:rsidRPr="003A1FF2">
        <w:rPr>
          <w:rFonts w:ascii="Times New Roman" w:eastAsia="Calibri" w:hAnsi="Times New Roman" w:cs="Times New Roman"/>
          <w:sz w:val="24"/>
          <w:szCs w:val="24"/>
        </w:rPr>
        <w:t xml:space="preserve"> przypadku niesegregowanych (zmieszanych) odpadów komunalnych oraz odpadów ulegających biodegradacji w tym  bioodpadów  stanowiących odpady komunalne z budynków wielolokalowych w okresie od kwietnia do października nie rzadziej niż raz na tydzień,                              a w pozostałym okresie nie rzadziej niż raz na dwa tygodnie, według harmonogramu,</w:t>
      </w:r>
    </w:p>
    <w:p w:rsidR="00F95F81" w:rsidRPr="003A1FF2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1FF2">
        <w:rPr>
          <w:rFonts w:ascii="Times New Roman" w:eastAsia="Calibri" w:hAnsi="Times New Roman" w:cs="Times New Roman"/>
          <w:sz w:val="24"/>
          <w:szCs w:val="24"/>
        </w:rPr>
        <w:t>2)</w:t>
      </w:r>
      <w:r>
        <w:rPr>
          <w:rFonts w:ascii="Times New Roman" w:eastAsia="Calibri" w:hAnsi="Times New Roman" w:cs="Times New Roman"/>
          <w:sz w:val="24"/>
          <w:szCs w:val="24"/>
        </w:rPr>
        <w:t>W</w:t>
      </w:r>
      <w:r w:rsidRPr="003A1FF2">
        <w:rPr>
          <w:rFonts w:ascii="Times New Roman" w:eastAsia="Calibri" w:hAnsi="Times New Roman" w:cs="Times New Roman"/>
          <w:sz w:val="24"/>
          <w:szCs w:val="24"/>
        </w:rPr>
        <w:t xml:space="preserve"> przypadku niesegregowanych (zmieszanych) odpadów komunalnych oraz odpadów ulegających biodegradacji w tym bioodpadów stanowiących odpady komunalne,                                      z budynków mieszkalnych jednorodzinnych nie rzadziej niż raz na dwa tygodnie, według harmonogramu,</w:t>
      </w:r>
    </w:p>
    <w:p w:rsidR="00F95F81" w:rsidRPr="003A1FF2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1FF2">
        <w:rPr>
          <w:rFonts w:ascii="Times New Roman" w:eastAsia="Calibri" w:hAnsi="Times New Roman" w:cs="Times New Roman"/>
          <w:sz w:val="24"/>
          <w:szCs w:val="24"/>
        </w:rPr>
        <w:t xml:space="preserve">3)w przypadku odpadów komunalnych gromadzonych i zbieranych w sposób selektywny </w:t>
      </w:r>
      <w:r w:rsidRPr="003A1FF2">
        <w:rPr>
          <w:rFonts w:ascii="Times New Roman" w:eastAsia="Calibri" w:hAnsi="Times New Roman" w:cs="Times New Roman"/>
          <w:color w:val="000000"/>
          <w:spacing w:val="-11"/>
          <w:sz w:val="24"/>
          <w:szCs w:val="24"/>
        </w:rPr>
        <w:t xml:space="preserve">(papier, tektura, tworzywa sztuczne, szkło, metale, </w:t>
      </w:r>
      <w:r w:rsidRPr="003A1FF2">
        <w:rPr>
          <w:rFonts w:ascii="Times New Roman" w:eastAsia="Calibri" w:hAnsi="Times New Roman" w:cs="Times New Roman"/>
          <w:color w:val="000000"/>
          <w:spacing w:val="-12"/>
          <w:sz w:val="24"/>
          <w:szCs w:val="24"/>
        </w:rPr>
        <w:t>opakowania wielomateriałowe)</w:t>
      </w:r>
      <w:r>
        <w:rPr>
          <w:rFonts w:ascii="Times New Roman" w:eastAsia="Calibri" w:hAnsi="Times New Roman" w:cs="Times New Roman"/>
          <w:color w:val="000000"/>
          <w:spacing w:val="-12"/>
          <w:sz w:val="24"/>
          <w:szCs w:val="24"/>
        </w:rPr>
        <w:t>;</w:t>
      </w:r>
      <w:r w:rsidRPr="003A1FF2">
        <w:rPr>
          <w:rFonts w:ascii="Times New Roman" w:eastAsia="Calibri" w:hAnsi="Times New Roman" w:cs="Times New Roman"/>
          <w:sz w:val="24"/>
          <w:szCs w:val="24"/>
        </w:rPr>
        <w:t xml:space="preserve"> nie rzadziej niż raz w miesiącu, według harmonogramu,</w:t>
      </w:r>
    </w:p>
    <w:p w:rsidR="00F95F81" w:rsidRPr="003A1FF2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1FF2">
        <w:rPr>
          <w:rFonts w:ascii="Times New Roman" w:eastAsia="Calibri" w:hAnsi="Times New Roman" w:cs="Times New Roman"/>
          <w:sz w:val="24"/>
          <w:szCs w:val="24"/>
        </w:rPr>
        <w:t>4)w przypadku zużytego sprzętu elektrycznego i elektronicznego,</w:t>
      </w:r>
      <w:r>
        <w:rPr>
          <w:rFonts w:ascii="Times New Roman" w:eastAsia="Calibri" w:hAnsi="Times New Roman" w:cs="Times New Roman"/>
          <w:sz w:val="24"/>
          <w:szCs w:val="24"/>
        </w:rPr>
        <w:t xml:space="preserve"> zużytych opon,</w:t>
      </w:r>
      <w:r w:rsidRPr="003A1FF2">
        <w:rPr>
          <w:rFonts w:ascii="Times New Roman" w:eastAsia="Calibri" w:hAnsi="Times New Roman" w:cs="Times New Roman"/>
          <w:sz w:val="24"/>
          <w:szCs w:val="24"/>
        </w:rPr>
        <w:t xml:space="preserve"> mebli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 w:rsidRPr="003A1FF2">
        <w:rPr>
          <w:rFonts w:ascii="Times New Roman" w:eastAsia="Calibri" w:hAnsi="Times New Roman" w:cs="Times New Roman"/>
          <w:sz w:val="24"/>
          <w:szCs w:val="24"/>
        </w:rPr>
        <w:t>i odpadów wielkogabarytowych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  <w:r w:rsidRPr="003A1FF2">
        <w:rPr>
          <w:rFonts w:ascii="Times New Roman" w:eastAsia="Calibri" w:hAnsi="Times New Roman" w:cs="Times New Roman"/>
          <w:sz w:val="24"/>
          <w:szCs w:val="24"/>
        </w:rPr>
        <w:t xml:space="preserve">  dwa razy w roku według harmonogramu</w:t>
      </w:r>
      <w:r w:rsidRPr="003A1FF2">
        <w:rPr>
          <w:rFonts w:ascii="Calibri" w:eastAsia="Calibri" w:hAnsi="Calibri" w:cs="Times New Roman"/>
        </w:rPr>
        <w:t xml:space="preserve"> </w:t>
      </w:r>
      <w:r w:rsidRPr="003A1FF2">
        <w:rPr>
          <w:rFonts w:ascii="Times New Roman" w:eastAsia="Calibri" w:hAnsi="Times New Roman" w:cs="Times New Roman"/>
          <w:sz w:val="24"/>
          <w:szCs w:val="24"/>
        </w:rPr>
        <w:t>podczas mobilnych zbiórek lub do punktu selektywnego zbierania odpadów,</w:t>
      </w:r>
    </w:p>
    <w:p w:rsidR="00F95F81" w:rsidRPr="003A1FF2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3A1FF2">
        <w:rPr>
          <w:rFonts w:ascii="Times New Roman" w:eastAsia="Calibri" w:hAnsi="Times New Roman" w:cs="Times New Roman"/>
          <w:sz w:val="24"/>
          <w:szCs w:val="24"/>
        </w:rPr>
        <w:t>) w przypadku odpadów budowlanych i rozbiórkowych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  <w:r w:rsidRPr="003A1FF2">
        <w:rPr>
          <w:rFonts w:ascii="Times New Roman" w:eastAsia="Calibri" w:hAnsi="Times New Roman" w:cs="Times New Roman"/>
          <w:sz w:val="24"/>
          <w:szCs w:val="24"/>
        </w:rPr>
        <w:t xml:space="preserve"> raz w roku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 uprzednim zgłoszeniu do urzędu gminy posiadania  odpadów, </w:t>
      </w:r>
    </w:p>
    <w:p w:rsidR="00F95F81" w:rsidRPr="003A1FF2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3A1FF2">
        <w:rPr>
          <w:rFonts w:ascii="Times New Roman" w:eastAsia="Calibri" w:hAnsi="Times New Roman" w:cs="Times New Roman"/>
          <w:sz w:val="24"/>
          <w:szCs w:val="24"/>
        </w:rPr>
        <w:t>) w przypadku odpadów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gromadzonych w pojemnikach o poj.1100L </w:t>
      </w:r>
      <w:r w:rsidRPr="003A1FF2">
        <w:rPr>
          <w:rFonts w:ascii="Times New Roman" w:eastAsia="Calibri" w:hAnsi="Times New Roman" w:cs="Times New Roman"/>
          <w:sz w:val="24"/>
          <w:szCs w:val="24"/>
        </w:rPr>
        <w:t>z</w:t>
      </w:r>
      <w:r>
        <w:rPr>
          <w:rFonts w:ascii="Times New Roman" w:eastAsia="Calibri" w:hAnsi="Times New Roman" w:cs="Times New Roman"/>
          <w:sz w:val="24"/>
          <w:szCs w:val="24"/>
        </w:rPr>
        <w:t xml:space="preserve"> budynków użyteczności publicznej i</w:t>
      </w:r>
      <w:r w:rsidRPr="003A1FF2">
        <w:rPr>
          <w:rFonts w:ascii="Times New Roman" w:eastAsia="Calibri" w:hAnsi="Times New Roman" w:cs="Times New Roman"/>
          <w:sz w:val="24"/>
          <w:szCs w:val="24"/>
        </w:rPr>
        <w:t xml:space="preserve"> cmentarzy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  <w:r w:rsidRPr="003A1FF2">
        <w:rPr>
          <w:rFonts w:ascii="Times New Roman" w:eastAsia="Calibri" w:hAnsi="Times New Roman" w:cs="Times New Roman"/>
          <w:sz w:val="24"/>
          <w:szCs w:val="24"/>
        </w:rPr>
        <w:t xml:space="preserve"> według potrzeb administratora,</w:t>
      </w:r>
    </w:p>
    <w:p w:rsidR="00F95F81" w:rsidRPr="003A1FF2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3A1FF2">
        <w:rPr>
          <w:rFonts w:ascii="Times New Roman" w:eastAsia="Calibri" w:hAnsi="Times New Roman" w:cs="Times New Roman"/>
          <w:sz w:val="24"/>
          <w:szCs w:val="24"/>
        </w:rPr>
        <w:t>) w przypadku odpadów z koszy przystankowych: według harmonogramu odbioru niesegregowanych (zmieszanych) odpadów odbieranych z terenów zamieszkałych</w:t>
      </w:r>
    </w:p>
    <w:p w:rsidR="00F95F81" w:rsidRPr="003A1FF2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3A1FF2">
        <w:rPr>
          <w:rFonts w:ascii="Times New Roman" w:eastAsia="Calibri" w:hAnsi="Times New Roman" w:cs="Times New Roman"/>
          <w:sz w:val="24"/>
          <w:szCs w:val="24"/>
        </w:rPr>
        <w:t>) w przypadku popiołu z palenisk domowych  w okresie od października do kwietnia zgodn</w:t>
      </w:r>
      <w:r w:rsidR="00C422FB">
        <w:rPr>
          <w:rFonts w:ascii="Times New Roman" w:eastAsia="Calibri" w:hAnsi="Times New Roman" w:cs="Times New Roman"/>
          <w:sz w:val="24"/>
          <w:szCs w:val="24"/>
        </w:rPr>
        <w:t>ie</w:t>
      </w:r>
      <w:r w:rsidRPr="003A1FF2">
        <w:rPr>
          <w:rFonts w:ascii="Times New Roman" w:eastAsia="Calibri" w:hAnsi="Times New Roman" w:cs="Times New Roman"/>
          <w:sz w:val="24"/>
          <w:szCs w:val="24"/>
        </w:rPr>
        <w:t xml:space="preserve"> z  harmonogramem odbioru niesegregowanych (zmieszanych) odpadów komunalnych oraz według potrzeb.</w:t>
      </w:r>
    </w:p>
    <w:p w:rsidR="00F95F81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VIII. Organizacja zbierania i wywozu odpadów.                                                                           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1. Zamawiający dostarczy Wykonawcy szczegółowy wykaz nieruchomości objętych niniejszym zamówieniem. 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2. Wykonawca jest zobowiązany do zebrania także odpadów leżących wokół miejsc odbioru odpadów. Ze względu na trudny teren w niektórych przysiółkach istnieją zwyczajowo przyjęte punkty, gdzie mieszkańcy sami wystawiają swoje odpady co umożliwia Wykonawcy ich bezproblemowy odbiór. W takich przypadkach Wykonawca zobowiązany jest w razie uszkodzenia worków, (np. przez zwierzęta) uprzątnąć teren takiej zbiórki.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Odpady segregowane odbierane będą w tym samym dniu, co odpady niesegregowane, lecz innym środkiem transportu.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3)Wykonawca odbierając odpady sprawdza: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a)prawidłowość oznaczenia worków z odpadami segregowanymi (nalepki                                                                          z nadanymi  numerami gospodarstwa domowego) - stale;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b) rzetelność segregacji odpadów przez gospodarstwa domowe 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95F81" w:rsidRPr="001A00D9" w:rsidRDefault="00F95F81" w:rsidP="00F95F81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4.Wykonawca zobowiązany jest przeprowadzać odbiór odpadów komunalnych od właścicieli nieruchomości w dni robocze od poniedziałku do piątku w godzinach od 7.00 do 20.00.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a)Dopuszcza się w uzasadnionych przypadkach i po wcześniejszym uzgodnieniu                                  z Zamawiającym odbieranie odpadów w soboty, bądź inne dni wolne od pracy.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5.Przekazanie 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>odebranych niesegregowanych (zmieszanych)</w:t>
      </w:r>
      <w:r w:rsidRPr="000D52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A7806">
        <w:rPr>
          <w:rFonts w:ascii="Times New Roman" w:eastAsia="Calibri" w:hAnsi="Times New Roman" w:cs="Times New Roman"/>
          <w:sz w:val="24"/>
          <w:szCs w:val="24"/>
        </w:rPr>
        <w:t xml:space="preserve">odpadów komunalnych oraz odpadów ulegających biodegradacji w tym  bioodpadów  stanowiących odpady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do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 uprawnionej instalacji komunalnej przetwarzającej odpady komunalne tj. prowadzącej odzysk lub unieszkodliwianie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powinno odbywać się w tym samym dniu co ich zbiórka, po uprzednim zważeniu ich na legalizowanej wadze do tego przeznaczonej posiadającej aktualny dokument legalizacji. Ważenie winno się odbywać na podstawie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„dowodu ważenia”, które Wykonawca jest zobowiązany przedkładać Zamawiającemu  w terminach miesięcznych wraz z fakturą. 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6.Odpady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budowlane i rozbiórkowe, odpady wielkogabarytowe, zużyty sprzęt elektryczny                         i elektroniczny, zużyte opony oraz popiół z palenisk domowych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Wykonawca przekaże do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 uprawnionej instalacji komunalnej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zgodnie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z hierarchią postępowania z odpadami zapewniając osiągnięcie odpowiednich poziomów recyklingu, pr</w:t>
      </w:r>
      <w:r w:rsidR="00C422FB">
        <w:rPr>
          <w:rFonts w:ascii="Times New Roman" w:eastAsia="Calibri" w:hAnsi="Times New Roman" w:cs="Times New Roman"/>
          <w:sz w:val="24"/>
          <w:szCs w:val="24"/>
          <w:lang w:eastAsia="pl-PL"/>
        </w:rPr>
        <w:t>zygotowania do ponownego użycia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i odzysku innymi metodami oraz ograniczenie masy odpadów komunalnych ulegających biodegradacji przekazywanych do składowania, o których mowa w ustawie z dnia 13 września 1996 r. o utrzymaniu czystości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i porządku w gminach (</w:t>
      </w:r>
      <w:proofErr w:type="spellStart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t.j</w:t>
      </w:r>
      <w:proofErr w:type="spellEnd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. Dz. U. z 20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2</w:t>
      </w:r>
      <w:r w:rsidR="006E07B8">
        <w:rPr>
          <w:rFonts w:ascii="Times New Roman" w:eastAsia="Times New Roman" w:hAnsi="Times New Roman" w:cs="Times New Roman"/>
          <w:sz w:val="24"/>
          <w:szCs w:val="28"/>
          <w:lang w:eastAsia="pl-PL"/>
        </w:rPr>
        <w:t>2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r., poz. </w:t>
      </w:r>
      <w:r w:rsidR="006E07B8">
        <w:rPr>
          <w:rFonts w:ascii="Times New Roman" w:eastAsia="Times New Roman" w:hAnsi="Times New Roman" w:cs="Times New Roman"/>
          <w:sz w:val="24"/>
          <w:szCs w:val="28"/>
          <w:lang w:eastAsia="pl-PL"/>
        </w:rPr>
        <w:t>1297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)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7.Wykonawca zobowiązany jest do odbierania odpadów komunalnych w sposób, który zapewni odpowiedni stan sanitarny poprzez zapobieganie wysypywaniu się odpadów                                                                      z pojemników i worków w czasie odbioru i transportu, a w przypadku wysypania – obowiązany jest do natychmiastowego uprzątnięcia odpadów.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8.Wykonawca jest zobowiązany odbierać odpady zbierane selektywnie w sposób zapobiegający ich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mieszaniu.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9.Wykonawca zobowiązany jest przy odbiorze odpadów komunalnych do zachowania należytej czystości (sprzątanie miejsc po zabraniu worków z odpadami) 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10.Zamawiajacy w terminie do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7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dni od podpisania umowy przekaże Wykonawcy wykaz nieruchomości objętych zbiórką odpadów komunalnych 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00D9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11.Wykonawca zobowiązany jest kontrolować właścicieli nieruchomości pod kątem wypełniania obowiązku selektywnego zbierania odpadów komunalnych.</w:t>
      </w:r>
      <w:r w:rsidRPr="001A00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12.Wykonawca zobowiązany jest kontrolować pod kątem jakości i rzetelności prowadzonej segregacji odpadów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a w przypadku stwierdzenia niezgodności z zapisami Ustawy z dnia 13 września 1996 r.  o utrzymaniu czystości i porządku w gminach (</w:t>
      </w:r>
      <w:proofErr w:type="spellStart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t.j</w:t>
      </w:r>
      <w:proofErr w:type="spellEnd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. Dz. U. z 20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2</w:t>
      </w:r>
      <w:r w:rsidR="006E07B8">
        <w:rPr>
          <w:rFonts w:ascii="Times New Roman" w:eastAsia="Times New Roman" w:hAnsi="Times New Roman" w:cs="Times New Roman"/>
          <w:sz w:val="24"/>
          <w:szCs w:val="28"/>
          <w:lang w:eastAsia="pl-PL"/>
        </w:rPr>
        <w:t>2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r., poz. </w:t>
      </w:r>
      <w:r w:rsidR="006E07B8">
        <w:rPr>
          <w:rFonts w:ascii="Times New Roman" w:eastAsia="Times New Roman" w:hAnsi="Times New Roman" w:cs="Times New Roman"/>
          <w:sz w:val="24"/>
          <w:szCs w:val="28"/>
          <w:lang w:eastAsia="pl-PL"/>
        </w:rPr>
        <w:t>1297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.). oraz Rozporządzeniem Ministra Środowiska z dnia 28 grudnia 2018 zmieniającym Rozporządzenie w sprawie szczegółowego sposobu selektywnego zbierania wybranych frakcji odpadów.(Dz. U z 2018 poz. 2482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 późn.zm)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odebrać odpady jako nieselektywne (zmieszane) odpady komunalne  i  powiadomić o tym fakcie Zamawiającego, podając numer gospodarstwa domowego oraz dane ilościowe i dowody potwierdzające zaistniałe zdarzenie (notatka, dokumentacja fotograficzna).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Notatka powinna zawierać w szczególności: numer gospodarstwa domowego), rodzaj niezgodności i termin odbioru odpadów. Notatka powinna być podpisana przez dwóch pracowników odbierających odpady.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13.Wykonawca zobowiązany jest zorganizować odbiór i transport odpadów, również                                                  w przypadkach, kiedy dojazd do właścicieli nieruchomości zamieszkałych będzie utrudniony                                   z powodu prowadzonych remontów dróg, zmiany organizacji ruchu drogowego itp. W takich przypadkach Wykonawcy nie przysługują roszczenia z tytułu wzrostu kosztów realizacji przedmiotu umowy. W przypadku braku możliwości dojazdu odpady komunalne winny zostać odebrane w możliwie najkrótszym terminie.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14.Wykonawca odpowiada za awarie samochodów i sprzętu przeznaczonego do odbioru                                               i transportu.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15.Wykonawca będzie ponosił koszty opóźnienia w odbiorze odpadów.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16.Wykonawca jest zobowiązany do utrzymania czystości urządzeń i pojazdów,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którymi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będzie odbierał i transportował odpady w celu osiągnięcia wymaganego standardu świadczonych usług zgodnie  z obowiązującymi przepisami.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17.Wykonawca będzie realizował przedmiot zamówienia bez względu na warunki atmosferyczne.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18.Zamawiający zastrzega sobie prawo do zwiększenia lub zmniejszenia liczby obsługiwanych nieruchomości w zakresie odbioru odpadów komunalnych.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19.Zamawiający i właściciele nieruchomości winni mieć zapewnioną przez Wykonawcę możliwość kontaktu telefonicznego oraz drogą emaliową z jego przedstawicielem - co najmniej w godzinach:7.00 – 15.00 w dni robocze.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20.Wykonawca zapewni, aby odbiór odpadów komunalnych dokonywany był przez osoby wyposażone w jednolite, estetyczne ubrania robocze z wyraźnym oznaczeniem nazwy firmy Wykonawcy.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21.Za ewentualne szkody spowodowane w ramach wykonywania przedmiotu umowy na nieruchomościach odpowiada Wykonawca.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W szczególności                                                                                                      w przypadku uszkodzenia lub zniszczenia mienia Zamawiającego lub osób trzecich                                                           w toku realizacji przedmiotu umowy, Wykonawca zobowiązuje się doprowadzić go do stanu pierwotnego i naprawić szkodę na własny koszt. Wykonawca ponosi odpowiedzialność za ewentualne szkody wyrządzone przez pojazdy odbierające odpady.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22.Wykonawca zobowiązuje się dostosować wielkość i rodzaj pojazdów odbierających odpady do tonażu, szerokości, rodzaju nawierzchni i innych parametrów dróg.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23.Wykonawca zachowa uzyskane w trakcie realizacji umowy dane,                                                                                         a w szczególności dane osobowe, w poufności, będzie przestrzegał zasad wynikających                                                 z ustawy o ochronie danych osobowych i nie wykorzysta ich do innych celów niż wynikające z realizacji przedmiotowego zamówienia.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24.W przypadku zmiany obowiązujących przepisów prawa w szczególności związanych                                             z przedmiotem zamówienia Zamawiający i Wykonawca określą zakres czynności zmierzających do wypełnienia postanowień umowy i sposób ich realizacji.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25.Wykonawca zobowiązuje się do stałego kontaktu z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Zamawiającym w sprawach dotyczących przedmiotu zamówienia, w tym celu Wykonawca wyznaczy Koordynatora, z którym Zamawiający będzie mógł się kontaktować bezpośrednio w dni robocze od poniedziałku do piątku w godzinach od 7.00 do 15.00.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Koordynator odpowiadał będzie za nadzorowanie ze strony Wykonawcy wykonywania przedmiotu umowy. 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26.Wykonawca ponosi  również całkowitą odpowiedzialność za prawidłowe gospodarowanie odebranymi odpadami, zgodnie z obowiązującymi w tym zakresie przepisami. W szczególności                           w zakresie odbioru, transportu i zagospodarowania odpadów oraz osiągnięcia odpowiednich poziomów recyklingu, przygotowania do ponownego użycia i odzysku innymi metodami wymienionych ustawie  z dnia 13 września 1996 r. o utrzymaniu czystości i p</w:t>
      </w:r>
      <w:r w:rsidR="00EC3EA6">
        <w:rPr>
          <w:rFonts w:ascii="Times New Roman" w:eastAsia="Calibri" w:hAnsi="Times New Roman" w:cs="Times New Roman"/>
          <w:sz w:val="24"/>
          <w:szCs w:val="24"/>
          <w:lang w:eastAsia="pl-PL"/>
        </w:rPr>
        <w:t>orządku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 gminach (</w:t>
      </w:r>
      <w:proofErr w:type="spellStart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t.j</w:t>
      </w:r>
      <w:proofErr w:type="spellEnd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. Dz. U. z 20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2</w:t>
      </w:r>
      <w:r w:rsidR="006E07B8">
        <w:rPr>
          <w:rFonts w:ascii="Times New Roman" w:eastAsia="Times New Roman" w:hAnsi="Times New Roman" w:cs="Times New Roman"/>
          <w:sz w:val="24"/>
          <w:szCs w:val="28"/>
          <w:lang w:eastAsia="pl-PL"/>
        </w:rPr>
        <w:t>2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r., poz. </w:t>
      </w:r>
      <w:r w:rsidR="006E07B8">
        <w:rPr>
          <w:rFonts w:ascii="Times New Roman" w:eastAsia="Times New Roman" w:hAnsi="Times New Roman" w:cs="Times New Roman"/>
          <w:sz w:val="24"/>
          <w:szCs w:val="28"/>
          <w:lang w:eastAsia="pl-PL"/>
        </w:rPr>
        <w:t>1297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.).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27.Wykonawca jest odpowiedzialny za standard sanitarny usług oraz ochrony środowiska zgodnie z obowiązującymi w tym zakresie przepisami. Wykonawca będzie realizował przedmiot zamówienia zgodnie z przepisami prawa ochrony środowiska oraz przepisami sanitarnymi, w tym rozporządzeniem Ministra Środowiska z dnia 11 stycznia 2013r. w sprawie szczegółowych wymagań w zakresie odbierania odpadów komunalnych od właścicieli nieruchomości (Dz. U. 2013, poz. 122z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późn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zm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).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28.Wykonawca zobowiązany jest do zagospodarowania odebranych odpadów                                                                 w sposób, który zapewni osiągnięcie odpowiednich poziomów recyklingu, przygotowania do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 xml:space="preserve">ponownego użycia i odzysku niektórych frakcji odpadów komunalnych, o których mowa                                            w Rozporządzeniu Ministra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Klimatu i Środowiska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 dnia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3 sierpnia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20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21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r. w sprawie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sposobu obliczania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poziomów recyklingu, przygotowania do ponownego użycia  i odzysku innymi metodami niektórych frakcji odpadów komunalnych (Dz. U. z 20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21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r. poz.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1530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pl-PL"/>
        </w:rPr>
        <w:t>t.j.</w:t>
      </w:r>
      <w:r w:rsidR="006E07B8">
        <w:rPr>
          <w:rFonts w:ascii="Times New Roman" w:eastAsia="Calibri" w:hAnsi="Times New Roman" w:cs="Times New Roman"/>
          <w:sz w:val="24"/>
          <w:szCs w:val="24"/>
          <w:lang w:eastAsia="pl-PL"/>
        </w:rPr>
        <w:t>z</w:t>
      </w:r>
      <w:proofErr w:type="spellEnd"/>
      <w:r w:rsidR="006E07B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6E07B8">
        <w:rPr>
          <w:rFonts w:ascii="Times New Roman" w:eastAsia="Calibri" w:hAnsi="Times New Roman" w:cs="Times New Roman"/>
          <w:sz w:val="24"/>
          <w:szCs w:val="24"/>
          <w:lang w:eastAsia="pl-PL"/>
        </w:rPr>
        <w:t>późn</w:t>
      </w:r>
      <w:proofErr w:type="spellEnd"/>
      <w:r w:rsidR="006E07B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="006E07B8">
        <w:rPr>
          <w:rFonts w:ascii="Times New Roman" w:eastAsia="Calibri" w:hAnsi="Times New Roman" w:cs="Times New Roman"/>
          <w:sz w:val="24"/>
          <w:szCs w:val="24"/>
          <w:lang w:eastAsia="pl-PL"/>
        </w:rPr>
        <w:t>zm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).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29.Wykonawca ma obowiązek składać Zamawiającemu sprawozdania zgodnie z art. 9n ust. 1-3 ustawy o utrzymaniu czystości i porządku w gminach                                                                                                             w zakresie odbieranych odpadów.).Wykonawca zobowiązany jest także zamieścić                                                      w sprawozdaniu informację o osiągniętych poziomach recyklingu, przygotowania do ponownego użycia i odzysku innymi metodami.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30.Wykonawca obowiązany jest do okazania na żądanie Zamawiającego dokumentów sporządzonych na potrzeby ewidencji odpadów oraz dokumentów potwierdzających osiągnięcie określonych poziomów recyklingu, przygotowania do ponownego użycia                                                i odzysku oraz ograniczenia masy odpadów ulegających biodegradacji przekazywanych do składowania. 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31.Wykonawca po zakończeniu każdego miesiąca w terminie do 10 dnia miesiąca następnego obowiązany jest złożyć pisemną informację o wykonaniu przedmiotu zamówienia w danym miesiącu. Informacja w szczególności powinna zawierać: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a) ilość, rodzaj (z podaniem kodów) poszczególnych frakcji odpadów (w tym popiołu)   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odebranych z terenu Gminy Brzyska;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b)stwierdzone nieprawidłowości dotyczące sposobu segregacji przez właścicieli nieruchomości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32.Po zakończeniu każdego miesiąca Wykonawca zobowiązany jest również do wystawienia karty przekazania odpadów. 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33.Ponadto Wykonawca, na każde pisemnie żądanie Zamawiającego udostępni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niezwłocznie (w ciągu 3 dni roboczych) wszelkie dane lub inne informacje związane                                          z realizacją zamówienia.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34.Zamawiający ma prawo do kontroli sposobu, częstotliwości i jakości wykonywanych usług związanych z realizacja zamówienia. Na wniosek Zamawiającego Wykonawca skieruje swego przedstawiciela do udziału  w kontroli realizacji zamówienia.         </w:t>
      </w:r>
    </w:p>
    <w:p w:rsidR="00F95F81" w:rsidRPr="001A00D9" w:rsidRDefault="00F95F81" w:rsidP="00F95F81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35.Wykonawca w wyjątkowych sytuacjach i na zgłoszenie Zamawiającego odbierze bezzwłocznie odpady zgromadzone na terenie nieruchomości, w terminach innych niż ustalone w harmonogramie, jeżeli odpady te stanowią zagrożenie dla bezpieczeństwa życia, zdrowia mieszkańców lub stanowią zagrożenie dla środowiska naturalnego;</w:t>
      </w:r>
    </w:p>
    <w:p w:rsidR="00F95F81" w:rsidRPr="001A00D9" w:rsidRDefault="00F95F81" w:rsidP="00F95F81">
      <w:pPr>
        <w:spacing w:after="0" w:line="276" w:lineRule="auto"/>
        <w:ind w:hanging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36.W sytuacjach nadzwyczajnych związanych z nieprzejezdnością dróg, ich okresowym zamknięciem lub innymi utrudnieniami uniemożliwiającymi odbiór odpadów zgodnie                             z harmonogramem, Wykonawca określi nowy termin odbioru odpadów, o którym skutecznie poinformuje Zamawiającego i zainteresowanych mieszkańców gminy (w takich przypadkach Wykonawcy nie przysługuje dodatkowe wynagrodzenie).</w:t>
      </w:r>
    </w:p>
    <w:p w:rsidR="00F95F81" w:rsidRPr="001A00D9" w:rsidRDefault="00F95F81" w:rsidP="00F95F81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37.Wykonawca winien dokonać objazdu terenu Gminy Brzyska w celu dokonania weryfikacji miejsc odbioru i transportu odpadów komunalnych.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F95F81" w:rsidRPr="001A00D9" w:rsidRDefault="00F95F81" w:rsidP="00F95F81">
      <w:pPr>
        <w:shd w:val="clear" w:color="auto" w:fill="D9D9D9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1A00D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IX.Wymagania</w:t>
      </w:r>
      <w:proofErr w:type="spellEnd"/>
      <w:r w:rsidRPr="001A00D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dotyczące posiadanych pojazdów, urządzeń oraz bazy magazynowo transportowej.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1)Wykonawca odbierający odpady komunalne od właścicieli nieruchomości jest obowiązany dysponować bazą magazynowo – transportową usytuowana na terenie Gminy Brzyska, lub                                      w odległości nie większej niż 50 km od granicy Gminy Brzyska.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 xml:space="preserve">a)Wyposażenie bazy magazynowo – transportowej, wyposażenie pojazdów, utrzymanie odpowiedniego stanu technicznego i sanitarnego pojazdów i urządzeń powinno spełniać wymagania zawarte   w Rozporządzeniu Ministra Środowiska  z dnia 11 stycznia 2013 roku w sprawie szczegółowych wymagań w zakresie odbioru odpadów komunalnych od właścicieli nieruchomości (Dz. U. z 2013 r. poz.122   z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późn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zm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).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2)Wykonawca zobowiązany jest przez cały okres obowiązywania umowy dysponować pojazdami w ilości niezbędnej do prawidłowej realizacji umowy, przystosowanymi do odbierania poszczególnych frakcji odpadów, w sposób wykluczający mieszanie się odpadów. W dyspozycji Wykonawcy winno być co najmniej: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a) dwa pojazdy przystosowane do odbierania zmieszanych odpadów komunalnych,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b) dwa pojazdy przystosowane do odbierania selektywnie zebranych odpadów komunalnych,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c)jeden pojazd przeznaczony do odbierania odpadów komunalnych                                                                                                      z pojemników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i kontenerów za pomocą dźwigu HDS.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3)Wszystkie pojazdy przeznaczone do odbierania odpadów muszą posiadać system pozycjonowania satelitarnego umożliwiający sprawdzenie aktualnej lokalizacji pojazdów.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4)Zamawiający wymaga, aby pojazdy wykorzystywane podczas realizacji zamówienia przez wykonawcę posiadały aktualne wymagane przepisami przeglądy, dopuszczenia, ubezpieczenia, były sprawne technicznie oraz spełniały wymogi stawiane  w rozporządzeniu Ministra Środowiska z dnia 11 stycznia 2013 r. w sprawie szczegółowych wymagań w zakresie odbierania odpadów komunalnych od właścicieli nieruchomości (Dz. U. z 2013 r. poz. 122                      z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późn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zm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).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5)Wykonawca w terminie do 7 dni od podpisania umowy winien: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a) przekazać szczegółowy wykaz sprzętu, który będzie używany do realizacji przedmiotu zamówienia wraz z numerami rejestracyjnymi;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b)Wykonawca zobowiązany jest dysponować oprogramowaniem komputerowym pozwalającym na bieżący odczyt monitoringu bazującego na systemie pozycjonowani                                   o położeniu pojazdów i miejscach postoju oraz czujników zapisujących dane o miejscach wyładunku odpadów w celu weryfikacji prawidłowości świadczenia  usługi zgodnie                                    z przedmiotem zamówienia. 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c) Umożliwić Zamawiającemu przeprowadzenie kontroli bazy magazynowo – transportowej                                  w szczególności stanu ilościowego posiadanych pojazdów, ich wyposażenia, poprawności działania systemu monitoringu bazującego na systemie pozycjonowania satelitarnego.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X. Sposób rozliczania za wykonywane usługi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F95F81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1.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Rozliczanie świadczonych usług wywozu odpadów komunalnych następować będzie według podanych cen jednostkowych w formularzu ofertowym przemnożonych przez ilość wywiezionych odpadów, raz w miesiącu, po zakończeniu miesiąca za który wystawiana jest faktura, z</w:t>
      </w:r>
      <w:r w:rsidR="00EC3EA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terminem płatności do ilości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dni </w:t>
      </w:r>
      <w:r w:rsidR="00EC3EA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wskazanej w formularzu ofertowym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od przedłożenia faktury. </w:t>
      </w:r>
    </w:p>
    <w:p w:rsidR="00F95F81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Do faktury Wykonawca zobowiązany jest załączać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:</w:t>
      </w:r>
    </w:p>
    <w:p w:rsidR="00F95F81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a).K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arty przekazania odpadu, </w:t>
      </w:r>
    </w:p>
    <w:p w:rsidR="00F95F81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b).D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owody ważenia odpadów na instalacji komunalnej</w:t>
      </w:r>
    </w:p>
    <w:p w:rsidR="00F95F81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c).K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wity w</w:t>
      </w:r>
      <w:r w:rsidR="00EC3EA6">
        <w:rPr>
          <w:rFonts w:ascii="Times New Roman" w:eastAsia="Calibri" w:hAnsi="Times New Roman" w:cs="Times New Roman"/>
          <w:sz w:val="24"/>
          <w:szCs w:val="24"/>
          <w:lang w:eastAsia="pl-PL"/>
        </w:rPr>
        <w:t>a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żenia kontrolnego (na pusto i na pełno) na wadze wskazanej przez Zamawiająceg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o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d).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Wydruki z odczytu monitoringu bazującego na systemie pozycjonowania satelitarnego trasy przejazdów samochodów odbierających odpady. 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2)Wykonawca podaje w ofercie zryczałtowane stawki jednostkowe według poniższego zestawienia:  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 xml:space="preserve">      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a) jedną stawkę za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odbiór i zagospodarowanie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1 Mg odpadów: </w:t>
      </w:r>
      <w:r w:rsidRPr="001D5800">
        <w:rPr>
          <w:rFonts w:ascii="Times New Roman" w:hAnsi="Times New Roman"/>
          <w:sz w:val="24"/>
          <w:szCs w:val="24"/>
        </w:rPr>
        <w:t>niesegregowanych (zmieszanych) odpadów komunalnych oraz</w:t>
      </w:r>
      <w:r w:rsidRPr="008D63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odpadów ulegających biodegradacji w tym</w:t>
      </w:r>
      <w:r w:rsidRPr="001D5800">
        <w:rPr>
          <w:rFonts w:ascii="Times New Roman" w:hAnsi="Times New Roman"/>
          <w:sz w:val="24"/>
          <w:szCs w:val="24"/>
        </w:rPr>
        <w:t xml:space="preserve">  bioodpadów  </w:t>
      </w:r>
      <w:r>
        <w:rPr>
          <w:rFonts w:ascii="Times New Roman" w:hAnsi="Times New Roman"/>
          <w:sz w:val="24"/>
          <w:szCs w:val="24"/>
        </w:rPr>
        <w:t>stanowiących odpady komunalne,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odpadów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 workach, pojemnikach, kontenerach oraz luzem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 miejscach zbierania odpadów.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              </w:t>
      </w:r>
    </w:p>
    <w:p w:rsidR="00F95F81" w:rsidRPr="000872CB" w:rsidRDefault="00F95F81" w:rsidP="00F95F8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b) jedną stawkę za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odbiór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i zagospodarowanie 1 Mg 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selektywnie zebranych odpadów komunalnych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typu(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papier i tektura w tym odpady opakowaniowe z papieru i tektury,</w:t>
      </w:r>
      <w:r w:rsidR="00EC3EA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t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worzywa sztuczne w tym odpady opakowaniowe z tworzyw sztucznych,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szkło w tym szkło bezbarwne i kolorowe, odpady opakowaniowe ze szkł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a,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metale w tym odpady opakowaniowe z metali,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opakowania wielomateriałowe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)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popiołu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 palenisk domowych</w:t>
      </w:r>
      <w:r w:rsidR="00EC3EA6">
        <w:rPr>
          <w:rFonts w:ascii="Times New Roman" w:eastAsia="Calibri" w:hAnsi="Times New Roman" w:cs="Times New Roman"/>
          <w:sz w:val="24"/>
          <w:szCs w:val="24"/>
          <w:lang w:eastAsia="pl-PL"/>
        </w:rPr>
        <w:t>, odpadów budowlanych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i rozbiórkowych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,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gromadzonych w workach, pojemnikach oraz luzem  w miejscach zbierania odpadów.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XI. Przepisy wykonawcze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1)Wykonawca obowiązany jest wykonywać przedmiot zamówienia zgodnie                                                                       z obowiązującymi   w tym zakresie przepisami prawnymi, w szczególności z :</w:t>
      </w:r>
    </w:p>
    <w:p w:rsidR="00F95F81" w:rsidRPr="001A00D9" w:rsidRDefault="00F95F81" w:rsidP="00F95F81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13 września 1996 roku o utrzymaniu czystości i porządku w gminach (</w:t>
      </w:r>
      <w:proofErr w:type="spellStart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. Dz. U. z 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r., poz.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888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);</w:t>
      </w:r>
    </w:p>
    <w:p w:rsidR="00F95F81" w:rsidRPr="001A00D9" w:rsidRDefault="00F95F81" w:rsidP="00F95F81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grudnia 2012 roku o odpadach (</w:t>
      </w:r>
      <w:proofErr w:type="spellStart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1426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614260">
        <w:rPr>
          <w:rFonts w:ascii="Times New Roman" w:eastAsia="Times New Roman" w:hAnsi="Times New Roman" w:cs="Times New Roman"/>
          <w:sz w:val="24"/>
          <w:szCs w:val="24"/>
          <w:lang w:eastAsia="pl-PL"/>
        </w:rPr>
        <w:t>699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.);</w:t>
      </w:r>
    </w:p>
    <w:p w:rsidR="00F95F81" w:rsidRPr="001A00D9" w:rsidRDefault="00F95F81" w:rsidP="00F95F81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Rozporządzeniem Ministra Środowiska z dnia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7 października 2019r.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 sprawie szczegółowego sposobu selektywnego zbierania wybranych frakcji odpadów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(</w:t>
      </w:r>
      <w:r w:rsidRPr="001E07C9">
        <w:t xml:space="preserve"> </w:t>
      </w:r>
      <w:proofErr w:type="spellStart"/>
      <w:r>
        <w:t>t.j</w:t>
      </w:r>
      <w:proofErr w:type="spellEnd"/>
      <w:r w:rsidR="00614260"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Dz. U z 20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19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poz.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2028 z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pl-PL"/>
        </w:rPr>
        <w:t>. zm.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)</w:t>
      </w:r>
    </w:p>
    <w:p w:rsidR="00F95F81" w:rsidRPr="001A00D9" w:rsidRDefault="00F95F81" w:rsidP="00F95F81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Ministra Środowiska z dnia 11 stycznia 2013 roku w sprawie szczegółowych wymagań w zakresie odbierania odpadów komunalnych od właścicieli nieruchomości (Dz. U. z 2013 r., poz. 122);</w:t>
      </w:r>
    </w:p>
    <w:p w:rsidR="00F95F81" w:rsidRPr="001A00D9" w:rsidRDefault="00F95F81" w:rsidP="00F95F81">
      <w:pPr>
        <w:numPr>
          <w:ilvl w:val="0"/>
          <w:numId w:val="6"/>
        </w:numPr>
        <w:spacing w:after="240"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Ministra Środowiska z dnia 16 czerwca 2009 roku w sprawie bezpieczeństwa</w:t>
      </w:r>
      <w:r w:rsidR="006142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 higieny pracy przy gospodarowaniu odpadami komunalnymi (Dz. U. z 2009 r., Nr 104, poz. 868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późn.zm.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F95F81" w:rsidRPr="001A00D9" w:rsidRDefault="00F95F81" w:rsidP="00F95F81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Planem Gospodarki Odpadami dla Województwa Podkarpackiego, przepisami BHP, postanowieniami umowy, specyfikacją istotnych warunków zamówienia;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zgodnie z aktualnym poziomem wiedzy technicznej, należytą starannością, etyką         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zawodową, przez osoby posiadające wymagane kwalifikacje i uprawnienia.</w:t>
      </w:r>
    </w:p>
    <w:p w:rsidR="00F95F81" w:rsidRPr="001A00D9" w:rsidRDefault="00F95F81" w:rsidP="00F95F81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95F81" w:rsidRPr="001A00D9" w:rsidRDefault="00F95F81" w:rsidP="00F95F81">
      <w:pPr>
        <w:spacing w:after="0" w:line="276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XII.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 04.05.2016, str. 1), dalej „RODO”, Zamawiający informuje, że:</w:t>
      </w:r>
    </w:p>
    <w:p w:rsidR="00F95F81" w:rsidRPr="001A00D9" w:rsidRDefault="00F95F81" w:rsidP="00F95F81">
      <w:pPr>
        <w:numPr>
          <w:ilvl w:val="0"/>
          <w:numId w:val="7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jest: Wójt Gminy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Brzyska 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siedzibą  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Gminy Brzyska 38-212 Brzyska 1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, kontakt z Inspektorem Ochrony Danych: e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noBreakHyphen/>
        <w:t xml:space="preserve">mail  </w:t>
      </w:r>
      <w:hyperlink r:id="rId6" w:history="1">
        <w:r w:rsidRPr="00E121AA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iod@brzyska.pl</w:t>
        </w:r>
      </w:hyperlink>
      <w:r w:rsidRPr="001A00D9"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  <w:t xml:space="preserve">  lub listownie na adres administratora z dopiskiem „</w:t>
      </w:r>
      <w:r w:rsidRPr="001A00D9">
        <w:rPr>
          <w:rFonts w:ascii="Times New Roman" w:eastAsia="Times New Roman" w:hAnsi="Times New Roman" w:cs="Times New Roman"/>
          <w:i/>
          <w:color w:val="0563C1" w:themeColor="hyperlink"/>
          <w:sz w:val="24"/>
          <w:szCs w:val="24"/>
          <w:u w:val="single"/>
          <w:lang w:eastAsia="pl-PL"/>
        </w:rPr>
        <w:t>Inspektor Ochrony Danych</w:t>
      </w:r>
      <w:r w:rsidRPr="001A00D9"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  <w:t>”;</w:t>
      </w:r>
    </w:p>
    <w:p w:rsidR="00F95F81" w:rsidRPr="001A00D9" w:rsidRDefault="00F95F81" w:rsidP="00F95F81">
      <w:pPr>
        <w:numPr>
          <w:ilvl w:val="0"/>
          <w:numId w:val="7"/>
        </w:numPr>
        <w:tabs>
          <w:tab w:val="left" w:pos="709"/>
        </w:tabs>
        <w:spacing w:after="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 RODO w celu związanym z postępowaniem o udzielenie zamówienia publicznego pn. „Odbiór i zagospodarowanie odpadów komunalnych z terenu Gminy Brzyska” prowadzonym w trybie przetargu nieograniczonego;</w:t>
      </w:r>
    </w:p>
    <w:p w:rsidR="00F95F81" w:rsidRPr="001A00D9" w:rsidRDefault="00F95F81" w:rsidP="00F95F81">
      <w:pPr>
        <w:numPr>
          <w:ilvl w:val="0"/>
          <w:numId w:val="7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odbiorcami Pani/Pana danych osobowych będą osoby lub podmioty, którym udostępniona zostanie dokumentacja postępowania w oparciu o art. 8 oraz art. 96 ust. 3 </w:t>
      </w:r>
      <w:proofErr w:type="spellStart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.;</w:t>
      </w:r>
    </w:p>
    <w:p w:rsidR="00F95F81" w:rsidRPr="001A00D9" w:rsidRDefault="00F95F81" w:rsidP="00F95F81">
      <w:pPr>
        <w:numPr>
          <w:ilvl w:val="0"/>
          <w:numId w:val="7"/>
        </w:numPr>
        <w:spacing w:after="0" w:line="276" w:lineRule="auto"/>
        <w:ind w:left="0"/>
        <w:contextualSpacing/>
        <w:jc w:val="both"/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., przez okres 4 lat od dnia zakończenia postępowania o udzielenie zamówienia, a jeżeli czas trwania umowy przekracza 4 lata, okres przechowywania obejmuje cały czas trwania umowy;</w:t>
      </w:r>
    </w:p>
    <w:p w:rsidR="00F95F81" w:rsidRPr="001A00D9" w:rsidRDefault="00F95F81" w:rsidP="00F95F81">
      <w:pPr>
        <w:numPr>
          <w:ilvl w:val="0"/>
          <w:numId w:val="7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., związanym z udziałem w postępowaniu o udzielenie zamówienia publicznego; konsekwencje niepodania określonych danych wynikają z ustawy </w:t>
      </w:r>
      <w:proofErr w:type="spellStart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.;</w:t>
      </w:r>
    </w:p>
    <w:p w:rsidR="00F95F81" w:rsidRPr="001A00D9" w:rsidRDefault="00F95F81" w:rsidP="00F95F81">
      <w:pPr>
        <w:numPr>
          <w:ilvl w:val="0"/>
          <w:numId w:val="7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 sposób zautomatyzowany, stosowanie do art. 22 RODO;</w:t>
      </w:r>
    </w:p>
    <w:p w:rsidR="00F95F81" w:rsidRPr="001A00D9" w:rsidRDefault="00F95F81" w:rsidP="00F95F81">
      <w:pPr>
        <w:numPr>
          <w:ilvl w:val="0"/>
          <w:numId w:val="7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:rsidR="00F95F81" w:rsidRPr="001A00D9" w:rsidRDefault="00F95F81" w:rsidP="00F95F81">
      <w:pPr>
        <w:numPr>
          <w:ilvl w:val="0"/>
          <w:numId w:val="8"/>
        </w:numPr>
        <w:spacing w:after="0" w:line="276" w:lineRule="auto"/>
        <w:ind w:left="127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:rsidR="00F95F81" w:rsidRPr="001A00D9" w:rsidRDefault="00F95F81" w:rsidP="00F95F81">
      <w:pPr>
        <w:numPr>
          <w:ilvl w:val="0"/>
          <w:numId w:val="8"/>
        </w:numPr>
        <w:spacing w:after="0" w:line="276" w:lineRule="auto"/>
        <w:ind w:left="127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(Wyjaśnienie: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. oraz nie może naruszać integralności protokołu oraz jego załączników);</w:t>
      </w:r>
    </w:p>
    <w:p w:rsidR="00F95F81" w:rsidRPr="001A00D9" w:rsidRDefault="00F95F81" w:rsidP="00F95F81">
      <w:pPr>
        <w:numPr>
          <w:ilvl w:val="0"/>
          <w:numId w:val="8"/>
        </w:numPr>
        <w:spacing w:after="0" w:line="276" w:lineRule="auto"/>
        <w:ind w:left="127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 RODO prawo żądania od administratora ograniczenia przetwarzania danych osobowych z zastrzeżeniem przypadków, o których mowa w art. 18 ust. 2 RODO (Wyjaśnienie: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:rsidR="00F95F81" w:rsidRPr="001A00D9" w:rsidRDefault="00F95F81" w:rsidP="00F95F81">
      <w:pPr>
        <w:numPr>
          <w:ilvl w:val="0"/>
          <w:numId w:val="8"/>
        </w:numPr>
        <w:spacing w:after="0" w:line="276" w:lineRule="auto"/>
        <w:ind w:left="127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F95F81" w:rsidRPr="001A00D9" w:rsidRDefault="00F95F81" w:rsidP="00F95F81">
      <w:pPr>
        <w:numPr>
          <w:ilvl w:val="0"/>
          <w:numId w:val="7"/>
        </w:numPr>
        <w:spacing w:after="15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:rsidR="00F95F81" w:rsidRPr="001A00D9" w:rsidRDefault="00F95F81" w:rsidP="00F95F81">
      <w:pPr>
        <w:numPr>
          <w:ilvl w:val="0"/>
          <w:numId w:val="9"/>
        </w:numPr>
        <w:spacing w:after="150" w:line="240" w:lineRule="auto"/>
        <w:ind w:left="127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:rsidR="00F95F81" w:rsidRPr="001A00D9" w:rsidRDefault="00F95F81" w:rsidP="00F95F81">
      <w:pPr>
        <w:numPr>
          <w:ilvl w:val="0"/>
          <w:numId w:val="9"/>
        </w:numPr>
        <w:spacing w:after="150" w:line="240" w:lineRule="auto"/>
        <w:ind w:left="127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:rsidR="00F95F81" w:rsidRPr="001A00D9" w:rsidRDefault="00F95F81" w:rsidP="00F95F81">
      <w:pPr>
        <w:numPr>
          <w:ilvl w:val="0"/>
          <w:numId w:val="9"/>
        </w:numPr>
        <w:spacing w:after="240" w:line="240" w:lineRule="auto"/>
        <w:ind w:left="127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RODO.</w:t>
      </w: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F95F81" w:rsidRPr="001A00D9" w:rsidRDefault="00F95F81" w:rsidP="00F95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F95F81" w:rsidRPr="001A00D9" w:rsidRDefault="00F95F81" w:rsidP="00F95F81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5F81" w:rsidRDefault="00F95F81" w:rsidP="00F95F81"/>
    <w:p w:rsidR="008D27F1" w:rsidRDefault="008D27F1"/>
    <w:sectPr w:rsidR="008D2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5F9B"/>
    <w:multiLevelType w:val="hybridMultilevel"/>
    <w:tmpl w:val="5562F9CA"/>
    <w:lvl w:ilvl="0" w:tplc="CDBA14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B57E6"/>
    <w:multiLevelType w:val="multilevel"/>
    <w:tmpl w:val="F2844570"/>
    <w:lvl w:ilvl="0">
      <w:start w:val="1"/>
      <w:numFmt w:val="upperRoman"/>
      <w:lvlText w:val="%1."/>
      <w:lvlJc w:val="left"/>
      <w:pPr>
        <w:ind w:left="227" w:hanging="227"/>
      </w:pPr>
      <w:rPr>
        <w:rFonts w:cs="Times New Roman" w:hint="default"/>
        <w:b/>
        <w:u w:val="none"/>
      </w:rPr>
    </w:lvl>
    <w:lvl w:ilvl="1">
      <w:start w:val="1"/>
      <w:numFmt w:val="decimal"/>
      <w:lvlText w:val="1.%2"/>
      <w:lvlJc w:val="left"/>
      <w:pPr>
        <w:tabs>
          <w:tab w:val="num" w:pos="-472"/>
        </w:tabs>
        <w:ind w:left="720" w:hanging="360"/>
      </w:pPr>
      <w:rPr>
        <w:rFonts w:ascii="Arial" w:eastAsia="OpenSymbol" w:hAnsi="Arial" w:cs="Arial" w:hint="default"/>
        <w:b w:val="0"/>
        <w:u w:val="no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  <w:i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>
    <w:nsid w:val="20AD3875"/>
    <w:multiLevelType w:val="hybridMultilevel"/>
    <w:tmpl w:val="35B6E088"/>
    <w:lvl w:ilvl="0" w:tplc="DCA0A39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1"/>
        </w:tabs>
        <w:ind w:left="3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1"/>
        </w:tabs>
        <w:ind w:left="10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1"/>
        </w:tabs>
        <w:ind w:left="18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1"/>
        </w:tabs>
        <w:ind w:left="25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1"/>
        </w:tabs>
        <w:ind w:left="32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1"/>
        </w:tabs>
        <w:ind w:left="39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1"/>
        </w:tabs>
        <w:ind w:left="46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1"/>
        </w:tabs>
        <w:ind w:left="5411" w:hanging="360"/>
      </w:pPr>
      <w:rPr>
        <w:rFonts w:ascii="Wingdings" w:hAnsi="Wingdings" w:hint="default"/>
      </w:rPr>
    </w:lvl>
  </w:abstractNum>
  <w:abstractNum w:abstractNumId="3">
    <w:nsid w:val="23B3339D"/>
    <w:multiLevelType w:val="hybridMultilevel"/>
    <w:tmpl w:val="299CCA10"/>
    <w:lvl w:ilvl="0" w:tplc="20FA746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40C75B20"/>
    <w:multiLevelType w:val="hybridMultilevel"/>
    <w:tmpl w:val="022A440C"/>
    <w:lvl w:ilvl="0" w:tplc="0ED213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EC447D"/>
    <w:multiLevelType w:val="hybridMultilevel"/>
    <w:tmpl w:val="54B4CD40"/>
    <w:lvl w:ilvl="0" w:tplc="00000019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  <w:lang w:eastAsia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C12D88"/>
    <w:multiLevelType w:val="hybridMultilevel"/>
    <w:tmpl w:val="25D274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A879FA"/>
    <w:multiLevelType w:val="hybridMultilevel"/>
    <w:tmpl w:val="73F62982"/>
    <w:lvl w:ilvl="0" w:tplc="0ED213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4F73CF"/>
    <w:multiLevelType w:val="hybridMultilevel"/>
    <w:tmpl w:val="084836F4"/>
    <w:lvl w:ilvl="0" w:tplc="9740E3DC">
      <w:start w:val="1"/>
      <w:numFmt w:val="lowerLetter"/>
      <w:lvlText w:val="%1)"/>
      <w:lvlJc w:val="left"/>
      <w:pPr>
        <w:ind w:left="1145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7"/>
  </w:num>
  <w:num w:numId="5">
    <w:abstractNumId w:val="0"/>
  </w:num>
  <w:num w:numId="6">
    <w:abstractNumId w:val="6"/>
  </w:num>
  <w:num w:numId="7">
    <w:abstractNumId w:val="8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F81"/>
    <w:rsid w:val="0005550C"/>
    <w:rsid w:val="00076AF3"/>
    <w:rsid w:val="00140436"/>
    <w:rsid w:val="00173A9C"/>
    <w:rsid w:val="001F37C0"/>
    <w:rsid w:val="001F4961"/>
    <w:rsid w:val="002B4728"/>
    <w:rsid w:val="003A786E"/>
    <w:rsid w:val="003F620F"/>
    <w:rsid w:val="00514645"/>
    <w:rsid w:val="00614260"/>
    <w:rsid w:val="00633DEE"/>
    <w:rsid w:val="006E07B8"/>
    <w:rsid w:val="0070520B"/>
    <w:rsid w:val="00740DCB"/>
    <w:rsid w:val="00753FE6"/>
    <w:rsid w:val="007F2774"/>
    <w:rsid w:val="008045F5"/>
    <w:rsid w:val="00814C7D"/>
    <w:rsid w:val="008327EC"/>
    <w:rsid w:val="00865E5A"/>
    <w:rsid w:val="00883EFA"/>
    <w:rsid w:val="008D27F1"/>
    <w:rsid w:val="00A32FF2"/>
    <w:rsid w:val="00B80C45"/>
    <w:rsid w:val="00BF0395"/>
    <w:rsid w:val="00BF36CF"/>
    <w:rsid w:val="00C02571"/>
    <w:rsid w:val="00C16E3D"/>
    <w:rsid w:val="00C422FB"/>
    <w:rsid w:val="00C50A65"/>
    <w:rsid w:val="00C71351"/>
    <w:rsid w:val="00DD3681"/>
    <w:rsid w:val="00DF08EA"/>
    <w:rsid w:val="00E405D1"/>
    <w:rsid w:val="00E64A72"/>
    <w:rsid w:val="00EC3EA6"/>
    <w:rsid w:val="00ED64D9"/>
    <w:rsid w:val="00ED7BBC"/>
    <w:rsid w:val="00EE3A41"/>
    <w:rsid w:val="00F95F81"/>
    <w:rsid w:val="00FC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5F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5F8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95F8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04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043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5F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5F8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95F8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04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04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brzysk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6220</Words>
  <Characters>37321</Characters>
  <Application>Microsoft Office Word</Application>
  <DocSecurity>0</DocSecurity>
  <Lines>311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Wieslawa Urban</dc:creator>
  <cp:lastModifiedBy>Waldemar Pieta</cp:lastModifiedBy>
  <cp:revision>2</cp:revision>
  <cp:lastPrinted>2022-10-10T08:09:00Z</cp:lastPrinted>
  <dcterms:created xsi:type="dcterms:W3CDTF">2022-11-16T08:45:00Z</dcterms:created>
  <dcterms:modified xsi:type="dcterms:W3CDTF">2022-11-16T08:45:00Z</dcterms:modified>
</cp:coreProperties>
</file>