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37AC6" w14:textId="1255FB5E" w:rsidR="00E72D56" w:rsidRDefault="00E72D56" w:rsidP="00E72D5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11 do SWZ</w:t>
      </w:r>
    </w:p>
    <w:p w14:paraId="3E19BA19" w14:textId="77777777" w:rsidR="00E72D56" w:rsidRDefault="00E72D56" w:rsidP="00E72D56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7C052573" w14:textId="77777777" w:rsidR="00E72D56" w:rsidRDefault="00E72D56" w:rsidP="00E72D56">
      <w:pPr>
        <w:rPr>
          <w:b/>
          <w:bCs/>
          <w:sz w:val="36"/>
          <w:szCs w:val="36"/>
        </w:rPr>
      </w:pPr>
    </w:p>
    <w:p w14:paraId="6C7A9AD8" w14:textId="482718AE" w:rsidR="00E72D56" w:rsidRDefault="00E72D56" w:rsidP="00E72D56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  <w:r>
        <w:rPr>
          <w:b/>
          <w:bCs/>
          <w:sz w:val="36"/>
          <w:szCs w:val="36"/>
        </w:rPr>
        <w:t xml:space="preserve">ID postępowania na </w:t>
      </w:r>
      <w:proofErr w:type="spellStart"/>
      <w:r>
        <w:rPr>
          <w:b/>
          <w:bCs/>
          <w:sz w:val="36"/>
          <w:szCs w:val="36"/>
        </w:rPr>
        <w:t>miniPortalu</w:t>
      </w:r>
      <w:proofErr w:type="spellEnd"/>
      <w:r>
        <w:rPr>
          <w:b/>
          <w:bCs/>
          <w:sz w:val="36"/>
          <w:szCs w:val="36"/>
        </w:rPr>
        <w:t>:</w:t>
      </w:r>
      <w:r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  <w:t xml:space="preserve"> </w:t>
      </w:r>
      <w:r w:rsidR="00A13172" w:rsidRPr="00A13172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eastAsia="pl-PL"/>
        </w:rPr>
        <w:t>2021/BZP 00278198/01</w:t>
      </w:r>
    </w:p>
    <w:p w14:paraId="36934A3A" w14:textId="77777777" w:rsidR="00E72D56" w:rsidRDefault="00E72D56" w:rsidP="00E72D56">
      <w:pPr>
        <w:rPr>
          <w:b/>
          <w:bCs/>
          <w:sz w:val="28"/>
          <w:szCs w:val="28"/>
        </w:rPr>
      </w:pPr>
      <w:r>
        <w:rPr>
          <w:b/>
          <w:bCs/>
          <w:sz w:val="36"/>
          <w:szCs w:val="36"/>
        </w:rPr>
        <w:t xml:space="preserve"> </w:t>
      </w:r>
    </w:p>
    <w:p w14:paraId="4B93735A" w14:textId="77777777" w:rsidR="00E72D56" w:rsidRDefault="00E72D56" w:rsidP="00E72D56">
      <w:pPr>
        <w:rPr>
          <w:b/>
          <w:bCs/>
        </w:rPr>
      </w:pPr>
    </w:p>
    <w:p w14:paraId="72BD2D31" w14:textId="77777777" w:rsidR="00E72D56" w:rsidRDefault="00E72D56" w:rsidP="00E72D56"/>
    <w:p w14:paraId="45131905" w14:textId="77777777" w:rsidR="00C83EB2" w:rsidRDefault="00C83EB2"/>
    <w:sectPr w:rsidR="00C83E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E06"/>
    <w:rsid w:val="00A13172"/>
    <w:rsid w:val="00B36E06"/>
    <w:rsid w:val="00C83EB2"/>
    <w:rsid w:val="00E7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E4D25"/>
  <w15:chartTrackingRefBased/>
  <w15:docId w15:val="{6F95F15A-97CC-4BDA-A529-65479D4BC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2D56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2D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E72D5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7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94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5</cp:revision>
  <dcterms:created xsi:type="dcterms:W3CDTF">2021-11-22T10:04:00Z</dcterms:created>
  <dcterms:modified xsi:type="dcterms:W3CDTF">2021-11-22T11:43:00Z</dcterms:modified>
</cp:coreProperties>
</file>