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C3963" w14:textId="77777777" w:rsidR="009046E2" w:rsidRPr="00BB136A" w:rsidRDefault="009046E2" w:rsidP="00310A9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B136A">
        <w:rPr>
          <w:rFonts w:ascii="Times New Roman" w:hAnsi="Times New Roman" w:cs="Times New Roman"/>
          <w:sz w:val="24"/>
          <w:szCs w:val="24"/>
        </w:rPr>
        <w:t>Załącznik nr 6 do SWZ</w:t>
      </w:r>
    </w:p>
    <w:p w14:paraId="3D32610F" w14:textId="77777777" w:rsidR="00310A98" w:rsidRDefault="00310A98" w:rsidP="00310A9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0C24AF9" w14:textId="77777777" w:rsidR="00310A98" w:rsidRPr="00310A98" w:rsidRDefault="00310A98" w:rsidP="00310A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0A98">
        <w:rPr>
          <w:rFonts w:ascii="Times New Roman" w:hAnsi="Times New Roman"/>
          <w:b/>
          <w:bCs/>
          <w:sz w:val="24"/>
          <w:szCs w:val="24"/>
        </w:rPr>
        <w:t xml:space="preserve">ZORGANIZOWANIE I PRZEPROWADZENIE USŁUG SZKOLENIOWYCH </w:t>
      </w:r>
      <w:r w:rsidR="008B20ED">
        <w:rPr>
          <w:rFonts w:ascii="Times New Roman" w:hAnsi="Times New Roman"/>
          <w:b/>
          <w:bCs/>
          <w:sz w:val="24"/>
          <w:szCs w:val="24"/>
        </w:rPr>
        <w:br/>
      </w:r>
      <w:r w:rsidRPr="00310A98">
        <w:rPr>
          <w:rFonts w:ascii="Times New Roman" w:hAnsi="Times New Roman"/>
          <w:b/>
          <w:bCs/>
          <w:sz w:val="24"/>
          <w:szCs w:val="24"/>
        </w:rPr>
        <w:t>W</w:t>
      </w:r>
      <w:r w:rsidRPr="00310A98">
        <w:rPr>
          <w:rFonts w:ascii="Times New Roman" w:hAnsi="Times New Roman" w:cs="Times New Roman"/>
          <w:b/>
          <w:sz w:val="24"/>
          <w:szCs w:val="24"/>
        </w:rPr>
        <w:t xml:space="preserve"> RAMACH PROJEKTU PT. </w:t>
      </w:r>
      <w:r w:rsidRPr="00310A98">
        <w:rPr>
          <w:rFonts w:ascii="Times New Roman" w:hAnsi="Times New Roman" w:cs="Times New Roman"/>
          <w:b/>
          <w:i/>
          <w:sz w:val="24"/>
          <w:szCs w:val="24"/>
        </w:rPr>
        <w:t>„EKONOMIK – SZKOŁA PRZYSZŁOŚCI” cz. I</w:t>
      </w:r>
    </w:p>
    <w:p w14:paraId="48C31A15" w14:textId="77777777" w:rsidR="00310A98" w:rsidRDefault="00310A98" w:rsidP="00310A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CC797B" w14:textId="77777777" w:rsidR="00BB136A" w:rsidRPr="008B20ED" w:rsidRDefault="00BB136A" w:rsidP="00310A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B20ED">
        <w:rPr>
          <w:rFonts w:ascii="Times New Roman" w:hAnsi="Times New Roman" w:cs="Times New Roman"/>
          <w:b/>
          <w:sz w:val="24"/>
          <w:szCs w:val="24"/>
          <w:u w:val="single"/>
        </w:rPr>
        <w:t>Opis przedmiotu zamówienia</w:t>
      </w:r>
    </w:p>
    <w:p w14:paraId="625D6C6D" w14:textId="77777777" w:rsidR="00310A98" w:rsidRDefault="00310A98" w:rsidP="00310A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157E78" w14:textId="77777777" w:rsidR="00310A98" w:rsidRDefault="00310A98" w:rsidP="00310A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Wykaz kursów</w:t>
      </w:r>
      <w:r w:rsidR="008B20ED">
        <w:rPr>
          <w:rFonts w:ascii="Times New Roman" w:hAnsi="Times New Roman" w:cs="Times New Roman"/>
          <w:b/>
          <w:sz w:val="24"/>
          <w:szCs w:val="24"/>
        </w:rPr>
        <w:t>, w tym ilość godzin oraz szacunkowa liczba uczestników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99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9"/>
        <w:gridCol w:w="5608"/>
        <w:gridCol w:w="1422"/>
        <w:gridCol w:w="1603"/>
      </w:tblGrid>
      <w:tr w:rsidR="009046E2" w:rsidRPr="009046E2" w14:paraId="08AD0DEF" w14:textId="77777777" w:rsidTr="008B20ED">
        <w:trPr>
          <w:jc w:val="center"/>
        </w:trPr>
        <w:tc>
          <w:tcPr>
            <w:tcW w:w="1329" w:type="dxa"/>
            <w:vAlign w:val="center"/>
          </w:tcPr>
          <w:p w14:paraId="14A19883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  <w:t>Symbol części zamówienia</w:t>
            </w:r>
          </w:p>
        </w:tc>
        <w:tc>
          <w:tcPr>
            <w:tcW w:w="5608" w:type="dxa"/>
            <w:shd w:val="clear" w:color="auto" w:fill="auto"/>
            <w:vAlign w:val="center"/>
          </w:tcPr>
          <w:p w14:paraId="1664A80B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  <w:t>Nazwa kursu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2E8F684B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  <w:t>Liczba godzin kursu dla 1 osoby</w:t>
            </w:r>
          </w:p>
        </w:tc>
        <w:tc>
          <w:tcPr>
            <w:tcW w:w="1603" w:type="dxa"/>
            <w:shd w:val="clear" w:color="auto" w:fill="auto"/>
            <w:vAlign w:val="center"/>
          </w:tcPr>
          <w:p w14:paraId="4EA0C4DC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  <w:t>Szacunkowa liczba uczestników</w:t>
            </w:r>
          </w:p>
        </w:tc>
      </w:tr>
      <w:tr w:rsidR="009046E2" w:rsidRPr="009046E2" w14:paraId="1369AF10" w14:textId="77777777" w:rsidTr="008B20ED">
        <w:trPr>
          <w:jc w:val="center"/>
        </w:trPr>
        <w:tc>
          <w:tcPr>
            <w:tcW w:w="1329" w:type="dxa"/>
            <w:vAlign w:val="center"/>
          </w:tcPr>
          <w:p w14:paraId="71FC2D6A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1</w:t>
            </w:r>
          </w:p>
        </w:tc>
        <w:tc>
          <w:tcPr>
            <w:tcW w:w="5608" w:type="dxa"/>
            <w:shd w:val="clear" w:color="auto" w:fill="auto"/>
            <w:vAlign w:val="center"/>
          </w:tcPr>
          <w:p w14:paraId="7267200F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Obsługa kas fiskalnych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7945D6A8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20</w:t>
            </w:r>
          </w:p>
        </w:tc>
        <w:tc>
          <w:tcPr>
            <w:tcW w:w="1603" w:type="dxa"/>
            <w:shd w:val="clear" w:color="auto" w:fill="auto"/>
            <w:vAlign w:val="center"/>
          </w:tcPr>
          <w:p w14:paraId="0748EAF0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  <w:t>10</w:t>
            </w:r>
          </w:p>
        </w:tc>
      </w:tr>
      <w:tr w:rsidR="009046E2" w:rsidRPr="009046E2" w14:paraId="03520379" w14:textId="77777777" w:rsidTr="008B20ED">
        <w:trPr>
          <w:jc w:val="center"/>
        </w:trPr>
        <w:tc>
          <w:tcPr>
            <w:tcW w:w="1329" w:type="dxa"/>
            <w:vAlign w:val="center"/>
          </w:tcPr>
          <w:p w14:paraId="586DC34A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2</w:t>
            </w:r>
          </w:p>
        </w:tc>
        <w:tc>
          <w:tcPr>
            <w:tcW w:w="5608" w:type="dxa"/>
            <w:shd w:val="clear" w:color="auto" w:fill="auto"/>
            <w:vAlign w:val="center"/>
          </w:tcPr>
          <w:p w14:paraId="05E9DCDB" w14:textId="77777777" w:rsidR="009046E2" w:rsidRPr="009046E2" w:rsidRDefault="009046E2" w:rsidP="00310A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trike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Szkolenia Multimedialne Insert–Subiekt,Rewizor,Gratyfikant,Rachmistrz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77CA7168" w14:textId="77777777" w:rsidR="009046E2" w:rsidRPr="009046E2" w:rsidRDefault="00033796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>
              <w:rPr>
                <w:rFonts w:ascii="Times New Roman" w:eastAsia="Calibri" w:hAnsi="Times New Roman" w:cs="Times New Roman"/>
                <w:color w:val="000000"/>
                <w:lang w:eastAsia="zh-CN"/>
              </w:rPr>
              <w:t>4</w:t>
            </w:r>
            <w:r w:rsidR="009046E2"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0</w:t>
            </w:r>
          </w:p>
        </w:tc>
        <w:tc>
          <w:tcPr>
            <w:tcW w:w="1603" w:type="dxa"/>
            <w:shd w:val="clear" w:color="auto" w:fill="auto"/>
            <w:vAlign w:val="center"/>
          </w:tcPr>
          <w:p w14:paraId="2C6D974C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  <w:t>4</w:t>
            </w:r>
          </w:p>
        </w:tc>
      </w:tr>
      <w:tr w:rsidR="009046E2" w:rsidRPr="009046E2" w14:paraId="1A15BA0C" w14:textId="77777777" w:rsidTr="008B20ED">
        <w:trPr>
          <w:jc w:val="center"/>
        </w:trPr>
        <w:tc>
          <w:tcPr>
            <w:tcW w:w="1329" w:type="dxa"/>
            <w:vAlign w:val="center"/>
          </w:tcPr>
          <w:p w14:paraId="7C5BE9A8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3</w:t>
            </w:r>
          </w:p>
        </w:tc>
        <w:tc>
          <w:tcPr>
            <w:tcW w:w="5608" w:type="dxa"/>
            <w:shd w:val="clear" w:color="auto" w:fill="auto"/>
            <w:vAlign w:val="center"/>
          </w:tcPr>
          <w:p w14:paraId="6D1FD4C8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Szkolenie specjalistyczne–program finansowo-księgowy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7932EC12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30</w:t>
            </w:r>
          </w:p>
        </w:tc>
        <w:tc>
          <w:tcPr>
            <w:tcW w:w="1603" w:type="dxa"/>
            <w:shd w:val="clear" w:color="auto" w:fill="auto"/>
            <w:vAlign w:val="center"/>
          </w:tcPr>
          <w:p w14:paraId="319772A4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  <w:t>12</w:t>
            </w:r>
          </w:p>
        </w:tc>
      </w:tr>
      <w:tr w:rsidR="009046E2" w:rsidRPr="009046E2" w14:paraId="46EA83D0" w14:textId="77777777" w:rsidTr="008B20ED">
        <w:trPr>
          <w:jc w:val="center"/>
        </w:trPr>
        <w:tc>
          <w:tcPr>
            <w:tcW w:w="1329" w:type="dxa"/>
            <w:vAlign w:val="center"/>
          </w:tcPr>
          <w:p w14:paraId="4E8F283D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4</w:t>
            </w:r>
          </w:p>
        </w:tc>
        <w:tc>
          <w:tcPr>
            <w:tcW w:w="5608" w:type="dxa"/>
            <w:shd w:val="clear" w:color="auto" w:fill="auto"/>
            <w:vAlign w:val="center"/>
          </w:tcPr>
          <w:p w14:paraId="650789BE" w14:textId="77777777" w:rsidR="009046E2" w:rsidRPr="00310A98" w:rsidRDefault="009046E2" w:rsidP="00310A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 xml:space="preserve">Kurs dla samodzielnych księgowych 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6D3C3934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150</w:t>
            </w:r>
          </w:p>
        </w:tc>
        <w:tc>
          <w:tcPr>
            <w:tcW w:w="1603" w:type="dxa"/>
            <w:shd w:val="clear" w:color="auto" w:fill="auto"/>
            <w:vAlign w:val="center"/>
          </w:tcPr>
          <w:p w14:paraId="3A6B7168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  <w:t>3</w:t>
            </w:r>
          </w:p>
        </w:tc>
      </w:tr>
      <w:tr w:rsidR="009046E2" w:rsidRPr="009046E2" w14:paraId="71612F38" w14:textId="77777777" w:rsidTr="008B20ED">
        <w:trPr>
          <w:jc w:val="center"/>
        </w:trPr>
        <w:tc>
          <w:tcPr>
            <w:tcW w:w="1329" w:type="dxa"/>
            <w:vAlign w:val="center"/>
          </w:tcPr>
          <w:p w14:paraId="2DCFA505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5</w:t>
            </w:r>
          </w:p>
        </w:tc>
        <w:tc>
          <w:tcPr>
            <w:tcW w:w="5608" w:type="dxa"/>
            <w:shd w:val="clear" w:color="auto" w:fill="auto"/>
            <w:vAlign w:val="center"/>
          </w:tcPr>
          <w:p w14:paraId="11FA7E38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Kurs specjalistyczny ds. rachunkowości zarządczej i controllingu finansów przedsiębiorstwa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51C8F62C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50</w:t>
            </w:r>
          </w:p>
        </w:tc>
        <w:tc>
          <w:tcPr>
            <w:tcW w:w="1603" w:type="dxa"/>
            <w:shd w:val="clear" w:color="auto" w:fill="auto"/>
            <w:vAlign w:val="center"/>
          </w:tcPr>
          <w:p w14:paraId="2598C8EF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  <w:t>3</w:t>
            </w:r>
          </w:p>
        </w:tc>
      </w:tr>
      <w:tr w:rsidR="009046E2" w:rsidRPr="009046E2" w14:paraId="651105D8" w14:textId="77777777" w:rsidTr="008B20ED">
        <w:trPr>
          <w:jc w:val="center"/>
        </w:trPr>
        <w:tc>
          <w:tcPr>
            <w:tcW w:w="1329" w:type="dxa"/>
            <w:vAlign w:val="center"/>
          </w:tcPr>
          <w:p w14:paraId="385D729A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6</w:t>
            </w:r>
          </w:p>
        </w:tc>
        <w:tc>
          <w:tcPr>
            <w:tcW w:w="5608" w:type="dxa"/>
            <w:shd w:val="clear" w:color="auto" w:fill="auto"/>
            <w:vAlign w:val="center"/>
          </w:tcPr>
          <w:p w14:paraId="74025024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Kurs płacowy dla zaawansowanych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17C958E3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30</w:t>
            </w:r>
          </w:p>
        </w:tc>
        <w:tc>
          <w:tcPr>
            <w:tcW w:w="1603" w:type="dxa"/>
            <w:shd w:val="clear" w:color="auto" w:fill="auto"/>
            <w:vAlign w:val="center"/>
          </w:tcPr>
          <w:p w14:paraId="2263ADD8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  <w:t>4</w:t>
            </w:r>
          </w:p>
        </w:tc>
      </w:tr>
      <w:tr w:rsidR="009046E2" w:rsidRPr="009046E2" w14:paraId="04730276" w14:textId="77777777" w:rsidTr="008B20ED">
        <w:trPr>
          <w:jc w:val="center"/>
        </w:trPr>
        <w:tc>
          <w:tcPr>
            <w:tcW w:w="1329" w:type="dxa"/>
            <w:vAlign w:val="center"/>
          </w:tcPr>
          <w:p w14:paraId="591A0928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7</w:t>
            </w:r>
          </w:p>
        </w:tc>
        <w:tc>
          <w:tcPr>
            <w:tcW w:w="5608" w:type="dxa"/>
            <w:shd w:val="clear" w:color="auto" w:fill="auto"/>
            <w:vAlign w:val="center"/>
          </w:tcPr>
          <w:p w14:paraId="56DE2DA1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Kurs kadry i płace w praktyce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24895B1F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50</w:t>
            </w:r>
          </w:p>
        </w:tc>
        <w:tc>
          <w:tcPr>
            <w:tcW w:w="1603" w:type="dxa"/>
            <w:shd w:val="clear" w:color="auto" w:fill="auto"/>
            <w:vAlign w:val="center"/>
          </w:tcPr>
          <w:p w14:paraId="447981BD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  <w:t>5</w:t>
            </w:r>
          </w:p>
        </w:tc>
      </w:tr>
      <w:tr w:rsidR="009046E2" w:rsidRPr="009046E2" w14:paraId="56492F4C" w14:textId="77777777" w:rsidTr="008B20ED">
        <w:trPr>
          <w:jc w:val="center"/>
        </w:trPr>
        <w:tc>
          <w:tcPr>
            <w:tcW w:w="1329" w:type="dxa"/>
            <w:vAlign w:val="center"/>
          </w:tcPr>
          <w:p w14:paraId="4B321154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8</w:t>
            </w:r>
          </w:p>
        </w:tc>
        <w:tc>
          <w:tcPr>
            <w:tcW w:w="5608" w:type="dxa"/>
            <w:shd w:val="clear" w:color="auto" w:fill="auto"/>
            <w:vAlign w:val="center"/>
          </w:tcPr>
          <w:p w14:paraId="5ACFA0A6" w14:textId="77777777" w:rsidR="009046E2" w:rsidRPr="009046E2" w:rsidRDefault="009046E2" w:rsidP="00310A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 xml:space="preserve">Kurs Visual Marchidisingu i </w:t>
            </w:r>
            <w:r w:rsidR="00310A98">
              <w:rPr>
                <w:rFonts w:ascii="Times New Roman" w:eastAsia="Calibri" w:hAnsi="Times New Roman" w:cs="Times New Roman"/>
                <w:color w:val="000000"/>
                <w:lang w:eastAsia="zh-CN"/>
              </w:rPr>
              <w:t>projektowania witryn sklepowych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6A52F80A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50godz.jedna grupa, razem 150godz.</w:t>
            </w:r>
          </w:p>
        </w:tc>
        <w:tc>
          <w:tcPr>
            <w:tcW w:w="1603" w:type="dxa"/>
            <w:shd w:val="clear" w:color="auto" w:fill="auto"/>
            <w:vAlign w:val="center"/>
          </w:tcPr>
          <w:p w14:paraId="0C027B84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  <w:t>24 osoby (3 grupy po 8osób)</w:t>
            </w:r>
          </w:p>
        </w:tc>
      </w:tr>
      <w:tr w:rsidR="009046E2" w:rsidRPr="009046E2" w14:paraId="20FC01C3" w14:textId="77777777" w:rsidTr="008B20ED">
        <w:trPr>
          <w:trHeight w:val="621"/>
          <w:jc w:val="center"/>
        </w:trPr>
        <w:tc>
          <w:tcPr>
            <w:tcW w:w="1329" w:type="dxa"/>
            <w:vAlign w:val="center"/>
          </w:tcPr>
          <w:p w14:paraId="50A8673A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9</w:t>
            </w:r>
          </w:p>
        </w:tc>
        <w:tc>
          <w:tcPr>
            <w:tcW w:w="5608" w:type="dxa"/>
            <w:shd w:val="clear" w:color="auto" w:fill="auto"/>
            <w:vAlign w:val="center"/>
          </w:tcPr>
          <w:p w14:paraId="678CF622" w14:textId="77777777" w:rsidR="009046E2" w:rsidRPr="009046E2" w:rsidRDefault="009046E2" w:rsidP="00310A9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 xml:space="preserve">Kurs Visual Merchandisingu i </w:t>
            </w:r>
            <w:r w:rsidR="00310A98">
              <w:rPr>
                <w:rFonts w:ascii="Times New Roman" w:eastAsia="Calibri" w:hAnsi="Times New Roman" w:cs="Times New Roman"/>
                <w:color w:val="000000"/>
                <w:lang w:eastAsia="zh-CN"/>
              </w:rPr>
              <w:t>projektowania witryn sklepowych</w:t>
            </w:r>
          </w:p>
        </w:tc>
        <w:tc>
          <w:tcPr>
            <w:tcW w:w="1422" w:type="dxa"/>
            <w:shd w:val="clear" w:color="auto" w:fill="auto"/>
            <w:vAlign w:val="center"/>
          </w:tcPr>
          <w:p w14:paraId="25CB5CEE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color w:val="000000"/>
                <w:lang w:eastAsia="zh-CN"/>
              </w:rPr>
              <w:t>40</w:t>
            </w:r>
          </w:p>
        </w:tc>
        <w:tc>
          <w:tcPr>
            <w:tcW w:w="1603" w:type="dxa"/>
            <w:shd w:val="clear" w:color="auto" w:fill="auto"/>
            <w:vAlign w:val="center"/>
          </w:tcPr>
          <w:p w14:paraId="05B8E37E" w14:textId="77777777" w:rsidR="009046E2" w:rsidRPr="009046E2" w:rsidRDefault="009046E2" w:rsidP="009046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</w:pPr>
            <w:r w:rsidRPr="009046E2">
              <w:rPr>
                <w:rFonts w:ascii="Times New Roman" w:eastAsia="Calibri" w:hAnsi="Times New Roman" w:cs="Times New Roman"/>
                <w:b/>
                <w:color w:val="000000"/>
                <w:lang w:eastAsia="zh-CN"/>
              </w:rPr>
              <w:t>4</w:t>
            </w:r>
          </w:p>
        </w:tc>
      </w:tr>
    </w:tbl>
    <w:p w14:paraId="7EDC5706" w14:textId="77777777" w:rsidR="006C089D" w:rsidRDefault="006C089D" w:rsidP="006C089D">
      <w:pPr>
        <w:pStyle w:val="NormalnyWeb"/>
        <w:spacing w:before="0" w:beforeAutospacing="0" w:after="0" w:afterAutospacing="0"/>
        <w:jc w:val="both"/>
        <w:rPr>
          <w:lang w:eastAsia="en-US"/>
        </w:rPr>
      </w:pPr>
    </w:p>
    <w:p w14:paraId="6603826E" w14:textId="77777777" w:rsidR="008B20ED" w:rsidRPr="003A4EB3" w:rsidRDefault="008B20ED" w:rsidP="003A4EB3">
      <w:pPr>
        <w:pStyle w:val="NormalnyWeb"/>
        <w:spacing w:before="0" w:beforeAutospacing="0" w:after="0" w:afterAutospacing="0"/>
        <w:jc w:val="both"/>
        <w:rPr>
          <w:lang w:eastAsia="en-US"/>
        </w:rPr>
      </w:pPr>
      <w:r w:rsidRPr="003A4EB3">
        <w:rPr>
          <w:lang w:eastAsia="en-US"/>
        </w:rPr>
        <w:t>Szkolenia będą realizowane w oparciu o materiały szkoleniowe (w formie papierowej lub elektronicznej) zapewnione w ramach wynagrodzenia przez Wykonawcę. Podręczniki</w:t>
      </w:r>
      <w:r w:rsidR="006C089D" w:rsidRPr="003A4EB3">
        <w:rPr>
          <w:lang w:eastAsia="en-US"/>
        </w:rPr>
        <w:t xml:space="preserve"> </w:t>
      </w:r>
      <w:r w:rsidRPr="003A4EB3">
        <w:rPr>
          <w:lang w:eastAsia="en-US"/>
        </w:rPr>
        <w:t xml:space="preserve">/  skrypty w sposób wyczerpujący i kompletny </w:t>
      </w:r>
      <w:r w:rsidR="006C089D" w:rsidRPr="003A4EB3">
        <w:rPr>
          <w:lang w:eastAsia="en-US"/>
        </w:rPr>
        <w:t xml:space="preserve">muszą </w:t>
      </w:r>
      <w:r w:rsidRPr="003A4EB3">
        <w:rPr>
          <w:lang w:eastAsia="en-US"/>
        </w:rPr>
        <w:t>omawiać wszystkie zagadnienia wchodzące w zakres poszczególnych obszarów programu szkolenia oraz zakres merytoryczny podlegający weryfikacji na etapie certyfikacji.</w:t>
      </w:r>
    </w:p>
    <w:p w14:paraId="2FAF9C8A" w14:textId="77777777" w:rsidR="006C089D" w:rsidRPr="003A4EB3" w:rsidRDefault="006C089D" w:rsidP="003A4EB3">
      <w:pPr>
        <w:pStyle w:val="NormalnyWeb"/>
        <w:spacing w:before="0" w:beforeAutospacing="0" w:after="0" w:afterAutospacing="0"/>
        <w:jc w:val="both"/>
        <w:rPr>
          <w:rFonts w:eastAsia="Calibri"/>
        </w:rPr>
      </w:pPr>
    </w:p>
    <w:p w14:paraId="7F152728" w14:textId="77777777" w:rsidR="00E4264D" w:rsidRPr="003A4EB3" w:rsidRDefault="00E4264D" w:rsidP="003A4EB3">
      <w:pPr>
        <w:pStyle w:val="NormalnyWeb"/>
        <w:spacing w:before="0" w:beforeAutospacing="0" w:after="0" w:afterAutospacing="0"/>
        <w:jc w:val="both"/>
        <w:rPr>
          <w:rFonts w:eastAsia="Calibri"/>
        </w:rPr>
      </w:pPr>
      <w:r w:rsidRPr="003A4EB3">
        <w:rPr>
          <w:rFonts w:eastAsia="Calibri"/>
        </w:rPr>
        <w:t>Każdy kurs/szkolenie zakończy się wydaniem stosownego zaświadczenia bądź certyfikatu. Instytucje szkoleniowe, wydają zaświadczenia zgodne ze wzorem określonym w § 18 ust. 2 rozporządzenia Ministra Edukacji Narodowej z dnia 18 sierpnia 2017 r. w sprawie kształcenia ustawicznego w formach pozaszkolnych (Dz. U. z 2017 r., poz. 1632). Wraz z zaświadczeniem muszą dołączyć do niego suplement zawierający: okres trwania szkolenia oraz tematy i wymiar godzin zajęć edukacyjnych. Suplement musi być jednoznacznie powiązany z zaświadczeniem, do którego został wydany, tzn. musi zawierać numer z rejestru zaświadczenia, do którego suplement jest dodatkiem. Każde/y zaświadczenie/certyfikat musi zawierać znaki unijne zgodne z Regionalnym Programem Operacyjnym Województwa Lubelskiego na lata 2014-2020.</w:t>
      </w:r>
    </w:p>
    <w:p w14:paraId="698C1F3E" w14:textId="77777777" w:rsidR="006C089D" w:rsidRPr="003A4EB3" w:rsidRDefault="006C089D" w:rsidP="003A4EB3">
      <w:pPr>
        <w:pStyle w:val="NormalnyWeb"/>
        <w:spacing w:before="0" w:beforeAutospacing="0" w:after="0" w:afterAutospacing="0"/>
        <w:jc w:val="both"/>
        <w:rPr>
          <w:rFonts w:eastAsia="Calibri"/>
        </w:rPr>
      </w:pPr>
    </w:p>
    <w:p w14:paraId="3F977526" w14:textId="77777777" w:rsidR="006C089D" w:rsidRPr="003A4EB3" w:rsidRDefault="00B9485C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4EB3">
        <w:rPr>
          <w:rFonts w:ascii="Times New Roman" w:hAnsi="Times New Roman" w:cs="Times New Roman"/>
          <w:sz w:val="24"/>
          <w:szCs w:val="24"/>
        </w:rPr>
        <w:t>Wykonawca w ramach wynagrodzenia będzie zobowiązany zorganizować i przeprowadzić egzamin certyfikacyjny</w:t>
      </w:r>
      <w:r w:rsidR="009728E3" w:rsidRPr="003A4EB3">
        <w:rPr>
          <w:rFonts w:ascii="Times New Roman" w:hAnsi="Times New Roman" w:cs="Times New Roman"/>
          <w:sz w:val="24"/>
          <w:szCs w:val="24"/>
        </w:rPr>
        <w:t xml:space="preserve"> </w:t>
      </w:r>
      <w:r w:rsidR="009728E3" w:rsidRPr="003A4EB3">
        <w:rPr>
          <w:rFonts w:ascii="Times New Roman" w:hAnsi="Times New Roman" w:cs="Times New Roman"/>
          <w:b/>
          <w:bCs/>
          <w:sz w:val="24"/>
          <w:szCs w:val="24"/>
        </w:rPr>
        <w:t>potwierdzający nabycie kompetencji i/lub kwalifikacji zawodowych</w:t>
      </w:r>
      <w:r w:rsidR="009728E3" w:rsidRPr="003A4EB3">
        <w:rPr>
          <w:rFonts w:ascii="Times New Roman" w:hAnsi="Times New Roman" w:cs="Times New Roman"/>
          <w:sz w:val="24"/>
          <w:szCs w:val="24"/>
        </w:rPr>
        <w:t xml:space="preserve"> </w:t>
      </w:r>
      <w:r w:rsidRPr="003A4EB3">
        <w:rPr>
          <w:rFonts w:ascii="Times New Roman" w:hAnsi="Times New Roman" w:cs="Times New Roman"/>
          <w:sz w:val="24"/>
          <w:szCs w:val="24"/>
        </w:rPr>
        <w:t>dla wszystkich uczestników zgodnie z aktualnie obowiąz</w:t>
      </w:r>
      <w:r w:rsidR="006C089D" w:rsidRPr="003A4EB3">
        <w:rPr>
          <w:rFonts w:ascii="Times New Roman" w:hAnsi="Times New Roman" w:cs="Times New Roman"/>
          <w:sz w:val="24"/>
          <w:szCs w:val="24"/>
        </w:rPr>
        <w:t xml:space="preserve">ującymi zasadami </w:t>
      </w:r>
      <w:r w:rsidR="003A4EB3" w:rsidRPr="003A4EB3">
        <w:rPr>
          <w:rFonts w:ascii="Times New Roman" w:hAnsi="Times New Roman" w:cs="Times New Roman"/>
          <w:sz w:val="24"/>
          <w:szCs w:val="24"/>
        </w:rPr>
        <w:br/>
      </w:r>
      <w:r w:rsidR="006C089D" w:rsidRPr="003A4EB3">
        <w:rPr>
          <w:rFonts w:ascii="Times New Roman" w:hAnsi="Times New Roman" w:cs="Times New Roman"/>
          <w:sz w:val="24"/>
          <w:szCs w:val="24"/>
        </w:rPr>
        <w:t xml:space="preserve">i procedurami. </w:t>
      </w:r>
      <w:r w:rsidR="003A4EB3" w:rsidRPr="003A4EB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Fakt nabycia kwalifikacji/kompetencji będzie zgodny z zakresem określonym w Wytycznych w zakresie monitorowania postępu rzeczowego realizacji programów operacyjnych na lata 2014-2020. </w:t>
      </w:r>
      <w:r w:rsidRPr="003A4EB3">
        <w:rPr>
          <w:rFonts w:ascii="Times New Roman" w:hAnsi="Times New Roman" w:cs="Times New Roman"/>
          <w:sz w:val="24"/>
          <w:szCs w:val="24"/>
        </w:rPr>
        <w:t xml:space="preserve">Wykonawca zapewni każdemu uczestnikowi </w:t>
      </w:r>
      <w:r w:rsidR="006C089D" w:rsidRPr="003A4EB3">
        <w:rPr>
          <w:rFonts w:ascii="Times New Roman" w:hAnsi="Times New Roman" w:cs="Times New Roman"/>
          <w:sz w:val="24"/>
          <w:szCs w:val="24"/>
          <w:u w:val="single"/>
        </w:rPr>
        <w:t xml:space="preserve">możliwość dwóch </w:t>
      </w:r>
      <w:r w:rsidR="00746927" w:rsidRPr="003A4EB3">
        <w:rPr>
          <w:rFonts w:ascii="Times New Roman" w:hAnsi="Times New Roman" w:cs="Times New Roman"/>
          <w:sz w:val="24"/>
          <w:szCs w:val="24"/>
          <w:u w:val="single"/>
        </w:rPr>
        <w:t>podejś</w:t>
      </w:r>
      <w:r w:rsidR="006C089D" w:rsidRPr="003A4EB3">
        <w:rPr>
          <w:rFonts w:ascii="Times New Roman" w:hAnsi="Times New Roman" w:cs="Times New Roman"/>
          <w:sz w:val="24"/>
          <w:szCs w:val="24"/>
          <w:u w:val="single"/>
        </w:rPr>
        <w:t>ć</w:t>
      </w:r>
      <w:r w:rsidR="00746927" w:rsidRPr="003A4EB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A4EB3">
        <w:rPr>
          <w:rFonts w:ascii="Times New Roman" w:hAnsi="Times New Roman" w:cs="Times New Roman"/>
          <w:sz w:val="24"/>
          <w:szCs w:val="24"/>
          <w:u w:val="single"/>
        </w:rPr>
        <w:t>do zewnętrznego egzaminu certyfikacyjnego</w:t>
      </w:r>
      <w:r w:rsidRPr="003A4EB3">
        <w:rPr>
          <w:rFonts w:ascii="Times New Roman" w:hAnsi="Times New Roman" w:cs="Times New Roman"/>
          <w:sz w:val="24"/>
          <w:szCs w:val="24"/>
        </w:rPr>
        <w:t xml:space="preserve"> oraz wyda certyfikat </w:t>
      </w:r>
      <w:r w:rsidRPr="003A4EB3">
        <w:rPr>
          <w:rFonts w:ascii="Times New Roman" w:hAnsi="Times New Roman" w:cs="Times New Roman"/>
          <w:sz w:val="24"/>
          <w:szCs w:val="24"/>
        </w:rPr>
        <w:lastRenderedPageBreak/>
        <w:t>potwierdzając nabycie kompetencji i/lub kwalifikacji zawodowych wszystkim osobom, które pomyślnie zdały egzamin.</w:t>
      </w:r>
    </w:p>
    <w:p w14:paraId="307614AA" w14:textId="77777777" w:rsidR="003A4EB3" w:rsidRPr="003A4EB3" w:rsidRDefault="003A4EB3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0379C7" w14:textId="77777777" w:rsidR="009728E3" w:rsidRPr="003A4EB3" w:rsidRDefault="006C089D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4EB3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9728E3" w:rsidRPr="003A4EB3">
        <w:rPr>
          <w:rFonts w:ascii="Times New Roman" w:hAnsi="Times New Roman" w:cs="Times New Roman"/>
          <w:b/>
          <w:bCs/>
          <w:sz w:val="24"/>
          <w:szCs w:val="24"/>
        </w:rPr>
        <w:t xml:space="preserve">gzamin certyfikacyjny potwierdzający nabycie kompetencji i/lub kwalifikacji zawodowych - </w:t>
      </w:r>
      <w:r w:rsidR="009728E3" w:rsidRPr="003A4EB3">
        <w:rPr>
          <w:rFonts w:ascii="Times New Roman" w:hAnsi="Times New Roman" w:cs="Times New Roman"/>
          <w:bCs/>
          <w:sz w:val="24"/>
          <w:szCs w:val="24"/>
        </w:rPr>
        <w:t xml:space="preserve">to proces certyfikacji nabytych kompetencji/kwalifikacji zawodowych - przeprowadzony zgodnie z zasadami i wymaganiami określonymi przez Ministerstwo Rozwoju w odniesieniu do sposobów uzyskiwania i potwierdzania kwalifikacji w ramach projektów współfinansowanych z Europejskiego Funduszu Społecznego w tzw. „liście sprawdzającej” czy dokument można uznać za potwierdzający kwalifikację na potrzeby mierzenia wskaźników monitorowania EFS dotyczących uzyskiwania kwalifikacji, zgodnie z informacjami przedstawionymi szczegółowo w opracowaniu Ministerstwa Rozwoju w dokumencie: </w:t>
      </w:r>
      <w:hyperlink r:id="rId6" w:history="1">
        <w:r w:rsidRPr="003A4EB3">
          <w:rPr>
            <w:rStyle w:val="Hipercze"/>
            <w:rFonts w:ascii="Times New Roman" w:hAnsi="Times New Roman" w:cs="Times New Roman"/>
            <w:bCs/>
            <w:sz w:val="24"/>
            <w:szCs w:val="24"/>
          </w:rPr>
          <w:t>https://www.funduszeeuropejskie.gov.pl/media/37804/Zalacznik_8_Material_o_kwalifikacjach_z_lista.pdf</w:t>
        </w:r>
      </w:hyperlink>
    </w:p>
    <w:p w14:paraId="49638DBA" w14:textId="77777777" w:rsidR="006C089D" w:rsidRPr="003A4EB3" w:rsidRDefault="006C089D" w:rsidP="003A4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B40E886" w14:textId="77777777" w:rsidR="008B20ED" w:rsidRPr="003A4EB3" w:rsidRDefault="008B20ED" w:rsidP="003A4EB3">
      <w:pPr>
        <w:pStyle w:val="NormalnyWeb"/>
        <w:spacing w:before="0" w:beforeAutospacing="0" w:after="0" w:afterAutospacing="0"/>
        <w:jc w:val="both"/>
        <w:rPr>
          <w:color w:val="000000"/>
        </w:rPr>
      </w:pPr>
      <w:r w:rsidRPr="003A4EB3">
        <w:rPr>
          <w:color w:val="000000"/>
        </w:rPr>
        <w:t>Wykonawca w ramach wynagrodzenia zapewni </w:t>
      </w:r>
      <w:r w:rsidRPr="003A4EB3">
        <w:t>dla każdego uczestnika</w:t>
      </w:r>
      <w:r w:rsidRPr="003A4EB3">
        <w:rPr>
          <w:color w:val="000000"/>
        </w:rPr>
        <w:t xml:space="preserve"> w trakcie szkolenia</w:t>
      </w:r>
      <w:r w:rsidRPr="003A4EB3">
        <w:t xml:space="preserve"> przerwę kawową tj. napoje (kawa, herbata, woda), cukier, śmietanka/mleko, ciastka – w przypadku zajęć powyżej 4 godz. lekcyjnych.</w:t>
      </w:r>
    </w:p>
    <w:p w14:paraId="542508E3" w14:textId="77777777" w:rsidR="008B20ED" w:rsidRPr="003A4EB3" w:rsidRDefault="008B20ED" w:rsidP="003A4EB3">
      <w:pPr>
        <w:pStyle w:val="NormalnyWeb"/>
        <w:spacing w:before="0" w:beforeAutospacing="0" w:after="0" w:afterAutospacing="0"/>
        <w:jc w:val="both"/>
        <w:rPr>
          <w:color w:val="000000"/>
        </w:rPr>
      </w:pPr>
    </w:p>
    <w:p w14:paraId="2BD2CCC0" w14:textId="77777777" w:rsidR="006C089D" w:rsidRPr="003A4EB3" w:rsidRDefault="006C089D" w:rsidP="003A4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A4EB3">
        <w:rPr>
          <w:rFonts w:ascii="Times New Roman" w:hAnsi="Times New Roman" w:cs="Times New Roman"/>
          <w:sz w:val="24"/>
          <w:szCs w:val="24"/>
          <w:u w:val="single"/>
        </w:rPr>
        <w:t xml:space="preserve">Wykonawca zobowiązany jest w miejscu prowadzenia zajęć umieszczać informację, że kurs ten jest realizowany w ramach projektu pn. </w:t>
      </w:r>
      <w:r w:rsidRPr="003A4EB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„Ekonomik – szkoła przyszłości” </w:t>
      </w:r>
      <w:r w:rsidRPr="003A4EB3">
        <w:rPr>
          <w:rFonts w:ascii="Times New Roman" w:hAnsi="Times New Roman" w:cs="Times New Roman"/>
          <w:sz w:val="24"/>
          <w:szCs w:val="24"/>
          <w:u w:val="single"/>
        </w:rPr>
        <w:t xml:space="preserve"> współfinansowanego przez Unię Europejską ze środków Europejskiego Funduszu Społecznego.</w:t>
      </w:r>
    </w:p>
    <w:p w14:paraId="5105A4E3" w14:textId="77777777" w:rsidR="00182D02" w:rsidRDefault="00182D02" w:rsidP="00BE664B">
      <w:pPr>
        <w:tabs>
          <w:tab w:val="center" w:pos="4536"/>
        </w:tabs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</w:pPr>
    </w:p>
    <w:p w14:paraId="609368B6" w14:textId="77777777" w:rsidR="005B5813" w:rsidRPr="00BE664B" w:rsidRDefault="002F5DCD" w:rsidP="00BE664B">
      <w:pPr>
        <w:tabs>
          <w:tab w:val="center" w:pos="4536"/>
        </w:tabs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</w:pPr>
      <w:r w:rsidRPr="00E6790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  <w:t xml:space="preserve">Część </w:t>
      </w:r>
      <w:r w:rsidR="00BB136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  <w:t>1</w:t>
      </w:r>
      <w:r w:rsidR="00BE664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  <w:t xml:space="preserve"> </w:t>
      </w:r>
      <w:r w:rsidR="004C35A3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Obsługa kas fiskalnych</w:t>
      </w:r>
    </w:p>
    <w:p w14:paraId="1224FC91" w14:textId="77777777" w:rsidR="00575624" w:rsidRPr="007D7DA0" w:rsidRDefault="00575624" w:rsidP="0057562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7DA0"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przygotowanie i przeprowadzenie szkole</w:t>
      </w:r>
      <w:r w:rsidR="00747D78" w:rsidRPr="007D7DA0">
        <w:rPr>
          <w:rFonts w:ascii="Times New Roman" w:hAnsi="Times New Roman" w:cs="Times New Roman"/>
          <w:color w:val="000000" w:themeColor="text1"/>
          <w:sz w:val="24"/>
          <w:szCs w:val="24"/>
        </w:rPr>
        <w:t>ń</w:t>
      </w:r>
      <w:r w:rsidRPr="007D7D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zamawianego na potrzeby projektu pt. „</w:t>
      </w:r>
      <w:r w:rsidR="00747D78" w:rsidRPr="007D7DA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Ekonomik-szkoła przyszłości</w:t>
      </w:r>
      <w:r w:rsidRPr="007D7DA0">
        <w:rPr>
          <w:rFonts w:ascii="Times New Roman" w:hAnsi="Times New Roman" w:cs="Times New Roman"/>
          <w:color w:val="000000" w:themeColor="text1"/>
          <w:sz w:val="24"/>
          <w:szCs w:val="24"/>
        </w:rPr>
        <w:t>”, szczegółowo opisane poniżej.</w:t>
      </w:r>
    </w:p>
    <w:p w14:paraId="2FF9F01D" w14:textId="77777777" w:rsidR="00575624" w:rsidRPr="005B5813" w:rsidRDefault="00575624" w:rsidP="0057562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626D">
        <w:rPr>
          <w:rFonts w:ascii="Times New Roman" w:eastAsia="Calibri" w:hAnsi="Times New Roman" w:cs="Times New Roman"/>
          <w:sz w:val="24"/>
          <w:szCs w:val="24"/>
        </w:rPr>
        <w:t xml:space="preserve">Szkolenie skierowane jest do </w:t>
      </w:r>
      <w:r w:rsidR="005B5813" w:rsidRPr="0097626D">
        <w:rPr>
          <w:rFonts w:ascii="Times New Roman" w:eastAsia="Calibri" w:hAnsi="Times New Roman" w:cs="Times New Roman"/>
          <w:sz w:val="24"/>
          <w:szCs w:val="24"/>
        </w:rPr>
        <w:t>10 nauczycieli</w:t>
      </w:r>
      <w:r w:rsidR="005B5813" w:rsidRPr="0097626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97626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5B5813" w:rsidRPr="0097626D">
        <w:rPr>
          <w:rFonts w:ascii="Times New Roman" w:eastAsia="Calibri" w:hAnsi="Times New Roman" w:cs="Times New Roman"/>
          <w:color w:val="000000"/>
          <w:sz w:val="24"/>
          <w:szCs w:val="24"/>
        </w:rPr>
        <w:t>Zespołu Szkół Zawodowych nr 1 w Białej Podlaskiej.</w:t>
      </w:r>
    </w:p>
    <w:p w14:paraId="227D4D2C" w14:textId="77777777" w:rsidR="0097626D" w:rsidRPr="00FC10FC" w:rsidRDefault="00575624" w:rsidP="0097626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10FC">
        <w:rPr>
          <w:rFonts w:ascii="Times New Roman" w:eastAsia="Calibri" w:hAnsi="Times New Roman" w:cs="Times New Roman"/>
          <w:sz w:val="24"/>
          <w:szCs w:val="24"/>
        </w:rPr>
        <w:t>Szkolenie realizowan</w:t>
      </w:r>
      <w:r w:rsidR="0097626D">
        <w:rPr>
          <w:rFonts w:ascii="Times New Roman" w:eastAsia="Calibri" w:hAnsi="Times New Roman" w:cs="Times New Roman"/>
          <w:sz w:val="24"/>
          <w:szCs w:val="24"/>
        </w:rPr>
        <w:t xml:space="preserve">e będzie w formule stacjonarnej </w:t>
      </w:r>
      <w:r w:rsidR="0097626D" w:rsidRPr="005B5813">
        <w:rPr>
          <w:rFonts w:ascii="Times New Roman" w:eastAsia="Calibri" w:hAnsi="Times New Roman" w:cs="Times New Roman"/>
          <w:sz w:val="24"/>
          <w:szCs w:val="24"/>
        </w:rPr>
        <w:t>w siedzibie Zamawiającego</w:t>
      </w:r>
      <w:r w:rsidR="0097626D">
        <w:rPr>
          <w:rFonts w:ascii="Times New Roman" w:eastAsia="Calibri" w:hAnsi="Times New Roman" w:cs="Times New Roman"/>
          <w:sz w:val="24"/>
          <w:szCs w:val="24"/>
        </w:rPr>
        <w:t xml:space="preserve"> tj.  </w:t>
      </w:r>
      <w:r w:rsidR="0097626D">
        <w:rPr>
          <w:rFonts w:ascii="Times New Roman" w:eastAsia="Calibri" w:hAnsi="Times New Roman" w:cs="Times New Roman"/>
          <w:color w:val="000000"/>
          <w:sz w:val="24"/>
          <w:szCs w:val="24"/>
        </w:rPr>
        <w:t>Zespole Szkół Zawodowych nr 1 w Białej Podlaskiej.</w:t>
      </w:r>
    </w:p>
    <w:p w14:paraId="3C065326" w14:textId="77777777" w:rsidR="00BE664B" w:rsidRPr="00182D02" w:rsidRDefault="00575624" w:rsidP="00132B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2D02">
        <w:rPr>
          <w:rFonts w:ascii="Times New Roman" w:eastAsia="Calibri" w:hAnsi="Times New Roman" w:cs="Times New Roman"/>
          <w:sz w:val="24"/>
          <w:szCs w:val="24"/>
        </w:rPr>
        <w:t xml:space="preserve">Szkolenie obejmuje </w:t>
      </w:r>
      <w:r w:rsidR="005B5813" w:rsidRPr="00182D02">
        <w:rPr>
          <w:rFonts w:ascii="Times New Roman" w:eastAsia="Calibri" w:hAnsi="Times New Roman" w:cs="Times New Roman"/>
          <w:sz w:val="24"/>
          <w:szCs w:val="24"/>
        </w:rPr>
        <w:t>2</w:t>
      </w:r>
      <w:r w:rsidRPr="00182D02">
        <w:rPr>
          <w:rFonts w:ascii="Times New Roman" w:eastAsia="Calibri" w:hAnsi="Times New Roman" w:cs="Times New Roman"/>
          <w:sz w:val="24"/>
          <w:szCs w:val="24"/>
        </w:rPr>
        <w:t>0 godzin szkoleniowych (1 godzina = 45</w:t>
      </w:r>
      <w:r w:rsidR="0097626D" w:rsidRPr="00182D02">
        <w:rPr>
          <w:rFonts w:ascii="Times New Roman" w:eastAsia="Calibri" w:hAnsi="Times New Roman" w:cs="Times New Roman"/>
          <w:sz w:val="24"/>
          <w:szCs w:val="24"/>
        </w:rPr>
        <w:t xml:space="preserve"> minut zegarowych</w:t>
      </w:r>
      <w:r w:rsidR="00BE664B" w:rsidRPr="00182D02">
        <w:rPr>
          <w:rFonts w:ascii="Times New Roman" w:eastAsia="Calibri" w:hAnsi="Times New Roman" w:cs="Times New Roman"/>
          <w:sz w:val="24"/>
          <w:szCs w:val="24"/>
        </w:rPr>
        <w:t>)</w:t>
      </w:r>
      <w:r w:rsidR="00182D02">
        <w:rPr>
          <w:rFonts w:ascii="Times New Roman" w:eastAsia="Calibri" w:hAnsi="Times New Roman" w:cs="Times New Roman"/>
          <w:sz w:val="24"/>
          <w:szCs w:val="24"/>
        </w:rPr>
        <w:t>.</w:t>
      </w:r>
      <w:r w:rsidR="000A2629" w:rsidRPr="00182D0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9B09B31" w14:textId="77777777" w:rsidR="0097626D" w:rsidRPr="00747D78" w:rsidRDefault="00575624" w:rsidP="0057562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0EF4">
        <w:rPr>
          <w:rFonts w:ascii="Times New Roman" w:eastAsia="Calibri" w:hAnsi="Times New Roman" w:cs="Times New Roman"/>
          <w:sz w:val="24"/>
          <w:szCs w:val="24"/>
        </w:rPr>
        <w:t xml:space="preserve">Szkolenie </w:t>
      </w:r>
      <w:r w:rsidR="005B5813" w:rsidRPr="00F90EF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może trwać maksymalnie 8 godzin dziennie w cyklu ciągłym w przedziale godzinowym, w godzinach 8:00 – 20:00</w:t>
      </w:r>
      <w:r w:rsidR="00F90EF4" w:rsidRPr="00F90EF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. </w:t>
      </w:r>
    </w:p>
    <w:p w14:paraId="673E7E17" w14:textId="77777777" w:rsidR="005B5813" w:rsidRPr="0097626D" w:rsidRDefault="007D7DA0" w:rsidP="0057562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Szkoła dysponuje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kasami fiskalnymi</w:t>
      </w:r>
      <w:r w:rsidR="0097626D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czytnikami</w:t>
      </w:r>
      <w:r w:rsidR="0097626D" w:rsidRPr="0097626D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kodów kreskowych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dla każdego uczestnika szkolenia. Wykonawca</w:t>
      </w:r>
      <w:r w:rsidR="0097626D" w:rsidRPr="0097626D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zapewni </w:t>
      </w:r>
      <w:r w:rsidR="0097626D" w:rsidRPr="0097626D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wszystkie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inne </w:t>
      </w:r>
      <w:r w:rsidR="0097626D" w:rsidRPr="0097626D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narzędzia</w:t>
      </w:r>
      <w:r w:rsidR="003F2C7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i materiały</w:t>
      </w:r>
      <w:r w:rsidR="0097626D" w:rsidRPr="0097626D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potrzebne do wykonywania prac z zakresu szkolenia, umożliwiające realizację kursu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. </w:t>
      </w:r>
      <w:r w:rsidR="00F90EF4" w:rsidRPr="0097626D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Szkolenie  powinno  być realizowane w formie zajęć teoretycznych i praktycznych. </w:t>
      </w:r>
    </w:p>
    <w:p w14:paraId="637829A5" w14:textId="77777777" w:rsidR="00575624" w:rsidRPr="005B5813" w:rsidRDefault="00575624" w:rsidP="00710F9C">
      <w:pPr>
        <w:numPr>
          <w:ilvl w:val="0"/>
          <w:numId w:val="1"/>
        </w:num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5813">
        <w:rPr>
          <w:rFonts w:ascii="Times New Roman" w:eastAsia="Calibri" w:hAnsi="Times New Roman" w:cs="Times New Roman"/>
          <w:sz w:val="24"/>
          <w:szCs w:val="24"/>
        </w:rPr>
        <w:t xml:space="preserve">Program szkolenia powinien obejmować </w:t>
      </w:r>
      <w:r w:rsidR="00747D78">
        <w:rPr>
          <w:rFonts w:ascii="Times New Roman" w:eastAsia="Calibri" w:hAnsi="Times New Roman" w:cs="Times New Roman"/>
          <w:sz w:val="24"/>
          <w:szCs w:val="24"/>
        </w:rPr>
        <w:t xml:space="preserve">co najmniej </w:t>
      </w:r>
      <w:r w:rsidRPr="005B5813">
        <w:rPr>
          <w:rFonts w:ascii="Times New Roman" w:eastAsia="Calibri" w:hAnsi="Times New Roman" w:cs="Times New Roman"/>
          <w:sz w:val="24"/>
          <w:szCs w:val="24"/>
        </w:rPr>
        <w:t xml:space="preserve">następujące zagadnienia: </w:t>
      </w:r>
    </w:p>
    <w:p w14:paraId="13E2915C" w14:textId="77777777" w:rsidR="006269E7" w:rsidRPr="006A30EA" w:rsidRDefault="00710F9C" w:rsidP="006269E7">
      <w:pPr>
        <w:pStyle w:val="Akapitzlist"/>
        <w:numPr>
          <w:ilvl w:val="1"/>
          <w:numId w:val="1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30EA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omówienie podstawowych ustaw i rozporządzeń Ministra Finansów</w:t>
      </w:r>
    </w:p>
    <w:p w14:paraId="75EF37E8" w14:textId="77777777" w:rsidR="006269E7" w:rsidRPr="006A30EA" w:rsidRDefault="00CD0D30" w:rsidP="006269E7">
      <w:pPr>
        <w:pStyle w:val="Akapitzlist"/>
        <w:numPr>
          <w:ilvl w:val="1"/>
          <w:numId w:val="1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30EA">
        <w:rPr>
          <w:rFonts w:ascii="Times New Roman" w:hAnsi="Times New Roman" w:cs="Times New Roman"/>
          <w:sz w:val="24"/>
          <w:szCs w:val="24"/>
        </w:rPr>
        <w:t>podstawowe pojęcia fiskalne</w:t>
      </w:r>
    </w:p>
    <w:p w14:paraId="7540B60A" w14:textId="77777777" w:rsidR="006269E7" w:rsidRPr="006A30EA" w:rsidRDefault="00CD0D30" w:rsidP="006269E7">
      <w:pPr>
        <w:pStyle w:val="Akapitzlist"/>
        <w:numPr>
          <w:ilvl w:val="1"/>
          <w:numId w:val="1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30EA">
        <w:rPr>
          <w:rFonts w:ascii="Times New Roman" w:hAnsi="Times New Roman" w:cs="Times New Roman"/>
          <w:sz w:val="24"/>
          <w:szCs w:val="24"/>
        </w:rPr>
        <w:t>r</w:t>
      </w:r>
      <w:r w:rsidR="006269E7" w:rsidRPr="006A30EA">
        <w:rPr>
          <w:rFonts w:ascii="Times New Roman" w:hAnsi="Times New Roman" w:cs="Times New Roman"/>
          <w:sz w:val="24"/>
          <w:szCs w:val="24"/>
        </w:rPr>
        <w:t xml:space="preserve">odzaje kas i terminali </w:t>
      </w:r>
    </w:p>
    <w:p w14:paraId="4E949A17" w14:textId="77777777" w:rsidR="006269E7" w:rsidRPr="006A30EA" w:rsidRDefault="00CD0D30" w:rsidP="006269E7">
      <w:pPr>
        <w:pStyle w:val="Akapitzlist"/>
        <w:numPr>
          <w:ilvl w:val="1"/>
          <w:numId w:val="1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30EA">
        <w:rPr>
          <w:rFonts w:ascii="Times New Roman" w:hAnsi="Times New Roman" w:cs="Times New Roman"/>
          <w:sz w:val="24"/>
          <w:szCs w:val="24"/>
        </w:rPr>
        <w:t>k</w:t>
      </w:r>
      <w:r w:rsidR="006269E7" w:rsidRPr="006A30EA">
        <w:rPr>
          <w:rFonts w:ascii="Times New Roman" w:hAnsi="Times New Roman" w:cs="Times New Roman"/>
          <w:sz w:val="24"/>
          <w:szCs w:val="24"/>
        </w:rPr>
        <w:t>asy fiskaln</w:t>
      </w:r>
      <w:r w:rsidRPr="006A30EA">
        <w:rPr>
          <w:rFonts w:ascii="Times New Roman" w:hAnsi="Times New Roman" w:cs="Times New Roman"/>
          <w:sz w:val="24"/>
          <w:szCs w:val="24"/>
        </w:rPr>
        <w:t>e i urządzenia współdziałające</w:t>
      </w:r>
    </w:p>
    <w:p w14:paraId="35E832F5" w14:textId="77777777" w:rsidR="006269E7" w:rsidRPr="006A30EA" w:rsidRDefault="00CD0D30" w:rsidP="006269E7">
      <w:pPr>
        <w:pStyle w:val="Akapitzlist"/>
        <w:numPr>
          <w:ilvl w:val="1"/>
          <w:numId w:val="1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30EA">
        <w:rPr>
          <w:rFonts w:ascii="Times New Roman" w:hAnsi="Times New Roman" w:cs="Times New Roman"/>
          <w:sz w:val="24"/>
          <w:szCs w:val="24"/>
        </w:rPr>
        <w:t>c</w:t>
      </w:r>
      <w:r w:rsidR="006269E7" w:rsidRPr="006A30EA">
        <w:rPr>
          <w:rFonts w:ascii="Times New Roman" w:hAnsi="Times New Roman" w:cs="Times New Roman"/>
          <w:sz w:val="24"/>
          <w:szCs w:val="24"/>
        </w:rPr>
        <w:t>zytniki kodów kresk</w:t>
      </w:r>
      <w:r w:rsidRPr="006A30EA">
        <w:rPr>
          <w:rFonts w:ascii="Times New Roman" w:hAnsi="Times New Roman" w:cs="Times New Roman"/>
          <w:sz w:val="24"/>
          <w:szCs w:val="24"/>
        </w:rPr>
        <w:t>owych i ich współpraca z kasami</w:t>
      </w:r>
      <w:r w:rsidR="006269E7" w:rsidRPr="006A30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F7A93D" w14:textId="77777777" w:rsidR="00CD0D30" w:rsidRPr="006A30EA" w:rsidRDefault="00CD0D30" w:rsidP="00CD0D30">
      <w:pPr>
        <w:pStyle w:val="Akapitzlist"/>
        <w:numPr>
          <w:ilvl w:val="1"/>
          <w:numId w:val="1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30EA">
        <w:rPr>
          <w:rFonts w:ascii="Times New Roman" w:hAnsi="Times New Roman" w:cs="Times New Roman"/>
          <w:sz w:val="24"/>
          <w:szCs w:val="24"/>
        </w:rPr>
        <w:t>t</w:t>
      </w:r>
      <w:r w:rsidR="006269E7" w:rsidRPr="006A30EA">
        <w:rPr>
          <w:rFonts w:ascii="Times New Roman" w:hAnsi="Times New Roman" w:cs="Times New Roman"/>
          <w:sz w:val="24"/>
          <w:szCs w:val="24"/>
        </w:rPr>
        <w:t>erminale kasowe</w:t>
      </w:r>
      <w:r w:rsidRPr="006A30EA">
        <w:rPr>
          <w:rFonts w:ascii="Times New Roman" w:hAnsi="Times New Roman" w:cs="Times New Roman"/>
          <w:sz w:val="24"/>
          <w:szCs w:val="24"/>
        </w:rPr>
        <w:t xml:space="preserve"> POS</w:t>
      </w:r>
    </w:p>
    <w:p w14:paraId="63244088" w14:textId="77777777" w:rsidR="006A30EA" w:rsidRPr="006A30EA" w:rsidRDefault="00CD0D30" w:rsidP="00CD0D30">
      <w:pPr>
        <w:pStyle w:val="Akapitzlist"/>
        <w:numPr>
          <w:ilvl w:val="1"/>
          <w:numId w:val="1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30EA">
        <w:rPr>
          <w:rFonts w:ascii="Times New Roman" w:hAnsi="Times New Roman" w:cs="Times New Roman"/>
          <w:sz w:val="24"/>
          <w:szCs w:val="24"/>
        </w:rPr>
        <w:t>r</w:t>
      </w:r>
      <w:r w:rsidR="006269E7" w:rsidRPr="006A30EA">
        <w:rPr>
          <w:rFonts w:ascii="Times New Roman" w:hAnsi="Times New Roman" w:cs="Times New Roman"/>
          <w:sz w:val="24"/>
          <w:szCs w:val="24"/>
        </w:rPr>
        <w:t>odzaje płatności na kasie fiskalnej</w:t>
      </w:r>
      <w:r w:rsidR="006A30EA" w:rsidRPr="006A30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CC842A" w14:textId="77777777" w:rsidR="00CD0D30" w:rsidRPr="006A30EA" w:rsidRDefault="00CD0D30" w:rsidP="00CD0D30">
      <w:pPr>
        <w:pStyle w:val="Akapitzlist"/>
        <w:numPr>
          <w:ilvl w:val="1"/>
          <w:numId w:val="1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30EA">
        <w:rPr>
          <w:rFonts w:ascii="Times New Roman" w:hAnsi="Times New Roman" w:cs="Times New Roman"/>
          <w:sz w:val="24"/>
          <w:szCs w:val="24"/>
        </w:rPr>
        <w:t>w</w:t>
      </w:r>
      <w:r w:rsidR="006269E7" w:rsidRPr="006A30EA">
        <w:rPr>
          <w:rFonts w:ascii="Times New Roman" w:hAnsi="Times New Roman" w:cs="Times New Roman"/>
          <w:sz w:val="24"/>
          <w:szCs w:val="24"/>
        </w:rPr>
        <w:t>y</w:t>
      </w:r>
      <w:r w:rsidRPr="006A30EA">
        <w:rPr>
          <w:rFonts w:ascii="Times New Roman" w:hAnsi="Times New Roman" w:cs="Times New Roman"/>
          <w:sz w:val="24"/>
          <w:szCs w:val="24"/>
        </w:rPr>
        <w:t>stawianie paragonów fiskalnych</w:t>
      </w:r>
    </w:p>
    <w:p w14:paraId="40F7022B" w14:textId="77777777" w:rsidR="00CD0D30" w:rsidRPr="006A30EA" w:rsidRDefault="00CD0D30" w:rsidP="00CD0D30">
      <w:pPr>
        <w:pStyle w:val="Akapitzlist"/>
        <w:numPr>
          <w:ilvl w:val="1"/>
          <w:numId w:val="1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30EA">
        <w:rPr>
          <w:rFonts w:ascii="Times New Roman" w:hAnsi="Times New Roman" w:cs="Times New Roman"/>
          <w:sz w:val="24"/>
          <w:szCs w:val="24"/>
        </w:rPr>
        <w:t>obrót towarami zwrotnymi</w:t>
      </w:r>
    </w:p>
    <w:p w14:paraId="5F1B0D54" w14:textId="77777777" w:rsidR="00CD0D30" w:rsidRPr="006A30EA" w:rsidRDefault="006269E7" w:rsidP="00CD0D30">
      <w:pPr>
        <w:pStyle w:val="Akapitzlist"/>
        <w:numPr>
          <w:ilvl w:val="1"/>
          <w:numId w:val="1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30EA">
        <w:rPr>
          <w:rFonts w:ascii="Times New Roman" w:hAnsi="Times New Roman" w:cs="Times New Roman"/>
          <w:sz w:val="24"/>
          <w:szCs w:val="24"/>
        </w:rPr>
        <w:t xml:space="preserve"> </w:t>
      </w:r>
      <w:r w:rsidR="00CD0D30" w:rsidRPr="006A30EA">
        <w:rPr>
          <w:rFonts w:ascii="Times New Roman" w:hAnsi="Times New Roman" w:cs="Times New Roman"/>
          <w:sz w:val="24"/>
          <w:szCs w:val="24"/>
        </w:rPr>
        <w:t>w</w:t>
      </w:r>
      <w:r w:rsidRPr="006A30EA">
        <w:rPr>
          <w:rFonts w:ascii="Times New Roman" w:hAnsi="Times New Roman" w:cs="Times New Roman"/>
          <w:sz w:val="24"/>
          <w:szCs w:val="24"/>
        </w:rPr>
        <w:t>ykonywanie raportów fiskalnych.</w:t>
      </w:r>
    </w:p>
    <w:p w14:paraId="2BDB2F6D" w14:textId="77777777" w:rsidR="00E6790A" w:rsidRPr="008806CD" w:rsidRDefault="00E6790A" w:rsidP="00E6790A">
      <w:pPr>
        <w:spacing w:after="0" w:line="240" w:lineRule="auto"/>
        <w:ind w:left="343"/>
        <w:contextualSpacing/>
        <w:jc w:val="both"/>
        <w:rPr>
          <w:rFonts w:ascii="Times New Roman" w:hAnsi="Times New Roman" w:cs="Times New Roman"/>
          <w:b/>
          <w:bCs/>
          <w:strike/>
          <w:color w:val="000000" w:themeColor="text1"/>
          <w:sz w:val="28"/>
          <w:szCs w:val="28"/>
          <w:lang w:eastAsia="pl-PL"/>
        </w:rPr>
      </w:pPr>
    </w:p>
    <w:p w14:paraId="12B72F42" w14:textId="77777777" w:rsidR="00BA4505" w:rsidRPr="00AE5A32" w:rsidRDefault="007D7DA0" w:rsidP="00AE5A3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5A3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  <w:lastRenderedPageBreak/>
        <w:t xml:space="preserve">Część </w:t>
      </w:r>
      <w:r w:rsidR="00BE664B" w:rsidRPr="00AE5A3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  <w:t>2</w:t>
      </w:r>
      <w:r w:rsidR="00AE5A32" w:rsidRPr="00AE5A3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  <w:t xml:space="preserve"> </w:t>
      </w:r>
      <w:r w:rsidR="00BA4505" w:rsidRPr="00AE5A32">
        <w:rPr>
          <w:rFonts w:ascii="Times New Roman" w:hAnsi="Times New Roman" w:cs="Times New Roman"/>
          <w:b/>
          <w:sz w:val="28"/>
          <w:szCs w:val="28"/>
        </w:rPr>
        <w:t>Szkolenia Multimedialne Insert–Subiekt, Rewizor, Gratyfikant, Rachmistrz</w:t>
      </w:r>
    </w:p>
    <w:p w14:paraId="189CB578" w14:textId="77777777" w:rsidR="007D7DA0" w:rsidRPr="00BA4505" w:rsidRDefault="007D7DA0" w:rsidP="00BA4505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4505"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przygotowanie i przeprowadzenie szkoleń zamawianego na potrzeby projektu pt. „</w:t>
      </w:r>
      <w:r w:rsidRPr="00BA450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Ekonomik-szkoła przyszłości</w:t>
      </w:r>
      <w:r w:rsidRPr="00BA4505">
        <w:rPr>
          <w:rFonts w:ascii="Times New Roman" w:hAnsi="Times New Roman" w:cs="Times New Roman"/>
          <w:color w:val="000000" w:themeColor="text1"/>
          <w:sz w:val="24"/>
          <w:szCs w:val="24"/>
        </w:rPr>
        <w:t>”, szczegółowo opisane poniżej.</w:t>
      </w:r>
    </w:p>
    <w:p w14:paraId="4EEA82CD" w14:textId="77777777" w:rsidR="007D7DA0" w:rsidRPr="005B5813" w:rsidRDefault="007D7DA0" w:rsidP="00BA4505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626D">
        <w:rPr>
          <w:rFonts w:ascii="Times New Roman" w:eastAsia="Calibri" w:hAnsi="Times New Roman" w:cs="Times New Roman"/>
          <w:sz w:val="24"/>
          <w:szCs w:val="24"/>
        </w:rPr>
        <w:t xml:space="preserve">Szkolenie skierowane jest do </w:t>
      </w:r>
      <w:r w:rsidR="00BA4505">
        <w:rPr>
          <w:rFonts w:ascii="Times New Roman" w:eastAsia="Calibri" w:hAnsi="Times New Roman" w:cs="Times New Roman"/>
          <w:sz w:val="24"/>
          <w:szCs w:val="24"/>
        </w:rPr>
        <w:t>4</w:t>
      </w:r>
      <w:r w:rsidRPr="0097626D">
        <w:rPr>
          <w:rFonts w:ascii="Times New Roman" w:eastAsia="Calibri" w:hAnsi="Times New Roman" w:cs="Times New Roman"/>
          <w:sz w:val="24"/>
          <w:szCs w:val="24"/>
        </w:rPr>
        <w:t xml:space="preserve"> nauczycieli</w:t>
      </w:r>
      <w:r w:rsidRPr="0097626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Zespołu Szkół Zawodowych nr 1 w Białej Podlaskiej.</w:t>
      </w:r>
    </w:p>
    <w:p w14:paraId="15A8D3E2" w14:textId="77777777" w:rsidR="00BA4505" w:rsidRPr="00BA4505" w:rsidRDefault="007D7DA0" w:rsidP="00BA4505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A4505">
        <w:rPr>
          <w:rFonts w:ascii="Times New Roman" w:eastAsia="Calibri" w:hAnsi="Times New Roman" w:cs="Times New Roman"/>
          <w:sz w:val="24"/>
          <w:szCs w:val="24"/>
        </w:rPr>
        <w:t xml:space="preserve">Szkolenie realizowane będzie w formule </w:t>
      </w:r>
      <w:r w:rsidR="00BA4505">
        <w:rPr>
          <w:rFonts w:ascii="Times New Roman" w:eastAsia="Calibri" w:hAnsi="Times New Roman" w:cs="Times New Roman"/>
          <w:sz w:val="24"/>
          <w:szCs w:val="24"/>
        </w:rPr>
        <w:t>online.</w:t>
      </w:r>
    </w:p>
    <w:p w14:paraId="08D53DAD" w14:textId="77777777" w:rsidR="007D7DA0" w:rsidRPr="00182D02" w:rsidRDefault="007D7DA0" w:rsidP="00BA4505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82D02">
        <w:rPr>
          <w:rFonts w:ascii="Times New Roman" w:eastAsia="Calibri" w:hAnsi="Times New Roman" w:cs="Times New Roman"/>
          <w:sz w:val="24"/>
          <w:szCs w:val="24"/>
        </w:rPr>
        <w:t xml:space="preserve">Szkolenie obejmuje </w:t>
      </w:r>
      <w:r w:rsidR="00BA4505" w:rsidRPr="00182D02">
        <w:rPr>
          <w:rFonts w:ascii="Times New Roman" w:eastAsia="Calibri" w:hAnsi="Times New Roman" w:cs="Times New Roman"/>
          <w:sz w:val="24"/>
          <w:szCs w:val="24"/>
        </w:rPr>
        <w:t>co najmniej 1</w:t>
      </w:r>
      <w:r w:rsidRPr="00182D02">
        <w:rPr>
          <w:rFonts w:ascii="Times New Roman" w:eastAsia="Calibri" w:hAnsi="Times New Roman" w:cs="Times New Roman"/>
          <w:sz w:val="24"/>
          <w:szCs w:val="24"/>
        </w:rPr>
        <w:t xml:space="preserve">0 godzin szkoleniowych </w:t>
      </w:r>
      <w:r w:rsidR="00955794" w:rsidRPr="00182D02">
        <w:rPr>
          <w:rFonts w:ascii="Times New Roman" w:hAnsi="Times New Roman" w:cs="Times New Roman"/>
          <w:sz w:val="24"/>
          <w:szCs w:val="24"/>
        </w:rPr>
        <w:t xml:space="preserve">z każdego programu </w:t>
      </w:r>
      <w:r w:rsidR="00955794" w:rsidRPr="00182D02">
        <w:rPr>
          <w:rFonts w:ascii="Times New Roman" w:hAnsi="Times New Roman" w:cs="Times New Roman"/>
          <w:b/>
          <w:sz w:val="24"/>
          <w:szCs w:val="24"/>
        </w:rPr>
        <w:t>Subiekt, Rewizor, Gratyfikant, Rachmistrz</w:t>
      </w:r>
      <w:r w:rsidR="00955794" w:rsidRPr="00182D0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82D02">
        <w:rPr>
          <w:rFonts w:ascii="Times New Roman" w:eastAsia="Calibri" w:hAnsi="Times New Roman" w:cs="Times New Roman"/>
          <w:sz w:val="24"/>
          <w:szCs w:val="24"/>
        </w:rPr>
        <w:t>(1 godzina = 45 minut zegarowych</w:t>
      </w:r>
      <w:r w:rsidR="00BE664B" w:rsidRPr="00182D02">
        <w:rPr>
          <w:rFonts w:ascii="Times New Roman" w:eastAsia="Calibri" w:hAnsi="Times New Roman" w:cs="Times New Roman"/>
          <w:sz w:val="24"/>
          <w:szCs w:val="24"/>
        </w:rPr>
        <w:t>)</w:t>
      </w:r>
      <w:r w:rsidR="00182D02" w:rsidRPr="00182D02">
        <w:rPr>
          <w:rFonts w:ascii="Times New Roman" w:eastAsia="Calibri" w:hAnsi="Times New Roman" w:cs="Times New Roman"/>
          <w:sz w:val="24"/>
          <w:szCs w:val="24"/>
        </w:rPr>
        <w:t>.</w:t>
      </w:r>
      <w:r w:rsidRPr="00182D0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7ABCEA4" w14:textId="77777777" w:rsidR="007D7DA0" w:rsidRPr="00747D78" w:rsidRDefault="007D7DA0" w:rsidP="00BA4505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90EF4">
        <w:rPr>
          <w:rFonts w:ascii="Times New Roman" w:eastAsia="Calibri" w:hAnsi="Times New Roman" w:cs="Times New Roman"/>
          <w:sz w:val="24"/>
          <w:szCs w:val="24"/>
        </w:rPr>
        <w:t xml:space="preserve">Szkolenie </w:t>
      </w:r>
      <w:r w:rsidRPr="00F90EF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może trwać maksymalnie 8 godzin dziennie w cyklu ciągłym w przedziale godzinowym, w godzinach 8:00 – 20:00. </w:t>
      </w:r>
    </w:p>
    <w:p w14:paraId="15235DA5" w14:textId="77777777" w:rsidR="007D7DA0" w:rsidRPr="0097626D" w:rsidRDefault="007D7DA0" w:rsidP="00BA4505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678AB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Wykonawca zapewni</w:t>
      </w:r>
      <w:r w:rsidRPr="00F24CF5">
        <w:rPr>
          <w:rFonts w:ascii="Times New Roman" w:hAnsi="Times New Roman" w:cs="Times New Roman"/>
          <w:color w:val="548DD4" w:themeColor="text2" w:themeTint="99"/>
          <w:sz w:val="24"/>
          <w:szCs w:val="24"/>
          <w:lang w:eastAsia="pl-PL"/>
        </w:rPr>
        <w:t xml:space="preserve"> </w:t>
      </w:r>
      <w:r w:rsidR="003678AB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dostęp do platformy szkoleniowej oraz materiały </w:t>
      </w:r>
      <w:r w:rsidRPr="0097626D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z zakresu szkolenia, umożliwiające realizację kursu. Szkolenie  powinno  być realizowane w formie zajęć teoretycznych i praktycznych. </w:t>
      </w:r>
    </w:p>
    <w:p w14:paraId="08CC445C" w14:textId="77777777" w:rsidR="007D7DA0" w:rsidRPr="005B5813" w:rsidRDefault="007D7DA0" w:rsidP="00BA4505">
      <w:pPr>
        <w:numPr>
          <w:ilvl w:val="0"/>
          <w:numId w:val="13"/>
        </w:num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5813">
        <w:rPr>
          <w:rFonts w:ascii="Times New Roman" w:eastAsia="Calibri" w:hAnsi="Times New Roman" w:cs="Times New Roman"/>
          <w:sz w:val="24"/>
          <w:szCs w:val="24"/>
        </w:rPr>
        <w:t xml:space="preserve">Program szkolenia powinien obejmować </w:t>
      </w:r>
      <w:r>
        <w:rPr>
          <w:rFonts w:ascii="Times New Roman" w:eastAsia="Calibri" w:hAnsi="Times New Roman" w:cs="Times New Roman"/>
          <w:sz w:val="24"/>
          <w:szCs w:val="24"/>
        </w:rPr>
        <w:t xml:space="preserve">co najmniej </w:t>
      </w:r>
      <w:r w:rsidRPr="005B5813">
        <w:rPr>
          <w:rFonts w:ascii="Times New Roman" w:eastAsia="Calibri" w:hAnsi="Times New Roman" w:cs="Times New Roman"/>
          <w:sz w:val="24"/>
          <w:szCs w:val="24"/>
        </w:rPr>
        <w:t xml:space="preserve">następujące zagadnienia: </w:t>
      </w:r>
    </w:p>
    <w:p w14:paraId="1F67207E" w14:textId="77777777" w:rsidR="007D7DA0" w:rsidRPr="00FD050B" w:rsidRDefault="00FD050B" w:rsidP="00BA4505">
      <w:pPr>
        <w:pStyle w:val="Akapitzlist"/>
        <w:numPr>
          <w:ilvl w:val="1"/>
          <w:numId w:val="13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050B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 xml:space="preserve">Program </w:t>
      </w:r>
      <w:r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S</w:t>
      </w:r>
      <w:r w:rsidRPr="00FD050B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ubiekt GT</w:t>
      </w:r>
    </w:p>
    <w:p w14:paraId="5256358C" w14:textId="77777777" w:rsidR="00FD050B" w:rsidRPr="00E6790A" w:rsidRDefault="00FD050B" w:rsidP="00FD050B">
      <w:pPr>
        <w:pStyle w:val="Akapitzlist"/>
        <w:numPr>
          <w:ilvl w:val="2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679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konfiguracja Subiekta GT do pracy</w:t>
      </w:r>
    </w:p>
    <w:p w14:paraId="50512967" w14:textId="77777777" w:rsidR="00FD050B" w:rsidRPr="00E6790A" w:rsidRDefault="00FD050B" w:rsidP="00FD050B">
      <w:pPr>
        <w:pStyle w:val="Akapitzlist"/>
        <w:numPr>
          <w:ilvl w:val="2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679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personalizacja interfejsów</w:t>
      </w:r>
    </w:p>
    <w:p w14:paraId="54AE43AF" w14:textId="77777777" w:rsidR="00FD050B" w:rsidRPr="00E6790A" w:rsidRDefault="00FD050B" w:rsidP="00FD050B">
      <w:pPr>
        <w:pStyle w:val="Akapitzlist"/>
        <w:numPr>
          <w:ilvl w:val="2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679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tworzenie kartotek towarowych i kontrahentów</w:t>
      </w:r>
    </w:p>
    <w:p w14:paraId="3C6786A9" w14:textId="77777777" w:rsidR="00FD050B" w:rsidRPr="00E6790A" w:rsidRDefault="00FD050B" w:rsidP="00FD050B">
      <w:pPr>
        <w:pStyle w:val="Akapitzlist"/>
        <w:numPr>
          <w:ilvl w:val="2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679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dokumenty handlowe, magazynowe, bankowe i kasowe</w:t>
      </w:r>
    </w:p>
    <w:p w14:paraId="6AA5E56C" w14:textId="77777777" w:rsidR="00FD050B" w:rsidRPr="00E6790A" w:rsidRDefault="00FD050B" w:rsidP="00FD050B">
      <w:pPr>
        <w:pStyle w:val="Akapitzlist"/>
        <w:numPr>
          <w:ilvl w:val="2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679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rozrachunki</w:t>
      </w:r>
    </w:p>
    <w:p w14:paraId="795F4CE1" w14:textId="77777777" w:rsidR="00FD050B" w:rsidRPr="00E6790A" w:rsidRDefault="00FD050B" w:rsidP="00FD050B">
      <w:pPr>
        <w:pStyle w:val="Akapitzlist"/>
        <w:numPr>
          <w:ilvl w:val="2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679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wydruki</w:t>
      </w:r>
    </w:p>
    <w:p w14:paraId="58153C1D" w14:textId="77777777" w:rsidR="00FD050B" w:rsidRPr="00E6790A" w:rsidRDefault="00FD050B" w:rsidP="00BA4505">
      <w:pPr>
        <w:pStyle w:val="Akapitzlist"/>
        <w:numPr>
          <w:ilvl w:val="1"/>
          <w:numId w:val="13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Program Rewizor GT</w:t>
      </w:r>
    </w:p>
    <w:p w14:paraId="41AFFF6C" w14:textId="77777777" w:rsidR="00FD050B" w:rsidRPr="00E6790A" w:rsidRDefault="00551C82" w:rsidP="00551C82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FD050B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lan kont i kartoteki</w:t>
      </w:r>
    </w:p>
    <w:p w14:paraId="17E6B8BD" w14:textId="77777777" w:rsidR="00FD050B" w:rsidRPr="00E6790A" w:rsidRDefault="00551C82" w:rsidP="00551C82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FD050B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akładanie, kasowanie, definiowanie kont</w:t>
      </w:r>
    </w:p>
    <w:p w14:paraId="0949F0B9" w14:textId="77777777" w:rsidR="00FD050B" w:rsidRPr="00E6790A" w:rsidRDefault="00551C82" w:rsidP="00551C82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FD050B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ilans otwarcia</w:t>
      </w:r>
    </w:p>
    <w:p w14:paraId="74A49650" w14:textId="77777777" w:rsidR="00FD050B" w:rsidRPr="00E6790A" w:rsidRDefault="00551C82" w:rsidP="00551C82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FD050B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ozrachunki</w:t>
      </w:r>
    </w:p>
    <w:p w14:paraId="6927623D" w14:textId="77777777" w:rsidR="00FD050B" w:rsidRPr="00E6790A" w:rsidRDefault="00551C82" w:rsidP="00551C82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ś</w:t>
      </w:r>
      <w:r w:rsidR="00FD050B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rodki trwałe </w:t>
      </w:r>
    </w:p>
    <w:p w14:paraId="26F09CA6" w14:textId="77777777" w:rsidR="00FD050B" w:rsidRPr="00E6790A" w:rsidRDefault="00551C82" w:rsidP="00551C82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FD050B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ejestry księgowe i ewidencyjne VAT</w:t>
      </w:r>
    </w:p>
    <w:p w14:paraId="77B641A7" w14:textId="77777777" w:rsidR="00FD050B" w:rsidRPr="00E6790A" w:rsidRDefault="00551C82" w:rsidP="00551C82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="00FD050B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ejestry VAT</w:t>
      </w:r>
    </w:p>
    <w:p w14:paraId="26018A19" w14:textId="77777777" w:rsidR="00FD050B" w:rsidRPr="00E6790A" w:rsidRDefault="00551C82" w:rsidP="00551C82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FD050B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aliczanie deklaracji VAT 7, JPK_VAT</w:t>
      </w:r>
    </w:p>
    <w:p w14:paraId="241BA040" w14:textId="77777777" w:rsidR="00FD050B" w:rsidRPr="00E6790A" w:rsidRDefault="00551C82" w:rsidP="00551C82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FD050B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estawienia w programie</w:t>
      </w:r>
    </w:p>
    <w:p w14:paraId="52DF6F72" w14:textId="77777777" w:rsidR="00FD050B" w:rsidRPr="00E6790A" w:rsidRDefault="00E37BD1" w:rsidP="00E37BD1">
      <w:pPr>
        <w:pStyle w:val="Akapitzlist"/>
        <w:numPr>
          <w:ilvl w:val="1"/>
          <w:numId w:val="13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Program Gratyfikant GT</w:t>
      </w:r>
    </w:p>
    <w:p w14:paraId="60C34B18" w14:textId="77777777" w:rsidR="00E37BD1" w:rsidRPr="00E6790A" w:rsidRDefault="00281278" w:rsidP="00E37BD1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E37BD1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odawanie składników płacowych </w:t>
      </w:r>
    </w:p>
    <w:p w14:paraId="3F24BA06" w14:textId="77777777" w:rsidR="00E37BD1" w:rsidRPr="00E6790A" w:rsidRDefault="00281278" w:rsidP="00E37BD1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E37BD1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tworzenie definicji list płac </w:t>
      </w:r>
    </w:p>
    <w:p w14:paraId="7F015E01" w14:textId="77777777" w:rsidR="00E37BD1" w:rsidRPr="00E6790A" w:rsidRDefault="00281278" w:rsidP="00E37BD1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E37BD1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akładanie kalendarzy dla pracowników</w:t>
      </w:r>
    </w:p>
    <w:p w14:paraId="728046CB" w14:textId="77777777" w:rsidR="00E37BD1" w:rsidRPr="00E6790A" w:rsidRDefault="00281278" w:rsidP="00E37BD1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E37BD1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okumenty kadrowe</w:t>
      </w:r>
    </w:p>
    <w:p w14:paraId="3E28D275" w14:textId="77777777" w:rsidR="00E37BD1" w:rsidRPr="00E6790A" w:rsidRDefault="00281278" w:rsidP="00E37BD1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E37BD1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mowy o prace, cywilno-prawne</w:t>
      </w:r>
    </w:p>
    <w:p w14:paraId="3F1E9DF5" w14:textId="77777777" w:rsidR="00E37BD1" w:rsidRPr="00E6790A" w:rsidRDefault="00281278" w:rsidP="00E37BD1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E37BD1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widencja czasu pracy</w:t>
      </w:r>
    </w:p>
    <w:p w14:paraId="149E9679" w14:textId="77777777" w:rsidR="00E37BD1" w:rsidRPr="00E6790A" w:rsidRDefault="00281278" w:rsidP="00E37BD1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E37BD1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otrącenia komornicze </w:t>
      </w:r>
    </w:p>
    <w:p w14:paraId="22FF6AF6" w14:textId="77777777" w:rsidR="00E37BD1" w:rsidRPr="00E6790A" w:rsidRDefault="00281278" w:rsidP="00E37BD1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E37BD1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ypłaty, ZUS</w:t>
      </w:r>
    </w:p>
    <w:p w14:paraId="3BB73263" w14:textId="77777777" w:rsidR="00E37BD1" w:rsidRPr="00E6790A" w:rsidRDefault="00281278" w:rsidP="00E37BD1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E37BD1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eklaracje skarbowe </w:t>
      </w:r>
    </w:p>
    <w:p w14:paraId="7E14E3B1" w14:textId="77777777" w:rsidR="00E37BD1" w:rsidRPr="00E6790A" w:rsidRDefault="00281278" w:rsidP="00E37BD1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E37BD1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oduł administracji </w:t>
      </w:r>
    </w:p>
    <w:p w14:paraId="026FF471" w14:textId="77777777" w:rsidR="00E37BD1" w:rsidRPr="00E6790A" w:rsidRDefault="00281278" w:rsidP="00E37BD1">
      <w:pPr>
        <w:pStyle w:val="HTML-wstpniesformatowany"/>
        <w:numPr>
          <w:ilvl w:val="2"/>
          <w:numId w:val="13"/>
        </w:numPr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z</w:t>
      </w:r>
      <w:r w:rsidR="00E37BD1" w:rsidRPr="00E6790A">
        <w:rPr>
          <w:rFonts w:ascii="Times New Roman" w:hAnsi="Times New Roman" w:cs="Times New Roman"/>
          <w:color w:val="000000" w:themeColor="text1"/>
          <w:sz w:val="24"/>
          <w:szCs w:val="24"/>
        </w:rPr>
        <w:t>estawienia w programie</w:t>
      </w:r>
    </w:p>
    <w:p w14:paraId="1C013F56" w14:textId="77777777" w:rsidR="00E37BD1" w:rsidRPr="00E6790A" w:rsidRDefault="00281278" w:rsidP="00281278">
      <w:pPr>
        <w:pStyle w:val="Akapitzlist"/>
        <w:numPr>
          <w:ilvl w:val="1"/>
          <w:numId w:val="13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79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Program Rachmistrz GT</w:t>
      </w:r>
    </w:p>
    <w:p w14:paraId="76E78721" w14:textId="77777777" w:rsidR="00281278" w:rsidRPr="00E6790A" w:rsidRDefault="00281278" w:rsidP="00281278">
      <w:pPr>
        <w:pStyle w:val="Akapitzlist"/>
        <w:numPr>
          <w:ilvl w:val="2"/>
          <w:numId w:val="13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79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prowadzenie księgi przychodów i rozchodów oraz ewidencji przychodów</w:t>
      </w:r>
    </w:p>
    <w:p w14:paraId="2B37F95F" w14:textId="77777777" w:rsidR="00594EE0" w:rsidRPr="00E6790A" w:rsidRDefault="00281278" w:rsidP="00281278">
      <w:pPr>
        <w:pStyle w:val="Akapitzlist"/>
        <w:numPr>
          <w:ilvl w:val="2"/>
          <w:numId w:val="13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79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ewidencje VAT</w:t>
      </w:r>
    </w:p>
    <w:p w14:paraId="1D667912" w14:textId="77777777" w:rsidR="00594EE0" w:rsidRPr="00E6790A" w:rsidRDefault="00594EE0" w:rsidP="00281278">
      <w:pPr>
        <w:pStyle w:val="Akapitzlist"/>
        <w:numPr>
          <w:ilvl w:val="2"/>
          <w:numId w:val="13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79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obsługa środków trwałych,</w:t>
      </w:r>
      <w:r w:rsidR="00281278" w:rsidRPr="00E679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</w:t>
      </w:r>
      <w:r w:rsidRPr="00E679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mów i płac, finansów, rozliczeń</w:t>
      </w:r>
    </w:p>
    <w:p w14:paraId="7F3F6CEB" w14:textId="77777777" w:rsidR="00281278" w:rsidRPr="00E6790A" w:rsidRDefault="00281278" w:rsidP="00281278">
      <w:pPr>
        <w:pStyle w:val="Akapitzlist"/>
        <w:numPr>
          <w:ilvl w:val="2"/>
          <w:numId w:val="13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6790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wystawianie deklaracji skarbowych i ZUS</w:t>
      </w:r>
    </w:p>
    <w:p w14:paraId="3F427B37" w14:textId="77777777" w:rsidR="005A02A9" w:rsidRDefault="005A02A9" w:rsidP="00773406">
      <w:pPr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</w:p>
    <w:p w14:paraId="747DD2F4" w14:textId="77777777" w:rsidR="001C6DCD" w:rsidRPr="00773406" w:rsidRDefault="00E6790A" w:rsidP="00AE5A3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6790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  <w:lastRenderedPageBreak/>
        <w:t xml:space="preserve">Część  </w:t>
      </w:r>
      <w:r w:rsidR="00BE664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  <w:t>3</w:t>
      </w:r>
      <w:r w:rsidR="00AE5A3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  <w:t xml:space="preserve"> </w:t>
      </w:r>
      <w:r w:rsidR="00773406" w:rsidRPr="00773406">
        <w:rPr>
          <w:rFonts w:ascii="Times New Roman" w:hAnsi="Times New Roman" w:cs="Times New Roman"/>
          <w:b/>
          <w:sz w:val="28"/>
          <w:szCs w:val="28"/>
        </w:rPr>
        <w:t>Szkolenie specjalisty</w:t>
      </w:r>
      <w:r w:rsidR="00616F06">
        <w:rPr>
          <w:rFonts w:ascii="Times New Roman" w:hAnsi="Times New Roman" w:cs="Times New Roman"/>
          <w:b/>
          <w:sz w:val="28"/>
          <w:szCs w:val="28"/>
        </w:rPr>
        <w:t>czne–program finansowo-księgowy</w:t>
      </w:r>
    </w:p>
    <w:p w14:paraId="1A12E303" w14:textId="77777777" w:rsidR="00747D78" w:rsidRPr="0017176F" w:rsidRDefault="00747D78" w:rsidP="0086421B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17176F"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przygotowanie i przeprowadzenie szkoleń zamawianego na potrzeby projektu pt. „</w:t>
      </w:r>
      <w:r w:rsidRPr="0017176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Ekonomik-szkoła przyszłości</w:t>
      </w:r>
      <w:r w:rsidRPr="0017176F">
        <w:rPr>
          <w:rFonts w:ascii="Times New Roman" w:hAnsi="Times New Roman" w:cs="Times New Roman"/>
          <w:color w:val="000000" w:themeColor="text1"/>
          <w:sz w:val="24"/>
          <w:szCs w:val="24"/>
        </w:rPr>
        <w:t>”, szczegółowo opisane poniżej.</w:t>
      </w:r>
    </w:p>
    <w:p w14:paraId="619BB40B" w14:textId="77777777" w:rsidR="0086421B" w:rsidRPr="005B5813" w:rsidRDefault="0086421B" w:rsidP="0086421B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626D">
        <w:rPr>
          <w:rFonts w:ascii="Times New Roman" w:eastAsia="Calibri" w:hAnsi="Times New Roman" w:cs="Times New Roman"/>
          <w:sz w:val="24"/>
          <w:szCs w:val="24"/>
        </w:rPr>
        <w:t>Szkolenie skierowane jest do 1</w:t>
      </w:r>
      <w:r w:rsidR="004E075E">
        <w:rPr>
          <w:rFonts w:ascii="Times New Roman" w:eastAsia="Calibri" w:hAnsi="Times New Roman" w:cs="Times New Roman"/>
          <w:sz w:val="24"/>
          <w:szCs w:val="24"/>
        </w:rPr>
        <w:t>2</w:t>
      </w:r>
      <w:r w:rsidRPr="0097626D">
        <w:rPr>
          <w:rFonts w:ascii="Times New Roman" w:eastAsia="Calibri" w:hAnsi="Times New Roman" w:cs="Times New Roman"/>
          <w:sz w:val="24"/>
          <w:szCs w:val="24"/>
        </w:rPr>
        <w:t xml:space="preserve"> nauczycieli</w:t>
      </w:r>
      <w:r w:rsidRPr="0097626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Zespołu Szkół Zawodowych nr 1 w Białej Podlaskiej.</w:t>
      </w:r>
    </w:p>
    <w:p w14:paraId="2D56EE8D" w14:textId="77777777" w:rsidR="0086421B" w:rsidRPr="00FC10FC" w:rsidRDefault="0086421B" w:rsidP="0086421B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10FC">
        <w:rPr>
          <w:rFonts w:ascii="Times New Roman" w:eastAsia="Calibri" w:hAnsi="Times New Roman" w:cs="Times New Roman"/>
          <w:sz w:val="24"/>
          <w:szCs w:val="24"/>
        </w:rPr>
        <w:t>Szkolenie realizowan</w:t>
      </w:r>
      <w:r>
        <w:rPr>
          <w:rFonts w:ascii="Times New Roman" w:eastAsia="Calibri" w:hAnsi="Times New Roman" w:cs="Times New Roman"/>
          <w:sz w:val="24"/>
          <w:szCs w:val="24"/>
        </w:rPr>
        <w:t xml:space="preserve">e będzie w formule stacjonarnej </w:t>
      </w:r>
      <w:r w:rsidRPr="005B5813">
        <w:rPr>
          <w:rFonts w:ascii="Times New Roman" w:eastAsia="Calibri" w:hAnsi="Times New Roman" w:cs="Times New Roman"/>
          <w:sz w:val="24"/>
          <w:szCs w:val="24"/>
        </w:rPr>
        <w:t>w siedzibie Zamawiającego</w:t>
      </w:r>
      <w:r>
        <w:rPr>
          <w:rFonts w:ascii="Times New Roman" w:eastAsia="Calibri" w:hAnsi="Times New Roman" w:cs="Times New Roman"/>
          <w:sz w:val="24"/>
          <w:szCs w:val="24"/>
        </w:rPr>
        <w:t xml:space="preserve"> tj.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Zespole Szkół Zawodowych nr 1 w Białej Podlaskiej.</w:t>
      </w:r>
    </w:p>
    <w:p w14:paraId="7B0A67EB" w14:textId="77777777" w:rsidR="004E075E" w:rsidRPr="004E075E" w:rsidRDefault="0086421B" w:rsidP="0086421B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075E">
        <w:rPr>
          <w:rFonts w:ascii="Times New Roman" w:eastAsia="Calibri" w:hAnsi="Times New Roman" w:cs="Times New Roman"/>
          <w:sz w:val="24"/>
          <w:szCs w:val="24"/>
        </w:rPr>
        <w:t xml:space="preserve">Szkolenie obejmuje </w:t>
      </w:r>
      <w:r w:rsidR="004E075E" w:rsidRPr="004E075E">
        <w:rPr>
          <w:rFonts w:ascii="Times New Roman" w:eastAsia="Calibri" w:hAnsi="Times New Roman" w:cs="Times New Roman"/>
          <w:sz w:val="24"/>
          <w:szCs w:val="24"/>
        </w:rPr>
        <w:t>3</w:t>
      </w:r>
      <w:r w:rsidRPr="004E075E">
        <w:rPr>
          <w:rFonts w:ascii="Times New Roman" w:eastAsia="Calibri" w:hAnsi="Times New Roman" w:cs="Times New Roman"/>
          <w:sz w:val="24"/>
          <w:szCs w:val="24"/>
        </w:rPr>
        <w:t>0 godzin szkoleniowych (1 godzina = 45 minut zegarowych</w:t>
      </w:r>
      <w:r w:rsidR="00BE664B">
        <w:rPr>
          <w:rFonts w:ascii="Times New Roman" w:eastAsia="Calibri" w:hAnsi="Times New Roman" w:cs="Times New Roman"/>
          <w:sz w:val="24"/>
          <w:szCs w:val="24"/>
        </w:rPr>
        <w:t>)</w:t>
      </w:r>
      <w:r w:rsidRPr="004E075E">
        <w:rPr>
          <w:rFonts w:ascii="Times New Roman" w:eastAsia="Calibri" w:hAnsi="Times New Roman" w:cs="Times New Roman"/>
          <w:sz w:val="24"/>
          <w:szCs w:val="24"/>
        </w:rPr>
        <w:t xml:space="preserve"> oraz przerwy</w:t>
      </w:r>
      <w:r w:rsidR="00BE664B">
        <w:rPr>
          <w:rFonts w:ascii="Times New Roman" w:eastAsia="Calibri" w:hAnsi="Times New Roman" w:cs="Times New Roman"/>
          <w:sz w:val="24"/>
          <w:szCs w:val="24"/>
        </w:rPr>
        <w:t>.</w:t>
      </w:r>
      <w:r w:rsidRPr="004E075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9419443" w14:textId="77777777" w:rsidR="0086421B" w:rsidRPr="004E075E" w:rsidRDefault="0086421B" w:rsidP="0086421B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075E">
        <w:rPr>
          <w:rFonts w:ascii="Times New Roman" w:eastAsia="Calibri" w:hAnsi="Times New Roman" w:cs="Times New Roman"/>
          <w:sz w:val="24"/>
          <w:szCs w:val="24"/>
        </w:rPr>
        <w:t xml:space="preserve">Szkolenie </w:t>
      </w:r>
      <w:r w:rsidRPr="004E075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może trwać maksymalnie 8 godzin dziennie w cyklu ciągłym w przedziale godzinowym, w godzinach 8:00 – 20:00. </w:t>
      </w:r>
    </w:p>
    <w:p w14:paraId="43E1ABC7" w14:textId="77777777" w:rsidR="0086421B" w:rsidRPr="00C26019" w:rsidRDefault="0086421B" w:rsidP="0086421B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26019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Wykonawca zapewni</w:t>
      </w:r>
      <w:r w:rsidRPr="00C2601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wszystkie narzędzia potrzebne do wykonywania prac z zakresu szkolenia,</w:t>
      </w:r>
      <w:r w:rsidR="00C26019" w:rsidRPr="00C2601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umo</w:t>
      </w:r>
      <w:r w:rsidR="00C2601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żliwiające realizację kursu. D</w:t>
      </w:r>
      <w:r w:rsidR="00C26019" w:rsidRPr="00C2601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o </w:t>
      </w:r>
      <w:r w:rsidR="00C2601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przeprowadzenia szkolenia zostanie udostę</w:t>
      </w:r>
      <w:r w:rsidR="00C26019" w:rsidRPr="00C2601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>pniona szkolna pracownia komputerowa z posiadanym przez szkołę oprogramowaniem.</w:t>
      </w:r>
      <w:r w:rsidR="00182D02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26019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Szkolenie  powinno  być realizowane w formie zajęć teoretycznych i praktycznych. </w:t>
      </w:r>
    </w:p>
    <w:p w14:paraId="4387B82D" w14:textId="77777777" w:rsidR="0086421B" w:rsidRPr="005B5813" w:rsidRDefault="0086421B" w:rsidP="0086421B">
      <w:pPr>
        <w:numPr>
          <w:ilvl w:val="0"/>
          <w:numId w:val="4"/>
        </w:num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B5813">
        <w:rPr>
          <w:rFonts w:ascii="Times New Roman" w:eastAsia="Calibri" w:hAnsi="Times New Roman" w:cs="Times New Roman"/>
          <w:sz w:val="24"/>
          <w:szCs w:val="24"/>
        </w:rPr>
        <w:t xml:space="preserve">Program szkolenia powinien obejmować </w:t>
      </w:r>
      <w:r w:rsidR="004E075E">
        <w:rPr>
          <w:rFonts w:ascii="Times New Roman" w:eastAsia="Calibri" w:hAnsi="Times New Roman" w:cs="Times New Roman"/>
          <w:sz w:val="24"/>
          <w:szCs w:val="24"/>
        </w:rPr>
        <w:t xml:space="preserve">co najmniej </w:t>
      </w:r>
      <w:r w:rsidRPr="005B5813">
        <w:rPr>
          <w:rFonts w:ascii="Times New Roman" w:eastAsia="Calibri" w:hAnsi="Times New Roman" w:cs="Times New Roman"/>
          <w:sz w:val="24"/>
          <w:szCs w:val="24"/>
        </w:rPr>
        <w:t xml:space="preserve">następujące zagadnienia: </w:t>
      </w:r>
    </w:p>
    <w:p w14:paraId="48B169BE" w14:textId="77777777" w:rsidR="004E075E" w:rsidRPr="004E075E" w:rsidRDefault="004E075E" w:rsidP="004E075E">
      <w:pPr>
        <w:pStyle w:val="Akapitzlist"/>
        <w:numPr>
          <w:ilvl w:val="1"/>
          <w:numId w:val="4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75E">
        <w:rPr>
          <w:rFonts w:ascii="Times New Roman" w:hAnsi="Times New Roman" w:cs="Times New Roman"/>
          <w:sz w:val="24"/>
        </w:rPr>
        <w:t>obsługę programu SYMFONIA Finanse i Księgowość, Kadry i płace, Handel, Mała Księgowość</w:t>
      </w:r>
      <w:r w:rsidR="005D2A22">
        <w:rPr>
          <w:rFonts w:ascii="Times New Roman" w:hAnsi="Times New Roman" w:cs="Times New Roman"/>
          <w:sz w:val="24"/>
        </w:rPr>
        <w:t xml:space="preserve"> oraz instalacja i omówienie budowy programu</w:t>
      </w:r>
    </w:p>
    <w:p w14:paraId="59327E3B" w14:textId="77777777" w:rsidR="004E075E" w:rsidRPr="004E075E" w:rsidRDefault="004E075E" w:rsidP="004E075E">
      <w:pPr>
        <w:pStyle w:val="Akapitzlist"/>
        <w:numPr>
          <w:ilvl w:val="1"/>
          <w:numId w:val="4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075E">
        <w:rPr>
          <w:rFonts w:ascii="Times New Roman" w:hAnsi="Times New Roman" w:cs="Times New Roman"/>
          <w:sz w:val="24"/>
        </w:rPr>
        <w:t xml:space="preserve">przedstawienie funkcji takich jak wystawianie dokumentów, prowadzenie kartotek, rozliczenia z kontrahentami, ustawienia wydruków </w:t>
      </w:r>
      <w:r>
        <w:rPr>
          <w:rFonts w:ascii="Times New Roman" w:hAnsi="Times New Roman" w:cs="Times New Roman"/>
          <w:sz w:val="24"/>
        </w:rPr>
        <w:t xml:space="preserve">i </w:t>
      </w:r>
      <w:r w:rsidRPr="004E075E">
        <w:rPr>
          <w:rFonts w:ascii="Times New Roman" w:hAnsi="Times New Roman" w:cs="Times New Roman"/>
          <w:sz w:val="24"/>
        </w:rPr>
        <w:t xml:space="preserve">współpraca z urządzeniami zewnętrznymi. </w:t>
      </w:r>
    </w:p>
    <w:p w14:paraId="01217FF8" w14:textId="77777777" w:rsidR="004E075E" w:rsidRPr="004E075E" w:rsidRDefault="005D2A22" w:rsidP="004E075E">
      <w:pPr>
        <w:pStyle w:val="Akapitzlist"/>
        <w:numPr>
          <w:ilvl w:val="1"/>
          <w:numId w:val="4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w</w:t>
      </w:r>
      <w:r w:rsidR="004E075E" w:rsidRPr="004E075E">
        <w:rPr>
          <w:rFonts w:ascii="Times New Roman" w:hAnsi="Times New Roman" w:cs="Times New Roman"/>
          <w:sz w:val="24"/>
        </w:rPr>
        <w:t>skazówki  jak przenieść dane z innych systemów, a także jak wysyłać dane do oddziałów i do biura rachunkowego.</w:t>
      </w:r>
    </w:p>
    <w:p w14:paraId="7D36FB19" w14:textId="77777777" w:rsidR="0086421B" w:rsidRPr="00FC10FC" w:rsidRDefault="0086421B" w:rsidP="00AE5A3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4BDC27" w14:textId="77777777" w:rsidR="00182D02" w:rsidRPr="008806CD" w:rsidRDefault="00AE5A32" w:rsidP="00182D02">
      <w:pPr>
        <w:spacing w:after="0"/>
        <w:jc w:val="both"/>
        <w:rPr>
          <w:strike/>
          <w:sz w:val="24"/>
          <w:szCs w:val="24"/>
        </w:rPr>
      </w:pPr>
      <w:r w:rsidRPr="00DF5D3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  <w:t>Część 4</w:t>
      </w:r>
      <w:r w:rsidRPr="0040409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Pr="00404091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zh-CN"/>
        </w:rPr>
        <w:t xml:space="preserve">Kurs dla samodzielnych księgowych </w:t>
      </w:r>
    </w:p>
    <w:p w14:paraId="1649A31B" w14:textId="77777777" w:rsidR="000A2629" w:rsidRPr="00C64DE0" w:rsidRDefault="000A2629" w:rsidP="000A262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4DE0">
        <w:rPr>
          <w:rFonts w:ascii="Times New Roman" w:hAnsi="Times New Roman" w:cs="Times New Roman"/>
          <w:sz w:val="24"/>
          <w:szCs w:val="24"/>
        </w:rPr>
        <w:t>Przedmiotem zamówienia jest przygotowanie i przeprowadzenie szkoleń zamawianego na potrzeby projektu pt. „</w:t>
      </w:r>
      <w:r w:rsidRPr="00C64DE0">
        <w:rPr>
          <w:rFonts w:ascii="Times New Roman" w:hAnsi="Times New Roman" w:cs="Times New Roman"/>
          <w:i/>
          <w:sz w:val="24"/>
          <w:szCs w:val="24"/>
        </w:rPr>
        <w:t>Ekonomik-szkoła przyszłości</w:t>
      </w:r>
      <w:r w:rsidRPr="00C64DE0">
        <w:rPr>
          <w:rFonts w:ascii="Times New Roman" w:hAnsi="Times New Roman" w:cs="Times New Roman"/>
          <w:sz w:val="24"/>
          <w:szCs w:val="24"/>
        </w:rPr>
        <w:t>”, szczegółowo opisane poniżej.</w:t>
      </w:r>
    </w:p>
    <w:p w14:paraId="2202FB9B" w14:textId="77777777" w:rsidR="000A2629" w:rsidRPr="005B5813" w:rsidRDefault="000A2629" w:rsidP="000A2629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626D">
        <w:rPr>
          <w:rFonts w:ascii="Times New Roman" w:eastAsia="Calibri" w:hAnsi="Times New Roman" w:cs="Times New Roman"/>
          <w:sz w:val="24"/>
          <w:szCs w:val="24"/>
        </w:rPr>
        <w:t xml:space="preserve">Szkolenie skierowane jest do 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97626D">
        <w:rPr>
          <w:rFonts w:ascii="Times New Roman" w:eastAsia="Calibri" w:hAnsi="Times New Roman" w:cs="Times New Roman"/>
          <w:sz w:val="24"/>
          <w:szCs w:val="24"/>
        </w:rPr>
        <w:t xml:space="preserve"> nauczycieli</w:t>
      </w:r>
      <w:r w:rsidRPr="0097626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Zespołu Szkół Zawodowych nr 1 w Białej Podlaskiej.</w:t>
      </w:r>
    </w:p>
    <w:p w14:paraId="677B3702" w14:textId="77777777" w:rsidR="00E4264D" w:rsidRPr="00E4264D" w:rsidRDefault="000A2629" w:rsidP="00480354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4264D">
        <w:rPr>
          <w:rFonts w:ascii="Times New Roman" w:eastAsia="Calibri" w:hAnsi="Times New Roman" w:cs="Times New Roman"/>
          <w:sz w:val="24"/>
          <w:szCs w:val="24"/>
        </w:rPr>
        <w:t>Szkolenie realizowane może być realizowane poza siedzibą Zamawiającego, w miejscowości oddalonej o nie więcej niż 300 km od siedziby Zamawiającego liczone trasą dojazdu samochodem wg Google Maps i/lub w formie zdalnej on-line lub w systemie hybrydowym.</w:t>
      </w:r>
      <w:r w:rsidR="00E4264D" w:rsidRPr="00E4264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4264D" w:rsidRPr="00E4264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Organizacja transportu oraz  zakwaterowania nie jest przedmiotem zamówienia. </w:t>
      </w:r>
      <w:r w:rsidR="00E4264D" w:rsidRPr="00E4264D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Nie należy tych usług  uwzględniać w cenie oferty</w:t>
      </w:r>
      <w:r w:rsidR="00E4264D" w:rsidRPr="00E4264D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</w:p>
    <w:p w14:paraId="7CFA2F6D" w14:textId="77777777" w:rsidR="000A2629" w:rsidRPr="004E075E" w:rsidRDefault="000A2629" w:rsidP="000A2629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075E">
        <w:rPr>
          <w:rFonts w:ascii="Times New Roman" w:eastAsia="Calibri" w:hAnsi="Times New Roman" w:cs="Times New Roman"/>
          <w:sz w:val="24"/>
          <w:szCs w:val="24"/>
        </w:rPr>
        <w:t xml:space="preserve">Szkolenie obejmuje </w:t>
      </w:r>
      <w:r>
        <w:rPr>
          <w:rFonts w:ascii="Times New Roman" w:eastAsia="Calibri" w:hAnsi="Times New Roman" w:cs="Times New Roman"/>
          <w:sz w:val="24"/>
          <w:szCs w:val="24"/>
        </w:rPr>
        <w:t>co najmniej 15</w:t>
      </w:r>
      <w:r w:rsidRPr="004E075E">
        <w:rPr>
          <w:rFonts w:ascii="Times New Roman" w:eastAsia="Calibri" w:hAnsi="Times New Roman" w:cs="Times New Roman"/>
          <w:sz w:val="24"/>
          <w:szCs w:val="24"/>
        </w:rPr>
        <w:t xml:space="preserve">0 godzin szkoleniowych (1 godzina = 45 minut zegarowych oraz przerwy) </w:t>
      </w:r>
    </w:p>
    <w:p w14:paraId="24FA516D" w14:textId="77777777" w:rsidR="000A2629" w:rsidRPr="004E075E" w:rsidRDefault="000A2629" w:rsidP="000A2629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075E">
        <w:rPr>
          <w:rFonts w:ascii="Times New Roman" w:eastAsia="Calibri" w:hAnsi="Times New Roman" w:cs="Times New Roman"/>
          <w:sz w:val="24"/>
          <w:szCs w:val="24"/>
        </w:rPr>
        <w:t xml:space="preserve">Szkolenie </w:t>
      </w:r>
      <w:r w:rsidRPr="004E075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może trwać maksymalnie 8 godzin dziennie w cyklu ciągłym w przedziale godzinowym, w godzinach 8:00 – 2</w:t>
      </w:r>
      <w:r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0</w:t>
      </w:r>
      <w:r w:rsidRPr="004E075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:00</w:t>
      </w:r>
      <w:r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 w soboty i niedziele(2 weekendy w miesiącu)</w:t>
      </w:r>
      <w:r w:rsidRPr="004E075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. </w:t>
      </w:r>
    </w:p>
    <w:p w14:paraId="32127A92" w14:textId="77777777" w:rsidR="000A2629" w:rsidRPr="00404091" w:rsidRDefault="000A2629" w:rsidP="000A262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04091">
        <w:rPr>
          <w:rFonts w:ascii="Times New Roman" w:hAnsi="Times New Roman" w:cs="Times New Roman"/>
          <w:sz w:val="24"/>
          <w:lang w:eastAsia="pl-PL"/>
        </w:rPr>
        <w:t xml:space="preserve">Wykonawca musi posiadać uprawnienia do przeprowadzenia kursu w tym zakresie, </w:t>
      </w:r>
      <w:r w:rsidRPr="00404091">
        <w:rPr>
          <w:rFonts w:ascii="Times New Roman" w:hAnsi="Times New Roman" w:cs="Times New Roman"/>
          <w:sz w:val="24"/>
          <w:szCs w:val="24"/>
          <w:lang w:eastAsia="pl-PL"/>
        </w:rPr>
        <w:t>posiadać aktualny wpis do Rejestru Instytucji Szkoleniowych.</w:t>
      </w:r>
      <w:r w:rsidRPr="0040409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404091">
        <w:rPr>
          <w:rFonts w:ascii="Times New Roman" w:eastAsia="Arial" w:hAnsi="Times New Roman" w:cs="Times New Roman"/>
          <w:sz w:val="28"/>
          <w:szCs w:val="24"/>
        </w:rPr>
        <w:t xml:space="preserve"> </w:t>
      </w:r>
    </w:p>
    <w:p w14:paraId="09F500D1" w14:textId="77777777" w:rsidR="000A2629" w:rsidRPr="00404091" w:rsidRDefault="000A2629" w:rsidP="000A2629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04091">
        <w:rPr>
          <w:rFonts w:ascii="Times New Roman" w:eastAsia="Arial" w:hAnsi="Times New Roman" w:cs="Times New Roman"/>
          <w:sz w:val="24"/>
          <w:szCs w:val="24"/>
        </w:rPr>
        <w:t>Wykonawca zapewni</w:t>
      </w:r>
      <w:r w:rsidRPr="00404091">
        <w:rPr>
          <w:rFonts w:ascii="Times New Roman" w:hAnsi="Times New Roman" w:cs="Times New Roman"/>
          <w:sz w:val="24"/>
          <w:szCs w:val="24"/>
          <w:lang w:eastAsia="pl-PL"/>
        </w:rPr>
        <w:t xml:space="preserve"> wszystkie narzędzia potrzebne do wykonywania prac z zakresu szkolenia, umożliwiające realizację kursu. Szkolenie  powinno  być realizowane w formie zajęć teoretycznych i praktycznych. </w:t>
      </w:r>
    </w:p>
    <w:p w14:paraId="172D1A3C" w14:textId="77777777" w:rsidR="000A2629" w:rsidRPr="00404091" w:rsidRDefault="000A2629" w:rsidP="000A2629">
      <w:pPr>
        <w:pStyle w:val="NormalnyWeb"/>
        <w:numPr>
          <w:ilvl w:val="0"/>
          <w:numId w:val="9"/>
        </w:numPr>
        <w:tabs>
          <w:tab w:val="left" w:pos="851"/>
        </w:tabs>
        <w:spacing w:before="0" w:beforeAutospacing="0" w:after="0" w:afterAutospacing="0"/>
        <w:contextualSpacing/>
        <w:jc w:val="both"/>
        <w:rPr>
          <w:rFonts w:eastAsiaTheme="minorHAnsi"/>
        </w:rPr>
      </w:pPr>
      <w:r w:rsidRPr="00404091">
        <w:t>Celem szkolenia jest teoretyczne i praktyczne przygotowanie uczestników do wykonywania zawodu: specjalista ds. rachunkowości (kod zawodu 241103), który został ujęty w klasyfikacji zawodów i specjalności wprowadzonej rozporządzeniem Ministra Pracy i Polityki Społecznej z dnia 7 sierpnia 2014 roku (t.j. Dz. U. z 2018 roku poz. 227).</w:t>
      </w:r>
    </w:p>
    <w:p w14:paraId="38542E23" w14:textId="77777777" w:rsidR="007D240E" w:rsidRPr="00404091" w:rsidRDefault="007D240E" w:rsidP="000A2629">
      <w:pPr>
        <w:pStyle w:val="NormalnyWeb"/>
        <w:numPr>
          <w:ilvl w:val="0"/>
          <w:numId w:val="9"/>
        </w:numPr>
        <w:tabs>
          <w:tab w:val="left" w:pos="851"/>
        </w:tabs>
        <w:spacing w:before="0" w:beforeAutospacing="0" w:after="0" w:afterAutospacing="0"/>
        <w:contextualSpacing/>
        <w:jc w:val="both"/>
        <w:rPr>
          <w:rFonts w:eastAsiaTheme="minorHAnsi"/>
        </w:rPr>
      </w:pPr>
      <w:r w:rsidRPr="00404091">
        <w:t>Uczestnicy kursu po zdany</w:t>
      </w:r>
      <w:r w:rsidR="00404091" w:rsidRPr="00404091">
        <w:t>m</w:t>
      </w:r>
      <w:r w:rsidRPr="00404091">
        <w:t xml:space="preserve"> egzaminie mogą uzyskać certyfikat specjalisty ds. rachunkowości z potwierdzeniem posiadania kwalifikacji zawodowych.</w:t>
      </w:r>
    </w:p>
    <w:p w14:paraId="107AD35A" w14:textId="77777777" w:rsidR="000A2629" w:rsidRPr="00154EC7" w:rsidRDefault="000A2629" w:rsidP="000A2629">
      <w:pPr>
        <w:pStyle w:val="NormalnyWeb"/>
        <w:numPr>
          <w:ilvl w:val="0"/>
          <w:numId w:val="9"/>
        </w:numPr>
        <w:tabs>
          <w:tab w:val="left" w:pos="851"/>
        </w:tabs>
        <w:spacing w:before="0" w:beforeAutospacing="0" w:after="0" w:afterAutospacing="0"/>
        <w:contextualSpacing/>
        <w:jc w:val="both"/>
        <w:rPr>
          <w:rFonts w:eastAsiaTheme="minorHAnsi"/>
        </w:rPr>
      </w:pPr>
      <w:r w:rsidRPr="00154EC7">
        <w:rPr>
          <w:rFonts w:eastAsia="Calibri"/>
        </w:rPr>
        <w:lastRenderedPageBreak/>
        <w:t xml:space="preserve">Program szkolenia powinien obejmować co najmniej następujące zagadnienia: </w:t>
      </w:r>
    </w:p>
    <w:p w14:paraId="530AE6FB" w14:textId="77777777" w:rsidR="000A2629" w:rsidRPr="00955794" w:rsidRDefault="000A2629" w:rsidP="000A2629">
      <w:pPr>
        <w:pStyle w:val="Akapitzlist"/>
        <w:numPr>
          <w:ilvl w:val="1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794">
        <w:rPr>
          <w:rFonts w:ascii="Times New Roman" w:hAnsi="Times New Roman" w:cs="Times New Roman"/>
          <w:color w:val="000000" w:themeColor="text1"/>
          <w:sz w:val="24"/>
          <w:szCs w:val="24"/>
        </w:rPr>
        <w:t>rachunkowość – ujęcie praktyczne</w:t>
      </w:r>
    </w:p>
    <w:p w14:paraId="644C095E" w14:textId="77777777" w:rsidR="000A2629" w:rsidRPr="00955794" w:rsidRDefault="000A2629" w:rsidP="000A2629">
      <w:pPr>
        <w:pStyle w:val="Akapitzlist"/>
        <w:numPr>
          <w:ilvl w:val="1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794">
        <w:rPr>
          <w:rFonts w:ascii="Times New Roman" w:hAnsi="Times New Roman" w:cs="Times New Roman"/>
          <w:color w:val="000000" w:themeColor="text1"/>
          <w:sz w:val="24"/>
          <w:szCs w:val="24"/>
        </w:rPr>
        <w:t>wybrane zagadnienia z prawa podatkowego</w:t>
      </w:r>
    </w:p>
    <w:p w14:paraId="5410415A" w14:textId="77777777" w:rsidR="000A2629" w:rsidRPr="00955794" w:rsidRDefault="000A2629" w:rsidP="000A2629">
      <w:pPr>
        <w:pStyle w:val="Akapitzlist"/>
        <w:numPr>
          <w:ilvl w:val="1"/>
          <w:numId w:val="9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5579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wybrane zagadnienia z prawa cywilnego i prawa pracy </w:t>
      </w:r>
    </w:p>
    <w:p w14:paraId="0EA7EA3F" w14:textId="77777777" w:rsidR="00AE5A32" w:rsidRDefault="00AE5A32" w:rsidP="00AE5A32">
      <w:pPr>
        <w:spacing w:after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</w:p>
    <w:p w14:paraId="5AD2307A" w14:textId="77777777" w:rsidR="00616F06" w:rsidRPr="00AE5A32" w:rsidRDefault="00AE5A32" w:rsidP="00AE5A32">
      <w:pPr>
        <w:spacing w:after="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  <w:r w:rsidRPr="00DF5D3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  <w:t>Część 5</w:t>
      </w:r>
      <w:r w:rsidRPr="00AE5A32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="00616F06" w:rsidRPr="00AE5A32">
        <w:rPr>
          <w:rFonts w:ascii="Times New Roman" w:hAnsi="Times New Roman" w:cs="Times New Roman"/>
          <w:b/>
          <w:sz w:val="28"/>
          <w:szCs w:val="28"/>
        </w:rPr>
        <w:t xml:space="preserve">Kurs specjalistyczny ds. rachunkowości zarządczej i controllingu finansów przedsiębiorstwa </w:t>
      </w:r>
    </w:p>
    <w:p w14:paraId="4C9A9DFF" w14:textId="77777777" w:rsidR="00616F06" w:rsidRPr="00A910AC" w:rsidRDefault="00616F06" w:rsidP="00616F0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A910AC">
        <w:rPr>
          <w:rFonts w:ascii="Times New Roman" w:hAnsi="Times New Roman" w:cs="Times New Roman"/>
          <w:color w:val="000000" w:themeColor="text1"/>
          <w:sz w:val="24"/>
          <w:szCs w:val="24"/>
        </w:rPr>
        <w:t>Przedmiotem zamówienia jest przygotowanie i przeprowadzenie szkoleń zamawianego na potrzeby projektu pt. „</w:t>
      </w:r>
      <w:r w:rsidRPr="00A910A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Ekonomik-szkoła przyszłości</w:t>
      </w:r>
      <w:r w:rsidRPr="00A910AC">
        <w:rPr>
          <w:rFonts w:ascii="Times New Roman" w:hAnsi="Times New Roman" w:cs="Times New Roman"/>
          <w:color w:val="000000" w:themeColor="text1"/>
          <w:sz w:val="24"/>
          <w:szCs w:val="24"/>
        </w:rPr>
        <w:t>”, szczegółowo opisane poniżej.</w:t>
      </w:r>
    </w:p>
    <w:p w14:paraId="62AC2C22" w14:textId="77777777" w:rsidR="00616F06" w:rsidRPr="00404091" w:rsidRDefault="00616F06" w:rsidP="00616F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626D">
        <w:rPr>
          <w:rFonts w:ascii="Times New Roman" w:eastAsia="Calibri" w:hAnsi="Times New Roman" w:cs="Times New Roman"/>
          <w:sz w:val="24"/>
          <w:szCs w:val="24"/>
        </w:rPr>
        <w:t xml:space="preserve">Szkolenie skierowane jest do 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97626D">
        <w:rPr>
          <w:rFonts w:ascii="Times New Roman" w:eastAsia="Calibri" w:hAnsi="Times New Roman" w:cs="Times New Roman"/>
          <w:sz w:val="24"/>
          <w:szCs w:val="24"/>
        </w:rPr>
        <w:t xml:space="preserve"> nauczycieli</w:t>
      </w:r>
      <w:r w:rsidRPr="0097626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Zespołu Szkół Zawodowych nr 1 w Białej Podlaskiej.</w:t>
      </w:r>
    </w:p>
    <w:p w14:paraId="0225EECB" w14:textId="77777777" w:rsidR="00767DAB" w:rsidRPr="00404091" w:rsidRDefault="00616F06" w:rsidP="00404091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4091">
        <w:rPr>
          <w:rFonts w:ascii="Times New Roman" w:eastAsia="Calibri" w:hAnsi="Times New Roman" w:cs="Times New Roman"/>
          <w:sz w:val="24"/>
          <w:szCs w:val="24"/>
        </w:rPr>
        <w:t>Szkolenie realizowane może być realizowane poza siedzibą Zamawiającego, w</w:t>
      </w:r>
      <w:r w:rsidR="00A910AC" w:rsidRPr="00404091">
        <w:rPr>
          <w:rFonts w:ascii="Times New Roman" w:eastAsia="Calibri" w:hAnsi="Times New Roman" w:cs="Times New Roman"/>
          <w:sz w:val="24"/>
          <w:szCs w:val="24"/>
        </w:rPr>
        <w:t> </w:t>
      </w:r>
      <w:r w:rsidRPr="00404091">
        <w:rPr>
          <w:rFonts w:ascii="Times New Roman" w:eastAsia="Calibri" w:hAnsi="Times New Roman" w:cs="Times New Roman"/>
          <w:sz w:val="24"/>
          <w:szCs w:val="24"/>
        </w:rPr>
        <w:t>miejscowości oddalonej o nie więcej niż 300 km od siedziby Zamawiającego liczone trasą dojazdu samochodem wg Google Maps i/lub</w:t>
      </w:r>
      <w:r w:rsidR="00AB137F" w:rsidRPr="00404091">
        <w:rPr>
          <w:rFonts w:ascii="Times New Roman" w:eastAsia="Calibri" w:hAnsi="Times New Roman" w:cs="Times New Roman"/>
          <w:sz w:val="24"/>
          <w:szCs w:val="24"/>
        </w:rPr>
        <w:t xml:space="preserve"> w formie zdalnej</w:t>
      </w:r>
      <w:r w:rsidRPr="00404091">
        <w:rPr>
          <w:rFonts w:ascii="Times New Roman" w:eastAsia="Calibri" w:hAnsi="Times New Roman" w:cs="Times New Roman"/>
          <w:sz w:val="24"/>
          <w:szCs w:val="24"/>
        </w:rPr>
        <w:t xml:space="preserve"> on-line lub </w:t>
      </w:r>
      <w:r w:rsidRPr="00404091">
        <w:rPr>
          <w:rFonts w:ascii="Times New Roman" w:hAnsi="Times New Roman" w:cs="Times New Roman"/>
          <w:sz w:val="24"/>
          <w:szCs w:val="24"/>
        </w:rPr>
        <w:t>w</w:t>
      </w:r>
      <w:r w:rsidR="00A910AC" w:rsidRPr="00404091">
        <w:rPr>
          <w:rFonts w:ascii="Times New Roman" w:hAnsi="Times New Roman" w:cs="Times New Roman"/>
          <w:sz w:val="24"/>
          <w:szCs w:val="24"/>
        </w:rPr>
        <w:t> </w:t>
      </w:r>
      <w:r w:rsidRPr="00404091">
        <w:rPr>
          <w:rFonts w:ascii="Times New Roman" w:hAnsi="Times New Roman" w:cs="Times New Roman"/>
          <w:sz w:val="24"/>
          <w:szCs w:val="24"/>
        </w:rPr>
        <w:t>systemie</w:t>
      </w:r>
      <w:r w:rsidRPr="00404091">
        <w:rPr>
          <w:rFonts w:ascii="Times New Roman" w:eastAsia="Calibri" w:hAnsi="Times New Roman" w:cs="Times New Roman"/>
          <w:sz w:val="24"/>
          <w:szCs w:val="24"/>
        </w:rPr>
        <w:t xml:space="preserve"> hybrydowym</w:t>
      </w:r>
      <w:r w:rsidR="00AB137F" w:rsidRPr="00404091">
        <w:rPr>
          <w:rFonts w:ascii="Times New Roman" w:eastAsia="Calibri" w:hAnsi="Times New Roman" w:cs="Times New Roman"/>
          <w:sz w:val="24"/>
          <w:szCs w:val="24"/>
        </w:rPr>
        <w:t>.</w:t>
      </w:r>
      <w:r w:rsidR="00767DAB" w:rsidRPr="004040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04091" w:rsidRPr="00404091">
        <w:rPr>
          <w:rFonts w:ascii="Times New Roman" w:eastAsia="Calibri" w:hAnsi="Times New Roman" w:cs="Times New Roman"/>
          <w:sz w:val="24"/>
          <w:szCs w:val="24"/>
          <w:u w:val="single"/>
        </w:rPr>
        <w:t>Organizacja</w:t>
      </w:r>
      <w:r w:rsidR="00767DAB" w:rsidRPr="0040409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transportu oraz  zakwaterowania nie jest przedmiotem zamówienia. </w:t>
      </w:r>
      <w:r w:rsidR="00767DAB" w:rsidRPr="00404091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Nie należy tych usług  uwzględniać w cenie oferty</w:t>
      </w:r>
      <w:r w:rsidR="00767DAB" w:rsidRPr="00404091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</w:p>
    <w:p w14:paraId="04469E71" w14:textId="77777777" w:rsidR="00616F06" w:rsidRPr="004E075E" w:rsidRDefault="00616F06" w:rsidP="00616F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075E">
        <w:rPr>
          <w:rFonts w:ascii="Times New Roman" w:eastAsia="Calibri" w:hAnsi="Times New Roman" w:cs="Times New Roman"/>
          <w:sz w:val="24"/>
          <w:szCs w:val="24"/>
        </w:rPr>
        <w:t xml:space="preserve">Szkolenie obejmuje 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4E075E">
        <w:rPr>
          <w:rFonts w:ascii="Times New Roman" w:eastAsia="Calibri" w:hAnsi="Times New Roman" w:cs="Times New Roman"/>
          <w:sz w:val="24"/>
          <w:szCs w:val="24"/>
        </w:rPr>
        <w:t>0 godzin szkoleniowych (1 godzina = 45 minut zegarowych</w:t>
      </w:r>
      <w:r w:rsidR="00AE5A32">
        <w:rPr>
          <w:rFonts w:ascii="Times New Roman" w:eastAsia="Calibri" w:hAnsi="Times New Roman" w:cs="Times New Roman"/>
          <w:sz w:val="24"/>
          <w:szCs w:val="24"/>
        </w:rPr>
        <w:t>)</w:t>
      </w:r>
      <w:r w:rsidR="00404091">
        <w:rPr>
          <w:rFonts w:ascii="Times New Roman" w:eastAsia="Calibri" w:hAnsi="Times New Roman" w:cs="Times New Roman"/>
          <w:sz w:val="24"/>
          <w:szCs w:val="24"/>
        </w:rPr>
        <w:t>.</w:t>
      </w:r>
      <w:r w:rsidRPr="004E075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4390D7A" w14:textId="77777777" w:rsidR="00616F06" w:rsidRPr="004E075E" w:rsidRDefault="00616F06" w:rsidP="00616F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075E">
        <w:rPr>
          <w:rFonts w:ascii="Times New Roman" w:eastAsia="Calibri" w:hAnsi="Times New Roman" w:cs="Times New Roman"/>
          <w:sz w:val="24"/>
          <w:szCs w:val="24"/>
        </w:rPr>
        <w:t xml:space="preserve">Szkolenie </w:t>
      </w:r>
      <w:r w:rsidRPr="004E075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może trwać maksymalnie 8 godzin dziennie w cyklu ciągłym w przedziale godzinowym, w godzinach 8:00 – 20:00. </w:t>
      </w:r>
    </w:p>
    <w:p w14:paraId="3BC6C32C" w14:textId="77777777" w:rsidR="00616F06" w:rsidRPr="00651A74" w:rsidRDefault="00616F06" w:rsidP="00616F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1A74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Wykonawca zapewni</w:t>
      </w:r>
      <w:r w:rsidRPr="00651A74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wszystkie narzędzia potrzebne do wykonywania prac z zakresu szkolenia, umożliwiające realizację kursu. Szkolenie  powinno  być realizowane w formie zajęć teoretycznych i praktycznych. </w:t>
      </w:r>
    </w:p>
    <w:p w14:paraId="533A52FA" w14:textId="77777777" w:rsidR="00616F06" w:rsidRPr="00045CA6" w:rsidRDefault="00616F06" w:rsidP="00616F06">
      <w:pPr>
        <w:numPr>
          <w:ilvl w:val="0"/>
          <w:numId w:val="5"/>
        </w:num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eastAsia="Calibri" w:hAnsi="Times New Roman" w:cs="Times New Roman"/>
          <w:sz w:val="24"/>
          <w:szCs w:val="24"/>
        </w:rPr>
        <w:t xml:space="preserve">Program szkolenia powinien obejmować co najmniej następujące zagadnienia: </w:t>
      </w:r>
    </w:p>
    <w:p w14:paraId="7F8E16D6" w14:textId="77777777" w:rsidR="0070434D" w:rsidRDefault="00000000" w:rsidP="00045CA6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045CA6" w:rsidRPr="00045CA6">
          <w:rPr>
            <w:rStyle w:val="Hipercze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Controlling</w:t>
        </w:r>
      </w:hyperlink>
      <w:r w:rsidR="00045CA6" w:rsidRPr="00045CA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90EFDAA" w14:textId="77777777" w:rsidR="0070434D" w:rsidRDefault="00045CA6" w:rsidP="0070434D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Rola controllingu w przedsiębiorstwie, </w:t>
      </w:r>
    </w:p>
    <w:p w14:paraId="1F262838" w14:textId="77777777" w:rsidR="0070434D" w:rsidRDefault="00045CA6" w:rsidP="0070434D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System Informacji zarządczej, </w:t>
      </w:r>
    </w:p>
    <w:p w14:paraId="15E1AE6F" w14:textId="77777777" w:rsidR="0070434D" w:rsidRDefault="00045CA6" w:rsidP="0070434D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Controlling strategiczny i operacyjny, </w:t>
      </w:r>
    </w:p>
    <w:p w14:paraId="0DED93BF" w14:textId="77777777" w:rsidR="0070434D" w:rsidRDefault="00045CA6" w:rsidP="0070434D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Balanced Scorecard jako narzędzie controllingu strategicznego, </w:t>
      </w:r>
    </w:p>
    <w:p w14:paraId="6E49BB6F" w14:textId="77777777" w:rsidR="0070434D" w:rsidRDefault="00045CA6" w:rsidP="0070434D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KPI – zastosowanie w controllingu, </w:t>
      </w:r>
    </w:p>
    <w:p w14:paraId="1DA8823E" w14:textId="77777777" w:rsidR="0070434D" w:rsidRDefault="00045CA6" w:rsidP="0070434D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Obszary controllingu i zadania (np. windykacja należności), </w:t>
      </w:r>
    </w:p>
    <w:p w14:paraId="6499542C" w14:textId="77777777" w:rsidR="00045CA6" w:rsidRDefault="00045CA6" w:rsidP="0070434D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Controlling jako funkcja wsparcia kadry zarządzającej; </w:t>
      </w:r>
    </w:p>
    <w:p w14:paraId="693EF90B" w14:textId="77777777" w:rsidR="0070434D" w:rsidRDefault="00045CA6" w:rsidP="00045CA6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b/>
          <w:sz w:val="24"/>
          <w:szCs w:val="24"/>
        </w:rPr>
        <w:t>S</w:t>
      </w:r>
      <w:hyperlink r:id="rId8" w:history="1">
        <w:r w:rsidRPr="00045CA6">
          <w:rPr>
            <w:rStyle w:val="Hipercze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prawozdawczość i analiza finansowa</w:t>
        </w:r>
      </w:hyperlink>
      <w:r w:rsidRPr="00045CA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FE50BC4" w14:textId="77777777" w:rsidR="0070434D" w:rsidRDefault="00045CA6" w:rsidP="0070434D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Elementy sprawozdania finansowego: rachunek zysków i strat, bilans i Rachunek przepływów pieniężnych, </w:t>
      </w:r>
    </w:p>
    <w:p w14:paraId="01011FD8" w14:textId="77777777" w:rsidR="0070434D" w:rsidRDefault="00045CA6" w:rsidP="0070434D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Analiza struktury i dynamiki rzis, bilansu i rpp, </w:t>
      </w:r>
    </w:p>
    <w:p w14:paraId="232F5971" w14:textId="77777777" w:rsidR="0070434D" w:rsidRDefault="00045CA6" w:rsidP="0070434D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Analiza wskaźnikowa (wskaźniki rentowności , obrotowości, zadłużenia , płynności finansowej), </w:t>
      </w:r>
    </w:p>
    <w:p w14:paraId="6A8711D3" w14:textId="77777777" w:rsidR="0070434D" w:rsidRDefault="00045CA6" w:rsidP="0070434D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Analiza wskaźnikowa rpp, </w:t>
      </w:r>
    </w:p>
    <w:p w14:paraId="5AC3C5D2" w14:textId="77777777" w:rsidR="0070434D" w:rsidRDefault="00045CA6" w:rsidP="0070434D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Model DuPonta, </w:t>
      </w:r>
    </w:p>
    <w:p w14:paraId="2388FCAE" w14:textId="77777777" w:rsidR="0070434D" w:rsidRDefault="00045CA6" w:rsidP="0070434D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Modele upadłościowe (np.Altmana), </w:t>
      </w:r>
    </w:p>
    <w:p w14:paraId="59526E8F" w14:textId="77777777" w:rsidR="00045CA6" w:rsidRPr="00045CA6" w:rsidRDefault="00045CA6" w:rsidP="0070434D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>Metody wyceny przedsiębiorstw</w:t>
      </w:r>
      <w:r w:rsidRPr="00045CA6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14:paraId="4A684B80" w14:textId="77777777" w:rsidR="00C50D6E" w:rsidRDefault="00000000" w:rsidP="00C50D6E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045CA6" w:rsidRPr="00045CA6">
          <w:rPr>
            <w:rStyle w:val="Hipercze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Rachunkowość zarządcza</w:t>
        </w:r>
      </w:hyperlink>
      <w:r w:rsidR="00045CA6" w:rsidRPr="00045CA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E254864" w14:textId="77777777" w:rsidR="00C50D6E" w:rsidRDefault="00045CA6" w:rsidP="00C50D6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Koszt i jego rodzaje, </w:t>
      </w:r>
    </w:p>
    <w:p w14:paraId="1756E478" w14:textId="77777777" w:rsidR="00C50D6E" w:rsidRDefault="00045CA6" w:rsidP="00C50D6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Rola rachunkowości zarządczej, </w:t>
      </w:r>
    </w:p>
    <w:p w14:paraId="7B8795A6" w14:textId="77777777" w:rsidR="00C50D6E" w:rsidRDefault="00045CA6" w:rsidP="00C50D6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Modele kalkulacji kosztów: prosta i doliczeniowa, </w:t>
      </w:r>
    </w:p>
    <w:p w14:paraId="1B84FB24" w14:textId="77777777" w:rsidR="00C50D6E" w:rsidRDefault="00045CA6" w:rsidP="00C50D6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Wieloblokowy i wielostopniowy rachunek marż pokrycia, </w:t>
      </w:r>
    </w:p>
    <w:p w14:paraId="57A3550A" w14:textId="77777777" w:rsidR="00C50D6E" w:rsidRDefault="00045CA6" w:rsidP="00C50D6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Kalkulacja kosztu utraconych korzyści, </w:t>
      </w:r>
    </w:p>
    <w:p w14:paraId="30024CFB" w14:textId="77777777" w:rsidR="00C50D6E" w:rsidRDefault="00045CA6" w:rsidP="00C50D6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>Analiza progu rentowności (produkcja, usługi)</w:t>
      </w:r>
    </w:p>
    <w:p w14:paraId="635005AF" w14:textId="77777777" w:rsidR="00045CA6" w:rsidRDefault="00045CA6" w:rsidP="00C50D6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lastRenderedPageBreak/>
        <w:t xml:space="preserve">Analiza kosztu roboczogodziny; </w:t>
      </w:r>
    </w:p>
    <w:p w14:paraId="0FF6F5E0" w14:textId="77777777" w:rsidR="001D59C5" w:rsidRDefault="00000000" w:rsidP="00045CA6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045CA6" w:rsidRPr="00045CA6">
          <w:rPr>
            <w:rStyle w:val="Hipercze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Budżetowanie</w:t>
        </w:r>
      </w:hyperlink>
      <w:r w:rsidR="00045CA6" w:rsidRPr="00045CA6">
        <w:rPr>
          <w:rFonts w:ascii="Times New Roman" w:hAnsi="Times New Roman" w:cs="Times New Roman"/>
          <w:b/>
          <w:sz w:val="24"/>
          <w:szCs w:val="24"/>
        </w:rPr>
        <w:t>:</w:t>
      </w:r>
      <w:r w:rsidR="00045CA6" w:rsidRPr="00045C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434A0D" w14:textId="77777777" w:rsidR="001D59C5" w:rsidRDefault="00045CA6" w:rsidP="001D59C5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Metody budżetowania, </w:t>
      </w:r>
    </w:p>
    <w:p w14:paraId="007C86A1" w14:textId="77777777" w:rsidR="001D59C5" w:rsidRDefault="00045CA6" w:rsidP="001D59C5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Ośrodki odpowiedzialności w przedsiębiorstwie, </w:t>
      </w:r>
    </w:p>
    <w:p w14:paraId="444580EA" w14:textId="77777777" w:rsidR="001D59C5" w:rsidRDefault="00045CA6" w:rsidP="001D59C5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Budżetowanie inwestycji, </w:t>
      </w:r>
    </w:p>
    <w:p w14:paraId="396F7437" w14:textId="77777777" w:rsidR="001D59C5" w:rsidRDefault="00045CA6" w:rsidP="001D59C5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>Proces budżetowania w przedsiębiorstwie usługowym i produkcyjnym,</w:t>
      </w:r>
    </w:p>
    <w:p w14:paraId="03CA33CE" w14:textId="77777777" w:rsidR="00045CA6" w:rsidRPr="00045CA6" w:rsidRDefault="00045CA6" w:rsidP="001D59C5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 Kontrola wykonania budżetu – badanie odchyleń;</w:t>
      </w:r>
    </w:p>
    <w:p w14:paraId="7F3226CC" w14:textId="77777777" w:rsidR="00450F56" w:rsidRDefault="00045CA6" w:rsidP="00045CA6">
      <w:pPr>
        <w:pStyle w:val="Akapitzlist"/>
        <w:numPr>
          <w:ilvl w:val="1"/>
          <w:numId w:val="5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b/>
          <w:sz w:val="24"/>
          <w:szCs w:val="24"/>
        </w:rPr>
        <w:t>E</w:t>
      </w:r>
      <w:hyperlink r:id="rId11" w:history="1">
        <w:r w:rsidRPr="00045CA6">
          <w:rPr>
            <w:rStyle w:val="Hipercze"/>
            <w:rFonts w:ascii="Times New Roman" w:hAnsi="Times New Roman" w:cs="Times New Roman"/>
            <w:b/>
            <w:color w:val="auto"/>
            <w:sz w:val="24"/>
            <w:szCs w:val="24"/>
            <w:u w:val="none"/>
          </w:rPr>
          <w:t>xcel w controllingu</w:t>
        </w:r>
      </w:hyperlink>
      <w:r w:rsidRPr="00045CA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2074C75" w14:textId="77777777" w:rsidR="00450F56" w:rsidRDefault="00045CA6" w:rsidP="00450F56">
      <w:pPr>
        <w:pStyle w:val="Akapitzlist"/>
        <w:numPr>
          <w:ilvl w:val="2"/>
          <w:numId w:val="5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Analizy sytuacyjne, </w:t>
      </w:r>
    </w:p>
    <w:p w14:paraId="2D0CF128" w14:textId="77777777" w:rsidR="00450F56" w:rsidRDefault="00045CA6" w:rsidP="00450F56">
      <w:pPr>
        <w:pStyle w:val="Akapitzlist"/>
        <w:numPr>
          <w:ilvl w:val="2"/>
          <w:numId w:val="5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Tabele przestawne – controlling sprzedaży, </w:t>
      </w:r>
    </w:p>
    <w:p w14:paraId="648C5E66" w14:textId="77777777" w:rsidR="00450F56" w:rsidRDefault="00045CA6" w:rsidP="00450F56">
      <w:pPr>
        <w:pStyle w:val="Akapitzlist"/>
        <w:numPr>
          <w:ilvl w:val="2"/>
          <w:numId w:val="5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Tworzenie dash bordów zarządczych, </w:t>
      </w:r>
    </w:p>
    <w:p w14:paraId="780E6B35" w14:textId="77777777" w:rsidR="00450F56" w:rsidRDefault="00045CA6" w:rsidP="00450F56">
      <w:pPr>
        <w:pStyle w:val="Akapitzlist"/>
        <w:numPr>
          <w:ilvl w:val="2"/>
          <w:numId w:val="5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Pobieranie danych zewnętrznych, </w:t>
      </w:r>
    </w:p>
    <w:p w14:paraId="5C33CFA1" w14:textId="77777777" w:rsidR="00450F56" w:rsidRDefault="00045CA6" w:rsidP="00450F56">
      <w:pPr>
        <w:pStyle w:val="Akapitzlist"/>
        <w:numPr>
          <w:ilvl w:val="2"/>
          <w:numId w:val="5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Tworzenie formularzy dla użytkowników, </w:t>
      </w:r>
    </w:p>
    <w:p w14:paraId="4AB14B99" w14:textId="77777777" w:rsidR="00450F56" w:rsidRDefault="00045CA6" w:rsidP="00450F56">
      <w:pPr>
        <w:pStyle w:val="Akapitzlist"/>
        <w:numPr>
          <w:ilvl w:val="2"/>
          <w:numId w:val="5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Funkcje wykorzystywane w controllingu, </w:t>
      </w:r>
    </w:p>
    <w:p w14:paraId="0EAE0CF1" w14:textId="77777777" w:rsidR="00450F56" w:rsidRDefault="00045CA6" w:rsidP="00450F56">
      <w:pPr>
        <w:pStyle w:val="Akapitzlist"/>
        <w:numPr>
          <w:ilvl w:val="2"/>
          <w:numId w:val="5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 xml:space="preserve">Budowanie modeli finansowych, </w:t>
      </w:r>
    </w:p>
    <w:p w14:paraId="463343A8" w14:textId="77777777" w:rsidR="00045CA6" w:rsidRDefault="00045CA6" w:rsidP="00450F56">
      <w:pPr>
        <w:pStyle w:val="Akapitzlist"/>
        <w:numPr>
          <w:ilvl w:val="2"/>
          <w:numId w:val="5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CA6">
        <w:rPr>
          <w:rFonts w:ascii="Times New Roman" w:hAnsi="Times New Roman" w:cs="Times New Roman"/>
          <w:sz w:val="24"/>
          <w:szCs w:val="24"/>
        </w:rPr>
        <w:t>Wizualizacja informacji zarządczej</w:t>
      </w:r>
    </w:p>
    <w:p w14:paraId="37B75029" w14:textId="77777777" w:rsidR="00616F06" w:rsidRDefault="00616F06" w:rsidP="00616F06">
      <w:pPr>
        <w:spacing w:after="0" w:line="240" w:lineRule="auto"/>
        <w:contextualSpacing/>
        <w:jc w:val="both"/>
      </w:pPr>
    </w:p>
    <w:p w14:paraId="0E8AFD5B" w14:textId="77777777" w:rsidR="00420FCA" w:rsidRPr="00AE5A32" w:rsidRDefault="00AE5A32" w:rsidP="00AE5A3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F5D3E">
        <w:rPr>
          <w:rFonts w:ascii="Times New Roman" w:hAnsi="Times New Roman" w:cs="Times New Roman"/>
          <w:b/>
          <w:sz w:val="28"/>
          <w:szCs w:val="28"/>
          <w:u w:val="single"/>
        </w:rPr>
        <w:t>Część 6</w:t>
      </w:r>
      <w:r w:rsidRPr="00AE5A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0FCA" w:rsidRPr="00AE5A32">
        <w:rPr>
          <w:rFonts w:ascii="Times New Roman" w:hAnsi="Times New Roman" w:cs="Times New Roman"/>
          <w:b/>
          <w:sz w:val="28"/>
          <w:szCs w:val="28"/>
        </w:rPr>
        <w:t>Kurs płacowy dla zaawansowanych</w:t>
      </w:r>
    </w:p>
    <w:p w14:paraId="052631FA" w14:textId="77777777" w:rsidR="00420FCA" w:rsidRPr="00C64DE0" w:rsidRDefault="00420FCA" w:rsidP="00420FC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4DE0">
        <w:rPr>
          <w:rFonts w:ascii="Times New Roman" w:hAnsi="Times New Roman" w:cs="Times New Roman"/>
          <w:sz w:val="24"/>
          <w:szCs w:val="24"/>
        </w:rPr>
        <w:t xml:space="preserve">Przedmiotem </w:t>
      </w:r>
      <w:r w:rsidR="00AE5A32">
        <w:rPr>
          <w:rFonts w:ascii="Times New Roman" w:hAnsi="Times New Roman" w:cs="Times New Roman"/>
          <w:sz w:val="24"/>
          <w:szCs w:val="24"/>
        </w:rPr>
        <w:t>z</w:t>
      </w:r>
      <w:r w:rsidRPr="00C64DE0">
        <w:rPr>
          <w:rFonts w:ascii="Times New Roman" w:hAnsi="Times New Roman" w:cs="Times New Roman"/>
          <w:sz w:val="24"/>
          <w:szCs w:val="24"/>
        </w:rPr>
        <w:t>amówienia jest przygotowanie i przeprowadzenie szkoleń zamawianego na potrzeby projektu pt. „</w:t>
      </w:r>
      <w:r w:rsidRPr="00C64DE0">
        <w:rPr>
          <w:rFonts w:ascii="Times New Roman" w:hAnsi="Times New Roman" w:cs="Times New Roman"/>
          <w:i/>
          <w:sz w:val="24"/>
          <w:szCs w:val="24"/>
        </w:rPr>
        <w:t>Ekonomik-szkoła przyszłości</w:t>
      </w:r>
      <w:r w:rsidRPr="00C64DE0">
        <w:rPr>
          <w:rFonts w:ascii="Times New Roman" w:hAnsi="Times New Roman" w:cs="Times New Roman"/>
          <w:sz w:val="24"/>
          <w:szCs w:val="24"/>
        </w:rPr>
        <w:t>”, szczegółowo opisane poniżej.</w:t>
      </w:r>
    </w:p>
    <w:p w14:paraId="2557F3DA" w14:textId="77777777" w:rsidR="00420FCA" w:rsidRPr="00404091" w:rsidRDefault="00420FCA" w:rsidP="00420FC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626D">
        <w:rPr>
          <w:rFonts w:ascii="Times New Roman" w:eastAsia="Calibri" w:hAnsi="Times New Roman" w:cs="Times New Roman"/>
          <w:sz w:val="24"/>
          <w:szCs w:val="24"/>
        </w:rPr>
        <w:t xml:space="preserve">Szkolenie skierowane jest do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97626D">
        <w:rPr>
          <w:rFonts w:ascii="Times New Roman" w:eastAsia="Calibri" w:hAnsi="Times New Roman" w:cs="Times New Roman"/>
          <w:sz w:val="24"/>
          <w:szCs w:val="24"/>
        </w:rPr>
        <w:t xml:space="preserve"> nauczycieli</w:t>
      </w:r>
      <w:r w:rsidRPr="0097626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Zespołu Szkół Zawodowych nr 1 w Białej Podlaskiej.</w:t>
      </w:r>
    </w:p>
    <w:p w14:paraId="3A32B63B" w14:textId="6A460A6C" w:rsidR="00767DAB" w:rsidRPr="00404091" w:rsidRDefault="00420FCA" w:rsidP="00404091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4091">
        <w:rPr>
          <w:rFonts w:ascii="Times New Roman" w:eastAsia="Calibri" w:hAnsi="Times New Roman" w:cs="Times New Roman"/>
          <w:sz w:val="24"/>
          <w:szCs w:val="24"/>
        </w:rPr>
        <w:t>Szkolenie może być realizowane poza siedzibą Zamawiającego, w miejscowości oddalonej o nie więcej niż 300 km od siedziby Zamawiającego liczone trasą dojazdu samochodem wg Google Maps i/lub w formie zdalnej on-line lub w systemie hybrydowym.</w:t>
      </w:r>
      <w:r w:rsidR="00767DAB" w:rsidRPr="004040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67DAB" w:rsidRPr="0040409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Organizacja transportu oraz  zakwaterowania nie jest przedmiotem zamówienia. </w:t>
      </w:r>
      <w:r w:rsidR="00767DAB" w:rsidRPr="00404091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Nie należy tych usług  uwzględniać w cenie oferty</w:t>
      </w:r>
      <w:r w:rsidR="00767DAB" w:rsidRPr="00404091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</w:p>
    <w:p w14:paraId="4685CC93" w14:textId="77777777" w:rsidR="00420FCA" w:rsidRPr="004E075E" w:rsidRDefault="00420FCA" w:rsidP="00420FC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075E">
        <w:rPr>
          <w:rFonts w:ascii="Times New Roman" w:eastAsia="Calibri" w:hAnsi="Times New Roman" w:cs="Times New Roman"/>
          <w:sz w:val="24"/>
          <w:szCs w:val="24"/>
        </w:rPr>
        <w:t xml:space="preserve">Szkolenie obejmuje 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4E075E">
        <w:rPr>
          <w:rFonts w:ascii="Times New Roman" w:eastAsia="Calibri" w:hAnsi="Times New Roman" w:cs="Times New Roman"/>
          <w:sz w:val="24"/>
          <w:szCs w:val="24"/>
        </w:rPr>
        <w:t>0 godzin szkoleniowych (1 godzina = 45 minut zegarowych</w:t>
      </w:r>
      <w:r w:rsidR="00AE5A32">
        <w:rPr>
          <w:rFonts w:ascii="Times New Roman" w:eastAsia="Calibri" w:hAnsi="Times New Roman" w:cs="Times New Roman"/>
          <w:sz w:val="24"/>
          <w:szCs w:val="24"/>
        </w:rPr>
        <w:t>)</w:t>
      </w:r>
      <w:r w:rsidR="00404091">
        <w:rPr>
          <w:rFonts w:ascii="Times New Roman" w:eastAsia="Calibri" w:hAnsi="Times New Roman" w:cs="Times New Roman"/>
          <w:sz w:val="24"/>
          <w:szCs w:val="24"/>
        </w:rPr>
        <w:t>.</w:t>
      </w:r>
      <w:r w:rsidRPr="004E075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60606C3" w14:textId="77777777" w:rsidR="00420FCA" w:rsidRPr="004E075E" w:rsidRDefault="00420FCA" w:rsidP="00420FC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075E">
        <w:rPr>
          <w:rFonts w:ascii="Times New Roman" w:eastAsia="Calibri" w:hAnsi="Times New Roman" w:cs="Times New Roman"/>
          <w:sz w:val="24"/>
          <w:szCs w:val="24"/>
        </w:rPr>
        <w:t xml:space="preserve">Szkolenie </w:t>
      </w:r>
      <w:r w:rsidRPr="004E075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może trwać maksymalnie 8 godzin dziennie w cyklu ciągłym w przedziale godzinowym, w godzinach 8:00 – 20:00. </w:t>
      </w:r>
    </w:p>
    <w:p w14:paraId="003E14C6" w14:textId="77777777" w:rsidR="00420FCA" w:rsidRPr="00AE5A32" w:rsidRDefault="00420FCA" w:rsidP="00420FCA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E5A32">
        <w:rPr>
          <w:rFonts w:ascii="Times New Roman" w:eastAsia="Arial" w:hAnsi="Times New Roman" w:cs="Times New Roman"/>
          <w:sz w:val="24"/>
          <w:szCs w:val="24"/>
        </w:rPr>
        <w:t>Wykonawca zapewni</w:t>
      </w:r>
      <w:r w:rsidRPr="00AE5A32">
        <w:rPr>
          <w:rFonts w:ascii="Times New Roman" w:hAnsi="Times New Roman" w:cs="Times New Roman"/>
          <w:sz w:val="24"/>
          <w:szCs w:val="24"/>
          <w:lang w:eastAsia="pl-PL"/>
        </w:rPr>
        <w:t xml:space="preserve"> wszystkie narzędzia potrzebne do wykonywania prac z zakresu szkolenia, umożliwiające realizację kursu. Szkolenie  powinno  być realizowane w formie zajęć teoretycznych i praktycznych. </w:t>
      </w:r>
    </w:p>
    <w:p w14:paraId="68AFB0AA" w14:textId="77777777" w:rsidR="00420FCA" w:rsidRPr="00420FCA" w:rsidRDefault="00420FCA" w:rsidP="00420FCA">
      <w:pPr>
        <w:numPr>
          <w:ilvl w:val="0"/>
          <w:numId w:val="7"/>
        </w:num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0FCA">
        <w:rPr>
          <w:rFonts w:ascii="Times New Roman" w:eastAsia="Calibri" w:hAnsi="Times New Roman" w:cs="Times New Roman"/>
          <w:sz w:val="24"/>
          <w:szCs w:val="24"/>
        </w:rPr>
        <w:t xml:space="preserve">Program szkolenia powinien obejmować co najmniej następujące zagadnienia: </w:t>
      </w:r>
    </w:p>
    <w:p w14:paraId="37196791" w14:textId="77777777" w:rsidR="00420FCA" w:rsidRPr="00B75FF3" w:rsidRDefault="00420FCA" w:rsidP="00B75FF3">
      <w:pPr>
        <w:pStyle w:val="Akapitzlist"/>
        <w:numPr>
          <w:ilvl w:val="1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5FF3">
        <w:rPr>
          <w:rFonts w:ascii="Times New Roman" w:hAnsi="Times New Roman" w:cs="Times New Roman"/>
          <w:sz w:val="24"/>
          <w:szCs w:val="24"/>
        </w:rPr>
        <w:t xml:space="preserve"> </w:t>
      </w:r>
      <w:r w:rsidR="00B75FF3" w:rsidRPr="00B75FF3">
        <w:rPr>
          <w:rFonts w:ascii="Times New Roman" w:hAnsi="Times New Roman" w:cs="Times New Roman"/>
          <w:sz w:val="24"/>
          <w:szCs w:val="24"/>
        </w:rPr>
        <w:t xml:space="preserve">płace: </w:t>
      </w:r>
      <w:r w:rsidRPr="00B75FF3">
        <w:rPr>
          <w:rFonts w:ascii="Times New Roman" w:hAnsi="Times New Roman" w:cs="Times New Roman"/>
          <w:sz w:val="24"/>
          <w:szCs w:val="24"/>
        </w:rPr>
        <w:t>umowa o pracę – zasady naliczania wynagrodzenia, składki na ubezpieczenia społeczne i zdrowotne, zaliczka na podatek dochodowy, świadczenia na rzecz pracowników, świadczenia przyznawane byłym pracownikom, współpracownikom, zleceniobiorcom, osobom trzecim, przychody zwolnione z opodatkowania i oskładkowania, oddelegowanie</w:t>
      </w:r>
      <w:r w:rsidR="00B75FF3" w:rsidRPr="00B75FF3">
        <w:rPr>
          <w:rFonts w:ascii="Times New Roman" w:hAnsi="Times New Roman" w:cs="Times New Roman"/>
          <w:sz w:val="24"/>
          <w:szCs w:val="24"/>
        </w:rPr>
        <w:t xml:space="preserve"> </w:t>
      </w:r>
      <w:r w:rsidRPr="00B75FF3">
        <w:rPr>
          <w:rFonts w:ascii="Times New Roman" w:hAnsi="Times New Roman" w:cs="Times New Roman"/>
          <w:sz w:val="24"/>
          <w:szCs w:val="24"/>
        </w:rPr>
        <w:t>– aspekt składkowy i podatkowy, cudzoziemcy – aspekt składkowy i podatkowy, należności z tytułu podróży służbowej, obligatoryjne składniki wynagrodzenia pracownika, fakultatywne składniki wynagrodzenia pracownika</w:t>
      </w:r>
      <w:r w:rsidR="00B75FF3" w:rsidRPr="00B75FF3">
        <w:rPr>
          <w:rFonts w:ascii="Times New Roman" w:hAnsi="Times New Roman" w:cs="Times New Roman"/>
          <w:sz w:val="24"/>
          <w:szCs w:val="24"/>
        </w:rPr>
        <w:t xml:space="preserve"> </w:t>
      </w:r>
      <w:r w:rsidRPr="00B75FF3">
        <w:rPr>
          <w:rFonts w:ascii="Times New Roman" w:hAnsi="Times New Roman" w:cs="Times New Roman"/>
          <w:sz w:val="24"/>
          <w:szCs w:val="24"/>
        </w:rPr>
        <w:t>– premia i nagroda, premia i nagroda w podstawach poszczególnych składników wynagrodzenia, korekty listy płac,</w:t>
      </w:r>
    </w:p>
    <w:p w14:paraId="64A6E690" w14:textId="77777777" w:rsidR="00420FCA" w:rsidRPr="00420FCA" w:rsidRDefault="00420FCA" w:rsidP="00B75FF3">
      <w:pPr>
        <w:pStyle w:val="Akapitzlist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20FCA">
        <w:rPr>
          <w:rFonts w:ascii="Times New Roman" w:hAnsi="Times New Roman" w:cs="Times New Roman"/>
          <w:sz w:val="24"/>
          <w:szCs w:val="24"/>
        </w:rPr>
        <w:t>świadczenia z ubezpieczenia społecznego,</w:t>
      </w:r>
    </w:p>
    <w:p w14:paraId="71E807B0" w14:textId="77777777" w:rsidR="00420FCA" w:rsidRPr="00420FCA" w:rsidRDefault="00420FCA" w:rsidP="00B75FF3">
      <w:pPr>
        <w:pStyle w:val="Akapitzlist"/>
        <w:numPr>
          <w:ilvl w:val="1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20FCA">
        <w:rPr>
          <w:rFonts w:ascii="Times New Roman" w:hAnsi="Times New Roman" w:cs="Times New Roman"/>
          <w:sz w:val="24"/>
          <w:szCs w:val="24"/>
        </w:rPr>
        <w:t>rozliczanie delegowanych za granicę pracowników oraz zatrudnianych cudzoziemców w Polsce</w:t>
      </w:r>
    </w:p>
    <w:p w14:paraId="6D7BE1EC" w14:textId="77777777" w:rsidR="00420FCA" w:rsidRPr="00420FCA" w:rsidRDefault="00B75FF3" w:rsidP="00B75FF3">
      <w:pPr>
        <w:pStyle w:val="Akapitzlist"/>
        <w:numPr>
          <w:ilvl w:val="1"/>
          <w:numId w:val="7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obsługa programu PŁATNIK </w:t>
      </w:r>
    </w:p>
    <w:p w14:paraId="449705A8" w14:textId="77777777" w:rsidR="00420FCA" w:rsidRDefault="00420FCA" w:rsidP="00616F06">
      <w:pPr>
        <w:spacing w:after="0" w:line="240" w:lineRule="auto"/>
        <w:contextualSpacing/>
        <w:jc w:val="both"/>
      </w:pPr>
    </w:p>
    <w:p w14:paraId="70C0DFA9" w14:textId="77777777" w:rsidR="00452F5C" w:rsidRPr="000A2629" w:rsidRDefault="000A2629" w:rsidP="000A262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F5D3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  <w:lastRenderedPageBreak/>
        <w:t>Część 7</w:t>
      </w:r>
      <w:r w:rsidRPr="000A2629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="00452F5C" w:rsidRPr="000A2629">
        <w:rPr>
          <w:rFonts w:ascii="Times New Roman" w:hAnsi="Times New Roman" w:cs="Times New Roman"/>
          <w:b/>
          <w:sz w:val="28"/>
          <w:szCs w:val="28"/>
        </w:rPr>
        <w:t>Kurs kadry i płace w praktyce</w:t>
      </w:r>
    </w:p>
    <w:p w14:paraId="32514A3C" w14:textId="77777777" w:rsidR="00452F5C" w:rsidRPr="00C64DE0" w:rsidRDefault="00452F5C" w:rsidP="00452F5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4DE0">
        <w:rPr>
          <w:rFonts w:ascii="Times New Roman" w:hAnsi="Times New Roman" w:cs="Times New Roman"/>
          <w:sz w:val="24"/>
          <w:szCs w:val="24"/>
        </w:rPr>
        <w:t>Przedmiotem zamówienia jest przygotowanie i przeprowadzenie szkoleń zamawianego na potrzeby projektu pt. „</w:t>
      </w:r>
      <w:r w:rsidRPr="00C64DE0">
        <w:rPr>
          <w:rFonts w:ascii="Times New Roman" w:hAnsi="Times New Roman" w:cs="Times New Roman"/>
          <w:i/>
          <w:sz w:val="24"/>
          <w:szCs w:val="24"/>
        </w:rPr>
        <w:t>Ekonomik-szkoła przyszłości</w:t>
      </w:r>
      <w:r w:rsidRPr="00C64DE0">
        <w:rPr>
          <w:rFonts w:ascii="Times New Roman" w:hAnsi="Times New Roman" w:cs="Times New Roman"/>
          <w:sz w:val="24"/>
          <w:szCs w:val="24"/>
        </w:rPr>
        <w:t>”, szczegółowo opisane poniżej.</w:t>
      </w:r>
    </w:p>
    <w:p w14:paraId="7399B2BD" w14:textId="77777777" w:rsidR="00452F5C" w:rsidRPr="00404091" w:rsidRDefault="00452F5C" w:rsidP="00452F5C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7626D">
        <w:rPr>
          <w:rFonts w:ascii="Times New Roman" w:eastAsia="Calibri" w:hAnsi="Times New Roman" w:cs="Times New Roman"/>
          <w:sz w:val="24"/>
          <w:szCs w:val="24"/>
        </w:rPr>
        <w:t xml:space="preserve">Szkolenie skierowane jest do 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97626D">
        <w:rPr>
          <w:rFonts w:ascii="Times New Roman" w:eastAsia="Calibri" w:hAnsi="Times New Roman" w:cs="Times New Roman"/>
          <w:sz w:val="24"/>
          <w:szCs w:val="24"/>
        </w:rPr>
        <w:t xml:space="preserve"> nauczycieli</w:t>
      </w:r>
      <w:r w:rsidRPr="0097626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Zespołu Szkół Zawodowych nr 1 w Białej Podlaskiej.</w:t>
      </w:r>
    </w:p>
    <w:p w14:paraId="6A6AFFC8" w14:textId="77777777" w:rsidR="00E768BF" w:rsidRPr="00404091" w:rsidRDefault="00E768BF" w:rsidP="00404091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4091">
        <w:rPr>
          <w:rFonts w:ascii="Times New Roman" w:eastAsia="Calibri" w:hAnsi="Times New Roman" w:cs="Times New Roman"/>
          <w:sz w:val="24"/>
          <w:szCs w:val="24"/>
        </w:rPr>
        <w:t xml:space="preserve">Szkolenie realizowane będzie w formule stacjonarnej w siedzibie Zamawiającego tj.  </w:t>
      </w:r>
      <w:r w:rsidRPr="00404091">
        <w:rPr>
          <w:rFonts w:ascii="Times New Roman" w:eastAsia="Calibri" w:hAnsi="Times New Roman" w:cs="Times New Roman"/>
          <w:color w:val="000000"/>
          <w:sz w:val="24"/>
          <w:szCs w:val="24"/>
        </w:rPr>
        <w:t>Zespole Szkół Zawodowych nr 1 w Białej Podlaskiej.</w:t>
      </w:r>
    </w:p>
    <w:p w14:paraId="25E39711" w14:textId="77777777" w:rsidR="00452F5C" w:rsidRPr="004E075E" w:rsidRDefault="00452F5C" w:rsidP="00452F5C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075E">
        <w:rPr>
          <w:rFonts w:ascii="Times New Roman" w:eastAsia="Calibri" w:hAnsi="Times New Roman" w:cs="Times New Roman"/>
          <w:sz w:val="24"/>
          <w:szCs w:val="24"/>
        </w:rPr>
        <w:t xml:space="preserve">Szkolenie obejmuje 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4E075E">
        <w:rPr>
          <w:rFonts w:ascii="Times New Roman" w:eastAsia="Calibri" w:hAnsi="Times New Roman" w:cs="Times New Roman"/>
          <w:sz w:val="24"/>
          <w:szCs w:val="24"/>
        </w:rPr>
        <w:t>0 godzin szkoleniowych (1 godzina = 45 minut zegarowych</w:t>
      </w:r>
      <w:r w:rsidR="00404091">
        <w:rPr>
          <w:rFonts w:ascii="Times New Roman" w:eastAsia="Calibri" w:hAnsi="Times New Roman" w:cs="Times New Roman"/>
          <w:sz w:val="24"/>
          <w:szCs w:val="24"/>
        </w:rPr>
        <w:t xml:space="preserve">). </w:t>
      </w:r>
      <w:r w:rsidRPr="004E075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72720DF" w14:textId="77777777" w:rsidR="00452F5C" w:rsidRPr="004E075E" w:rsidRDefault="00452F5C" w:rsidP="00452F5C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075E">
        <w:rPr>
          <w:rFonts w:ascii="Times New Roman" w:eastAsia="Calibri" w:hAnsi="Times New Roman" w:cs="Times New Roman"/>
          <w:sz w:val="24"/>
          <w:szCs w:val="24"/>
        </w:rPr>
        <w:t xml:space="preserve">Szkolenie </w:t>
      </w:r>
      <w:r w:rsidRPr="004E075E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może trwać maksymalnie 8 godzin dziennie w cyklu ciągłym w przedziale godzinowym, w godzinach 8:00 – 20:00. </w:t>
      </w:r>
    </w:p>
    <w:p w14:paraId="2324DF9C" w14:textId="77777777" w:rsidR="00452F5C" w:rsidRPr="000A2629" w:rsidRDefault="00452F5C" w:rsidP="00452F5C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A2629">
        <w:rPr>
          <w:rFonts w:ascii="Times New Roman" w:eastAsia="Arial" w:hAnsi="Times New Roman" w:cs="Times New Roman"/>
          <w:sz w:val="24"/>
          <w:szCs w:val="24"/>
        </w:rPr>
        <w:t>Wykonawca zapewni</w:t>
      </w:r>
      <w:r w:rsidRPr="000A2629">
        <w:rPr>
          <w:rFonts w:ascii="Times New Roman" w:hAnsi="Times New Roman" w:cs="Times New Roman"/>
          <w:sz w:val="24"/>
          <w:szCs w:val="24"/>
          <w:lang w:eastAsia="pl-PL"/>
        </w:rPr>
        <w:t xml:space="preserve"> wszystkie narzędzia potrzebne do wykonywania prac z zakresu szkolenia, umożliwiające realizację kursu. Szkolenie  powinno  być realizowane w formie zajęć teoretycznych i praktycznych. </w:t>
      </w:r>
    </w:p>
    <w:p w14:paraId="58A319EB" w14:textId="77777777" w:rsidR="00452F5C" w:rsidRPr="00420FCA" w:rsidRDefault="00452F5C" w:rsidP="00452F5C">
      <w:pPr>
        <w:numPr>
          <w:ilvl w:val="0"/>
          <w:numId w:val="8"/>
        </w:num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20FCA">
        <w:rPr>
          <w:rFonts w:ascii="Times New Roman" w:eastAsia="Calibri" w:hAnsi="Times New Roman" w:cs="Times New Roman"/>
          <w:sz w:val="24"/>
          <w:szCs w:val="24"/>
        </w:rPr>
        <w:t xml:space="preserve">Program szkolenia powinien obejmować co najmniej następujące zagadnienia: </w:t>
      </w:r>
    </w:p>
    <w:p w14:paraId="042639B2" w14:textId="77777777" w:rsidR="00702741" w:rsidRPr="00702741" w:rsidRDefault="00702741" w:rsidP="00702741">
      <w:pPr>
        <w:pStyle w:val="Akapitzlist"/>
        <w:numPr>
          <w:ilvl w:val="1"/>
          <w:numId w:val="8"/>
        </w:numPr>
        <w:rPr>
          <w:rFonts w:ascii="Times New Roman" w:hAnsi="Times New Roman" w:cs="Times New Roman"/>
          <w:sz w:val="24"/>
        </w:rPr>
      </w:pPr>
      <w:r w:rsidRPr="00702741">
        <w:rPr>
          <w:rFonts w:ascii="Times New Roman" w:hAnsi="Times New Roman" w:cs="Times New Roman"/>
          <w:sz w:val="24"/>
        </w:rPr>
        <w:t>prawo pracy,</w:t>
      </w:r>
    </w:p>
    <w:p w14:paraId="498015AA" w14:textId="77777777" w:rsidR="00702741" w:rsidRPr="00702741" w:rsidRDefault="00702741" w:rsidP="00702741">
      <w:pPr>
        <w:pStyle w:val="Akapitzlist"/>
        <w:numPr>
          <w:ilvl w:val="1"/>
          <w:numId w:val="8"/>
        </w:numPr>
        <w:rPr>
          <w:rFonts w:ascii="Times New Roman" w:hAnsi="Times New Roman" w:cs="Times New Roman"/>
          <w:sz w:val="24"/>
        </w:rPr>
      </w:pPr>
      <w:r w:rsidRPr="00702741">
        <w:rPr>
          <w:rFonts w:ascii="Times New Roman" w:hAnsi="Times New Roman" w:cs="Times New Roman"/>
          <w:sz w:val="24"/>
        </w:rPr>
        <w:t>płace,</w:t>
      </w:r>
    </w:p>
    <w:p w14:paraId="51CBF6D8" w14:textId="77777777" w:rsidR="00702741" w:rsidRPr="00702741" w:rsidRDefault="00702741" w:rsidP="00702741">
      <w:pPr>
        <w:pStyle w:val="Akapitzlist"/>
        <w:numPr>
          <w:ilvl w:val="1"/>
          <w:numId w:val="8"/>
        </w:numPr>
        <w:rPr>
          <w:rFonts w:ascii="Times New Roman" w:hAnsi="Times New Roman" w:cs="Times New Roman"/>
          <w:sz w:val="24"/>
        </w:rPr>
      </w:pPr>
      <w:r w:rsidRPr="00702741">
        <w:rPr>
          <w:rFonts w:ascii="Times New Roman" w:hAnsi="Times New Roman" w:cs="Times New Roman"/>
          <w:sz w:val="24"/>
        </w:rPr>
        <w:t>ubezpieczenia społeczne,</w:t>
      </w:r>
    </w:p>
    <w:p w14:paraId="18C99F60" w14:textId="77777777" w:rsidR="00702741" w:rsidRPr="00702741" w:rsidRDefault="00702741" w:rsidP="00702741">
      <w:pPr>
        <w:pStyle w:val="Akapitzlist"/>
        <w:numPr>
          <w:ilvl w:val="1"/>
          <w:numId w:val="8"/>
        </w:numPr>
        <w:rPr>
          <w:rFonts w:ascii="Times New Roman" w:hAnsi="Times New Roman" w:cs="Times New Roman"/>
          <w:sz w:val="24"/>
        </w:rPr>
      </w:pPr>
      <w:r w:rsidRPr="00702741">
        <w:rPr>
          <w:rFonts w:ascii="Times New Roman" w:hAnsi="Times New Roman" w:cs="Times New Roman"/>
          <w:sz w:val="24"/>
        </w:rPr>
        <w:t>świadczenia z ubezpieczenia społecznego,</w:t>
      </w:r>
    </w:p>
    <w:p w14:paraId="09F3F6BA" w14:textId="77777777" w:rsidR="00702741" w:rsidRPr="00702741" w:rsidRDefault="00702741" w:rsidP="00702741">
      <w:pPr>
        <w:pStyle w:val="Akapitzlist"/>
        <w:numPr>
          <w:ilvl w:val="1"/>
          <w:numId w:val="8"/>
        </w:numPr>
        <w:rPr>
          <w:rFonts w:ascii="Times New Roman" w:hAnsi="Times New Roman" w:cs="Times New Roman"/>
          <w:sz w:val="24"/>
        </w:rPr>
      </w:pPr>
      <w:r w:rsidRPr="00702741">
        <w:rPr>
          <w:rFonts w:ascii="Times New Roman" w:hAnsi="Times New Roman" w:cs="Times New Roman"/>
          <w:sz w:val="24"/>
        </w:rPr>
        <w:t>podatek dochodowy od osób fizycznych w zakresie opodatkowania wynagrodzeń,</w:t>
      </w:r>
    </w:p>
    <w:p w14:paraId="6F4CF0AB" w14:textId="77777777" w:rsidR="00702741" w:rsidRPr="00702741" w:rsidRDefault="00702741" w:rsidP="00702741">
      <w:pPr>
        <w:pStyle w:val="Akapitzlist"/>
        <w:numPr>
          <w:ilvl w:val="1"/>
          <w:numId w:val="8"/>
        </w:numPr>
        <w:rPr>
          <w:rFonts w:ascii="Times New Roman" w:hAnsi="Times New Roman" w:cs="Times New Roman"/>
          <w:sz w:val="24"/>
        </w:rPr>
      </w:pPr>
      <w:r w:rsidRPr="00702741">
        <w:rPr>
          <w:rFonts w:ascii="Times New Roman" w:hAnsi="Times New Roman" w:cs="Times New Roman"/>
          <w:sz w:val="24"/>
        </w:rPr>
        <w:t>program PŁATNIK.</w:t>
      </w:r>
    </w:p>
    <w:p w14:paraId="75B9CBAD" w14:textId="77777777" w:rsidR="00067983" w:rsidRPr="007615D4" w:rsidRDefault="000A2629" w:rsidP="007615D4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DF5D3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  <w:t xml:space="preserve">Część </w:t>
      </w:r>
      <w:r w:rsidR="002745FB" w:rsidRPr="00DF5D3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  <w:t>8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="00067983" w:rsidRPr="00067983">
        <w:rPr>
          <w:rFonts w:ascii="Times New Roman" w:hAnsi="Times New Roman" w:cs="Times New Roman"/>
          <w:b/>
          <w:sz w:val="28"/>
          <w:szCs w:val="24"/>
        </w:rPr>
        <w:t xml:space="preserve">Kurs Visual </w:t>
      </w:r>
      <w:r w:rsidR="00E36321">
        <w:rPr>
          <w:rFonts w:ascii="Times New Roman" w:hAnsi="Times New Roman" w:cs="Times New Roman"/>
          <w:b/>
          <w:sz w:val="28"/>
          <w:szCs w:val="24"/>
        </w:rPr>
        <w:t>m</w:t>
      </w:r>
      <w:r w:rsidR="00067983" w:rsidRPr="00067983">
        <w:rPr>
          <w:rFonts w:ascii="Times New Roman" w:hAnsi="Times New Roman" w:cs="Times New Roman"/>
          <w:b/>
          <w:sz w:val="28"/>
          <w:szCs w:val="24"/>
        </w:rPr>
        <w:t>erchandisingu i projektowania witryn sklepowych wraz z egzaminem zewnętrznym</w:t>
      </w:r>
    </w:p>
    <w:p w14:paraId="73C799EA" w14:textId="77777777" w:rsidR="00067983" w:rsidRPr="00C64DE0" w:rsidRDefault="00067983" w:rsidP="00067983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4DE0">
        <w:rPr>
          <w:rFonts w:ascii="Times New Roman" w:hAnsi="Times New Roman" w:cs="Times New Roman"/>
          <w:sz w:val="24"/>
          <w:szCs w:val="24"/>
        </w:rPr>
        <w:t>Przedmiotem zamówienia jest przygotowanie i przeprowadzenie szkoleń zamawianego na potrzeby projektu pt. „</w:t>
      </w:r>
      <w:r w:rsidRPr="00C64DE0">
        <w:rPr>
          <w:rFonts w:ascii="Times New Roman" w:hAnsi="Times New Roman" w:cs="Times New Roman"/>
          <w:i/>
          <w:sz w:val="24"/>
          <w:szCs w:val="24"/>
        </w:rPr>
        <w:t>Ekonomik-szkoła przyszłości</w:t>
      </w:r>
      <w:r w:rsidRPr="00C64DE0">
        <w:rPr>
          <w:rFonts w:ascii="Times New Roman" w:hAnsi="Times New Roman" w:cs="Times New Roman"/>
          <w:sz w:val="24"/>
          <w:szCs w:val="24"/>
        </w:rPr>
        <w:t>”, szczegółowo opisane poniżej.</w:t>
      </w:r>
    </w:p>
    <w:p w14:paraId="4B689FC4" w14:textId="77777777" w:rsidR="008600A1" w:rsidRDefault="00067983" w:rsidP="0006798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983">
        <w:rPr>
          <w:rFonts w:ascii="Times New Roman" w:eastAsia="Calibri" w:hAnsi="Times New Roman" w:cs="Times New Roman"/>
          <w:sz w:val="24"/>
          <w:szCs w:val="24"/>
        </w:rPr>
        <w:t>Szkolenie skierowane jest do</w:t>
      </w:r>
      <w:r w:rsidR="008600A1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07C6027D" w14:textId="77777777" w:rsidR="00192D80" w:rsidRPr="008600A1" w:rsidRDefault="00192D80" w:rsidP="00192D80">
      <w:pPr>
        <w:numPr>
          <w:ilvl w:val="1"/>
          <w:numId w:val="1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24 uczniów/uczennic</w:t>
      </w:r>
      <w:r w:rsidRPr="0006798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Zespołu Szkół Zawodowych nr 1 w Białej Podlaskiej.</w:t>
      </w:r>
    </w:p>
    <w:p w14:paraId="525A388C" w14:textId="77777777" w:rsidR="00192D80" w:rsidRPr="00192D80" w:rsidRDefault="00962C4C" w:rsidP="00192D80">
      <w:pPr>
        <w:numPr>
          <w:ilvl w:val="2"/>
          <w:numId w:val="1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</w:t>
      </w:r>
      <w:r w:rsidR="00192D80" w:rsidRPr="00192D80">
        <w:rPr>
          <w:rFonts w:ascii="Times New Roman" w:eastAsia="Calibri" w:hAnsi="Times New Roman" w:cs="Times New Roman"/>
          <w:sz w:val="24"/>
          <w:szCs w:val="24"/>
        </w:rPr>
        <w:t xml:space="preserve">zkolenie realizowane w siedzibie Zamawiającego, </w:t>
      </w:r>
    </w:p>
    <w:p w14:paraId="6A38231B" w14:textId="77777777" w:rsidR="00192D80" w:rsidRPr="00192D80" w:rsidRDefault="00962C4C" w:rsidP="00192D80">
      <w:pPr>
        <w:numPr>
          <w:ilvl w:val="2"/>
          <w:numId w:val="1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</w:t>
      </w:r>
      <w:r w:rsidR="00192D80" w:rsidRPr="00192D80">
        <w:rPr>
          <w:rFonts w:ascii="Times New Roman" w:eastAsia="Calibri" w:hAnsi="Times New Roman" w:cs="Times New Roman"/>
          <w:sz w:val="24"/>
          <w:szCs w:val="24"/>
        </w:rPr>
        <w:t xml:space="preserve">zkolenie </w:t>
      </w:r>
      <w:r w:rsidR="00192D80">
        <w:rPr>
          <w:rFonts w:ascii="Times New Roman" w:eastAsia="Calibri" w:hAnsi="Times New Roman" w:cs="Times New Roman"/>
          <w:sz w:val="24"/>
          <w:szCs w:val="24"/>
        </w:rPr>
        <w:t xml:space="preserve">będzie realizowane z podziałem na 3 grupy po </w:t>
      </w:r>
      <w:r w:rsidR="000144DF">
        <w:rPr>
          <w:rFonts w:ascii="Times New Roman" w:eastAsia="Calibri" w:hAnsi="Times New Roman" w:cs="Times New Roman"/>
          <w:sz w:val="24"/>
          <w:szCs w:val="24"/>
        </w:rPr>
        <w:t>8</w:t>
      </w:r>
      <w:r w:rsidR="009557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144DF">
        <w:rPr>
          <w:rFonts w:ascii="Times New Roman" w:eastAsia="Calibri" w:hAnsi="Times New Roman" w:cs="Times New Roman"/>
          <w:sz w:val="24"/>
          <w:szCs w:val="24"/>
        </w:rPr>
        <w:t xml:space="preserve">osób. Każda grupa </w:t>
      </w:r>
      <w:r w:rsidR="00955794">
        <w:rPr>
          <w:rFonts w:ascii="Times New Roman" w:eastAsia="Calibri" w:hAnsi="Times New Roman" w:cs="Times New Roman"/>
          <w:sz w:val="24"/>
          <w:szCs w:val="24"/>
        </w:rPr>
        <w:t xml:space="preserve">odbędzie </w:t>
      </w:r>
      <w:r w:rsidR="000144DF">
        <w:rPr>
          <w:rFonts w:ascii="Times New Roman" w:eastAsia="Calibri" w:hAnsi="Times New Roman" w:cs="Times New Roman"/>
          <w:sz w:val="24"/>
          <w:szCs w:val="24"/>
        </w:rPr>
        <w:t xml:space="preserve">po </w:t>
      </w:r>
      <w:r w:rsidR="00192D80">
        <w:rPr>
          <w:rFonts w:ascii="Times New Roman" w:eastAsia="Calibri" w:hAnsi="Times New Roman" w:cs="Times New Roman"/>
          <w:sz w:val="24"/>
          <w:szCs w:val="24"/>
        </w:rPr>
        <w:t xml:space="preserve">50 </w:t>
      </w:r>
      <w:r w:rsidR="00192D80" w:rsidRPr="00192D80">
        <w:rPr>
          <w:rFonts w:ascii="Times New Roman" w:eastAsia="Calibri" w:hAnsi="Times New Roman" w:cs="Times New Roman"/>
          <w:sz w:val="24"/>
          <w:szCs w:val="24"/>
        </w:rPr>
        <w:t>godzin szkoleniowych (1 godzina = 45 minut zegarowych</w:t>
      </w:r>
      <w:r w:rsidR="0095579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192D80" w:rsidRPr="00192D80">
        <w:rPr>
          <w:rFonts w:ascii="Times New Roman" w:eastAsia="Calibri" w:hAnsi="Times New Roman" w:cs="Times New Roman"/>
          <w:sz w:val="24"/>
          <w:szCs w:val="24"/>
        </w:rPr>
        <w:t xml:space="preserve"> oraz przerwy</w:t>
      </w:r>
      <w:r w:rsidR="00955794">
        <w:rPr>
          <w:rFonts w:ascii="Times New Roman" w:eastAsia="Calibri" w:hAnsi="Times New Roman" w:cs="Times New Roman"/>
          <w:sz w:val="24"/>
          <w:szCs w:val="24"/>
        </w:rPr>
        <w:t xml:space="preserve"> – łącznie wszystkie grupy odbędą </w:t>
      </w:r>
      <w:r w:rsidR="00FE660D">
        <w:rPr>
          <w:rFonts w:ascii="Times New Roman" w:eastAsia="Calibri" w:hAnsi="Times New Roman" w:cs="Times New Roman"/>
          <w:sz w:val="24"/>
          <w:szCs w:val="24"/>
        </w:rPr>
        <w:t>150</w:t>
      </w:r>
      <w:r w:rsidR="0095579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660D">
        <w:rPr>
          <w:rFonts w:ascii="Times New Roman" w:eastAsia="Calibri" w:hAnsi="Times New Roman" w:cs="Times New Roman"/>
          <w:sz w:val="24"/>
          <w:szCs w:val="24"/>
        </w:rPr>
        <w:t>godz.</w:t>
      </w:r>
    </w:p>
    <w:p w14:paraId="06A7B142" w14:textId="77777777" w:rsidR="00192D80" w:rsidRPr="00067983" w:rsidRDefault="00192D80" w:rsidP="00192D80">
      <w:pPr>
        <w:numPr>
          <w:ilvl w:val="2"/>
          <w:numId w:val="1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7983">
        <w:rPr>
          <w:rFonts w:ascii="Times New Roman" w:eastAsia="Calibri" w:hAnsi="Times New Roman" w:cs="Times New Roman"/>
          <w:sz w:val="24"/>
          <w:szCs w:val="24"/>
        </w:rPr>
        <w:t xml:space="preserve">Szkolenie </w:t>
      </w:r>
      <w:r w:rsidRPr="00067983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może trwać maksymalnie 8 godzin dziennie w cyklu ciągłym w przedziale godzinowym, w godzinach 8:00 – 20:00. </w:t>
      </w:r>
    </w:p>
    <w:p w14:paraId="6A47DA69" w14:textId="77777777" w:rsidR="00067983" w:rsidRPr="00067983" w:rsidRDefault="00067983" w:rsidP="0006798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7983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Wykonawca zapewni</w:t>
      </w:r>
      <w:r w:rsidRPr="0006798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wszystkie narzędzia potrzebne do wykonywania prac z zakresu szkolenia, umożliwiające realizację kursu. Szkolenie  powinno  być realizowane w formie zajęć teoretycznych i praktycznych. </w:t>
      </w:r>
    </w:p>
    <w:p w14:paraId="6192D924" w14:textId="77777777" w:rsidR="00067983" w:rsidRPr="00067983" w:rsidRDefault="00067983" w:rsidP="00067983">
      <w:pPr>
        <w:numPr>
          <w:ilvl w:val="0"/>
          <w:numId w:val="12"/>
        </w:num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7983">
        <w:rPr>
          <w:rFonts w:ascii="Times New Roman" w:eastAsia="Calibri" w:hAnsi="Times New Roman" w:cs="Times New Roman"/>
          <w:sz w:val="24"/>
          <w:szCs w:val="24"/>
        </w:rPr>
        <w:t xml:space="preserve">Program szkolenia powinien obejmować co najmniej następujące zagadnienia: </w:t>
      </w:r>
    </w:p>
    <w:p w14:paraId="59A1229A" w14:textId="77777777" w:rsidR="00BC327E" w:rsidRPr="00E36321" w:rsidRDefault="00BC327E" w:rsidP="00E36321">
      <w:pPr>
        <w:pStyle w:val="Akapitzlist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E36321">
        <w:rPr>
          <w:rFonts w:ascii="Times New Roman" w:hAnsi="Times New Roman" w:cs="Times New Roman"/>
          <w:sz w:val="24"/>
          <w:szCs w:val="24"/>
        </w:rPr>
        <w:t>Visual merchandising - zagadnienia wprowadzające</w:t>
      </w:r>
    </w:p>
    <w:p w14:paraId="15B956B3" w14:textId="77777777" w:rsidR="00BC327E" w:rsidRPr="00E36321" w:rsidRDefault="00BC327E" w:rsidP="00E36321">
      <w:pPr>
        <w:pStyle w:val="Akapitzlist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E36321">
        <w:rPr>
          <w:rFonts w:ascii="Times New Roman" w:hAnsi="Times New Roman" w:cs="Times New Roman"/>
          <w:sz w:val="24"/>
          <w:szCs w:val="24"/>
        </w:rPr>
        <w:t>elementy psychologii klienta</w:t>
      </w:r>
    </w:p>
    <w:p w14:paraId="023FC1F6" w14:textId="77777777" w:rsidR="00BC327E" w:rsidRPr="00E36321" w:rsidRDefault="00E36321" w:rsidP="00E36321">
      <w:pPr>
        <w:pStyle w:val="Akapitzlist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BC327E" w:rsidRPr="00E36321">
        <w:rPr>
          <w:rFonts w:ascii="Times New Roman" w:hAnsi="Times New Roman" w:cs="Times New Roman"/>
          <w:sz w:val="24"/>
          <w:szCs w:val="24"/>
        </w:rPr>
        <w:t>odstawowe zasady układu sklepu i planowania ekspozycji sklepowej</w:t>
      </w:r>
    </w:p>
    <w:p w14:paraId="63009EEE" w14:textId="77777777" w:rsidR="00BC327E" w:rsidRPr="00E36321" w:rsidRDefault="00E36321" w:rsidP="00E36321">
      <w:pPr>
        <w:pStyle w:val="Akapitzlist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BC327E" w:rsidRPr="00E36321">
        <w:rPr>
          <w:rFonts w:ascii="Times New Roman" w:hAnsi="Times New Roman" w:cs="Times New Roman"/>
          <w:sz w:val="24"/>
          <w:szCs w:val="24"/>
        </w:rPr>
        <w:t>rezentacja produktu</w:t>
      </w:r>
    </w:p>
    <w:p w14:paraId="29DE02E1" w14:textId="77777777" w:rsidR="00BC327E" w:rsidRPr="00E36321" w:rsidRDefault="00E36321" w:rsidP="00E36321">
      <w:pPr>
        <w:pStyle w:val="Akapitzlist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BC327E" w:rsidRPr="00E36321">
        <w:rPr>
          <w:rFonts w:ascii="Times New Roman" w:hAnsi="Times New Roman" w:cs="Times New Roman"/>
          <w:sz w:val="24"/>
          <w:szCs w:val="24"/>
        </w:rPr>
        <w:t>itryny sklepowe</w:t>
      </w:r>
    </w:p>
    <w:p w14:paraId="45214A3B" w14:textId="77777777" w:rsidR="00BC327E" w:rsidRPr="00E36321" w:rsidRDefault="00E36321" w:rsidP="00E36321">
      <w:pPr>
        <w:pStyle w:val="Akapitzlist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BC327E" w:rsidRPr="00E36321">
        <w:rPr>
          <w:rFonts w:ascii="Times New Roman" w:hAnsi="Times New Roman" w:cs="Times New Roman"/>
          <w:sz w:val="24"/>
          <w:szCs w:val="24"/>
        </w:rPr>
        <w:t>ateriały POS</w:t>
      </w:r>
    </w:p>
    <w:p w14:paraId="292980C4" w14:textId="77777777" w:rsidR="00E36321" w:rsidRDefault="00E36321" w:rsidP="00E36321">
      <w:pPr>
        <w:pStyle w:val="Akapitzlist"/>
        <w:numPr>
          <w:ilvl w:val="1"/>
          <w:numId w:val="12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BC327E" w:rsidRPr="00E36321">
        <w:rPr>
          <w:rFonts w:ascii="Times New Roman" w:hAnsi="Times New Roman" w:cs="Times New Roman"/>
          <w:sz w:val="24"/>
          <w:szCs w:val="24"/>
        </w:rPr>
        <w:t>ajczęstsze błędy w visual merchandisingu</w:t>
      </w:r>
    </w:p>
    <w:p w14:paraId="383DB60C" w14:textId="77777777" w:rsidR="00F62AF3" w:rsidRPr="00404091" w:rsidRDefault="00F62AF3" w:rsidP="00F62AF3">
      <w:pPr>
        <w:pStyle w:val="Akapitzlist"/>
        <w:numPr>
          <w:ilvl w:val="0"/>
          <w:numId w:val="12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5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</w:t>
      </w:r>
      <w:r w:rsidRPr="002745F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zobowiązany będzie do przygotowania i przeprowadzenia na końcu szkolenia testu sprawdzającego poziom osiągnięcia przez uczestników zaplanowanych efektów kształcenia.</w:t>
      </w:r>
    </w:p>
    <w:p w14:paraId="327DB1D8" w14:textId="77777777" w:rsidR="00404091" w:rsidRPr="00404091" w:rsidRDefault="00955794" w:rsidP="00404091">
      <w:pPr>
        <w:pStyle w:val="Akapitzlist"/>
        <w:numPr>
          <w:ilvl w:val="0"/>
          <w:numId w:val="12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40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Egzamin:</w:t>
      </w:r>
      <w:r w:rsidRPr="004040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Wykonawca w ramach ceny ofertowej zorganizuje dla wszystkich uczestników szkolenia egzamin i certyfikację</w:t>
      </w:r>
      <w:r w:rsidR="00404091" w:rsidRPr="004040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Uzyskane </w:t>
      </w:r>
      <w:r w:rsidR="00404091" w:rsidRPr="00404091">
        <w:rPr>
          <w:rFonts w:ascii="Times New Roman" w:hAnsi="Times New Roman" w:cs="Times New Roman"/>
          <w:sz w:val="24"/>
          <w:szCs w:val="24"/>
        </w:rPr>
        <w:t xml:space="preserve">kwalifikacje muszą być zgodne z "Lista </w:t>
      </w:r>
      <w:r w:rsidR="00404091" w:rsidRPr="00404091">
        <w:rPr>
          <w:rFonts w:ascii="Times New Roman" w:hAnsi="Times New Roman" w:cs="Times New Roman"/>
          <w:sz w:val="24"/>
          <w:szCs w:val="24"/>
        </w:rPr>
        <w:lastRenderedPageBreak/>
        <w:t xml:space="preserve">sprawdzająca do weryfikacji czy dany dokument można uznać za potwierdzający kwalifikację na potrzeby mierzenia wskaźników monitorowania EFS dotyczących uzyskiwania kwalifikacji" tj. z dokumentem: </w:t>
      </w:r>
      <w:hyperlink r:id="rId12" w:history="1">
        <w:r w:rsidR="00404091" w:rsidRPr="00404091">
          <w:rPr>
            <w:rStyle w:val="Hipercze"/>
            <w:rFonts w:ascii="Times New Roman" w:hAnsi="Times New Roman" w:cs="Times New Roman"/>
            <w:sz w:val="24"/>
            <w:szCs w:val="24"/>
          </w:rPr>
          <w:t>https://umwl.bip.lubelskie.pl/upload/pliki//Zalacznik_nr_18.__Lista_sprawdzajaca_do_weryfikacji_certyfikatu.pdf</w:t>
        </w:r>
      </w:hyperlink>
    </w:p>
    <w:p w14:paraId="1B1C69E3" w14:textId="77777777" w:rsidR="00404091" w:rsidRDefault="00404091" w:rsidP="00404091">
      <w:pPr>
        <w:pStyle w:val="Akapitzlist"/>
        <w:tabs>
          <w:tab w:val="left" w:pos="851"/>
        </w:tabs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green"/>
        </w:rPr>
      </w:pPr>
    </w:p>
    <w:p w14:paraId="2C16E8B5" w14:textId="77777777" w:rsidR="00955794" w:rsidRPr="007615D4" w:rsidRDefault="00955794" w:rsidP="00955794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DF5D3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  <w:t>Część 9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 xml:space="preserve"> </w:t>
      </w:r>
      <w:r w:rsidRPr="00067983">
        <w:rPr>
          <w:rFonts w:ascii="Times New Roman" w:hAnsi="Times New Roman" w:cs="Times New Roman"/>
          <w:b/>
          <w:sz w:val="28"/>
          <w:szCs w:val="24"/>
        </w:rPr>
        <w:t xml:space="preserve">Kurs Visual </w:t>
      </w:r>
      <w:r>
        <w:rPr>
          <w:rFonts w:ascii="Times New Roman" w:hAnsi="Times New Roman" w:cs="Times New Roman"/>
          <w:b/>
          <w:sz w:val="28"/>
          <w:szCs w:val="24"/>
        </w:rPr>
        <w:t>m</w:t>
      </w:r>
      <w:r w:rsidRPr="00067983">
        <w:rPr>
          <w:rFonts w:ascii="Times New Roman" w:hAnsi="Times New Roman" w:cs="Times New Roman"/>
          <w:b/>
          <w:sz w:val="28"/>
          <w:szCs w:val="24"/>
        </w:rPr>
        <w:t>erchandisingu i projektowania witryn sklepowych wraz z egzaminem zewnętrznym</w:t>
      </w:r>
    </w:p>
    <w:p w14:paraId="05EA26EC" w14:textId="77777777" w:rsidR="00955794" w:rsidRPr="00C64DE0" w:rsidRDefault="00955794" w:rsidP="006D451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4DE0">
        <w:rPr>
          <w:rFonts w:ascii="Times New Roman" w:hAnsi="Times New Roman" w:cs="Times New Roman"/>
          <w:sz w:val="24"/>
          <w:szCs w:val="24"/>
        </w:rPr>
        <w:t>Przedmiotem zamówienia jest przygotowanie i przeprowadzenie szkoleń zamawianego na potrzeby projektu pt. „</w:t>
      </w:r>
      <w:r w:rsidRPr="00C64DE0">
        <w:rPr>
          <w:rFonts w:ascii="Times New Roman" w:hAnsi="Times New Roman" w:cs="Times New Roman"/>
          <w:i/>
          <w:sz w:val="24"/>
          <w:szCs w:val="24"/>
        </w:rPr>
        <w:t>Ekonomik-szkoła przyszłości</w:t>
      </w:r>
      <w:r w:rsidRPr="00C64DE0">
        <w:rPr>
          <w:rFonts w:ascii="Times New Roman" w:hAnsi="Times New Roman" w:cs="Times New Roman"/>
          <w:sz w:val="24"/>
          <w:szCs w:val="24"/>
        </w:rPr>
        <w:t>”, szczegółowo opisane poniżej.</w:t>
      </w:r>
    </w:p>
    <w:p w14:paraId="02E3E3EF" w14:textId="77777777" w:rsidR="00955794" w:rsidRDefault="00955794" w:rsidP="006D4516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983">
        <w:rPr>
          <w:rFonts w:ascii="Times New Roman" w:eastAsia="Calibri" w:hAnsi="Times New Roman" w:cs="Times New Roman"/>
          <w:sz w:val="24"/>
          <w:szCs w:val="24"/>
        </w:rPr>
        <w:t>Szkolenie skierowane jest do</w:t>
      </w:r>
      <w:r>
        <w:rPr>
          <w:rFonts w:ascii="Times New Roman" w:eastAsia="Calibri" w:hAnsi="Times New Roman" w:cs="Times New Roman"/>
          <w:sz w:val="24"/>
          <w:szCs w:val="24"/>
        </w:rPr>
        <w:t>:</w:t>
      </w:r>
    </w:p>
    <w:p w14:paraId="7BAC0423" w14:textId="77777777" w:rsidR="00955794" w:rsidRPr="008600A1" w:rsidRDefault="00955794" w:rsidP="006D4516">
      <w:pPr>
        <w:numPr>
          <w:ilvl w:val="1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798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067983">
        <w:rPr>
          <w:rFonts w:ascii="Times New Roman" w:eastAsia="Calibri" w:hAnsi="Times New Roman" w:cs="Times New Roman"/>
          <w:sz w:val="24"/>
          <w:szCs w:val="24"/>
        </w:rPr>
        <w:t xml:space="preserve"> nauczycieli</w:t>
      </w:r>
      <w:r w:rsidRPr="0006798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Zespołu Szkół Zawodowych nr 1 w Białej Podlaskiej.</w:t>
      </w:r>
    </w:p>
    <w:p w14:paraId="1127BB64" w14:textId="77777777" w:rsidR="00955794" w:rsidRPr="006E5D23" w:rsidRDefault="00955794" w:rsidP="006D4516">
      <w:pPr>
        <w:numPr>
          <w:ilvl w:val="2"/>
          <w:numId w:val="1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C10FC">
        <w:rPr>
          <w:rFonts w:ascii="Times New Roman" w:eastAsia="Calibri" w:hAnsi="Times New Roman" w:cs="Times New Roman"/>
          <w:sz w:val="24"/>
          <w:szCs w:val="24"/>
        </w:rPr>
        <w:t xml:space="preserve">Szkolenie realizowane </w:t>
      </w:r>
      <w:r>
        <w:rPr>
          <w:rFonts w:ascii="Times New Roman" w:eastAsia="Calibri" w:hAnsi="Times New Roman" w:cs="Times New Roman"/>
          <w:sz w:val="24"/>
          <w:szCs w:val="24"/>
        </w:rPr>
        <w:t>może być</w:t>
      </w:r>
      <w:r w:rsidRPr="00FC10F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realizowane </w:t>
      </w:r>
      <w:r w:rsidRPr="00FC10FC">
        <w:rPr>
          <w:rFonts w:ascii="Times New Roman" w:eastAsia="Calibri" w:hAnsi="Times New Roman" w:cs="Times New Roman"/>
          <w:sz w:val="24"/>
          <w:szCs w:val="24"/>
        </w:rPr>
        <w:t>poza siedzibą Zamawiającego, w miejscowo</w:t>
      </w:r>
      <w:r>
        <w:rPr>
          <w:rFonts w:ascii="Times New Roman" w:eastAsia="Calibri" w:hAnsi="Times New Roman" w:cs="Times New Roman"/>
          <w:sz w:val="24"/>
          <w:szCs w:val="24"/>
        </w:rPr>
        <w:t>ści oddalonej o nie więcej niż 5</w:t>
      </w:r>
      <w:r w:rsidRPr="00FC10FC">
        <w:rPr>
          <w:rFonts w:ascii="Times New Roman" w:eastAsia="Calibri" w:hAnsi="Times New Roman" w:cs="Times New Roman"/>
          <w:sz w:val="24"/>
          <w:szCs w:val="24"/>
        </w:rPr>
        <w:t>00 km od siedziby Zamawiającego liczone trasą do</w:t>
      </w:r>
      <w:r>
        <w:rPr>
          <w:rFonts w:ascii="Times New Roman" w:eastAsia="Calibri" w:hAnsi="Times New Roman" w:cs="Times New Roman"/>
          <w:sz w:val="24"/>
          <w:szCs w:val="24"/>
        </w:rPr>
        <w:t>jazdu samochodem wg Google Maps</w:t>
      </w:r>
      <w:r w:rsidR="006E5D23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6E5D23" w:rsidRPr="006E5D23">
        <w:rPr>
          <w:rFonts w:ascii="Times New Roman" w:eastAsia="Calibri" w:hAnsi="Times New Roman" w:cs="Times New Roman"/>
          <w:sz w:val="24"/>
          <w:szCs w:val="24"/>
          <w:u w:val="single"/>
        </w:rPr>
        <w:t>Organizacja transportu oraz  zakwaterowania nie jest przedmiotem zamówienia</w:t>
      </w:r>
      <w:r w:rsidR="006E5D23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. </w:t>
      </w:r>
      <w:r w:rsidR="006E5D23" w:rsidRPr="006E5D23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Nie należy </w:t>
      </w:r>
      <w:r w:rsidR="006E5D23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tych usług </w:t>
      </w:r>
      <w:r w:rsidR="006E5D23" w:rsidRPr="006E5D23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uwzględniać w cenie oferty</w:t>
      </w:r>
      <w:r w:rsidR="006E5D23" w:rsidRPr="006E5D23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</w:p>
    <w:p w14:paraId="3C4C9B82" w14:textId="77777777" w:rsidR="00955794" w:rsidRPr="00067983" w:rsidRDefault="00955794" w:rsidP="006D4516">
      <w:pPr>
        <w:numPr>
          <w:ilvl w:val="2"/>
          <w:numId w:val="1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7983">
        <w:rPr>
          <w:rFonts w:ascii="Times New Roman" w:eastAsia="Calibri" w:hAnsi="Times New Roman" w:cs="Times New Roman"/>
          <w:sz w:val="24"/>
          <w:szCs w:val="24"/>
        </w:rPr>
        <w:t xml:space="preserve">Szkolenie obejmuje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067983">
        <w:rPr>
          <w:rFonts w:ascii="Times New Roman" w:eastAsia="Calibri" w:hAnsi="Times New Roman" w:cs="Times New Roman"/>
          <w:sz w:val="24"/>
          <w:szCs w:val="24"/>
        </w:rPr>
        <w:t>0 godzin szkoleniowych (1 godzina = 45 minut zegarowych oraz przerwy)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1F69C32" w14:textId="77777777" w:rsidR="00955794" w:rsidRPr="00067983" w:rsidRDefault="00955794" w:rsidP="006D4516">
      <w:pPr>
        <w:numPr>
          <w:ilvl w:val="2"/>
          <w:numId w:val="1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7983">
        <w:rPr>
          <w:rFonts w:ascii="Times New Roman" w:eastAsia="Calibri" w:hAnsi="Times New Roman" w:cs="Times New Roman"/>
          <w:sz w:val="24"/>
          <w:szCs w:val="24"/>
        </w:rPr>
        <w:t xml:space="preserve">Szkolenie </w:t>
      </w:r>
      <w:r w:rsidRPr="00067983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może trwać maksymalnie 8 godzin dziennie w cyklu ciągłym w przedziale godzinowym, w godzinach 8:00 – 20:00. </w:t>
      </w:r>
    </w:p>
    <w:p w14:paraId="4CD31F6D" w14:textId="77777777" w:rsidR="00955794" w:rsidRPr="008600A1" w:rsidRDefault="00955794" w:rsidP="006D4516">
      <w:pPr>
        <w:numPr>
          <w:ilvl w:val="1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24 uczniów/uczennic</w:t>
      </w:r>
      <w:r w:rsidRPr="0006798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Zespołu Szkół Zawodowych nr 1 w Białej Podlaskiej.</w:t>
      </w:r>
    </w:p>
    <w:p w14:paraId="5A697CB3" w14:textId="77777777" w:rsidR="00955794" w:rsidRPr="00192D80" w:rsidRDefault="00955794" w:rsidP="006D4516">
      <w:pPr>
        <w:numPr>
          <w:ilvl w:val="2"/>
          <w:numId w:val="1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</w:t>
      </w:r>
      <w:r w:rsidRPr="00192D80">
        <w:rPr>
          <w:rFonts w:ascii="Times New Roman" w:eastAsia="Calibri" w:hAnsi="Times New Roman" w:cs="Times New Roman"/>
          <w:sz w:val="24"/>
          <w:szCs w:val="24"/>
        </w:rPr>
        <w:t xml:space="preserve">zkolenie realizowane w siedzibie Zamawiającego, </w:t>
      </w:r>
    </w:p>
    <w:p w14:paraId="1BE1D2A5" w14:textId="77777777" w:rsidR="00955794" w:rsidRPr="00192D80" w:rsidRDefault="00955794" w:rsidP="006D4516">
      <w:pPr>
        <w:numPr>
          <w:ilvl w:val="2"/>
          <w:numId w:val="1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</w:t>
      </w:r>
      <w:r w:rsidRPr="00192D80">
        <w:rPr>
          <w:rFonts w:ascii="Times New Roman" w:eastAsia="Calibri" w:hAnsi="Times New Roman" w:cs="Times New Roman"/>
          <w:sz w:val="24"/>
          <w:szCs w:val="24"/>
        </w:rPr>
        <w:t xml:space="preserve">zkolenie </w:t>
      </w:r>
      <w:r>
        <w:rPr>
          <w:rFonts w:ascii="Times New Roman" w:eastAsia="Calibri" w:hAnsi="Times New Roman" w:cs="Times New Roman"/>
          <w:sz w:val="24"/>
          <w:szCs w:val="24"/>
        </w:rPr>
        <w:t xml:space="preserve">będzie realizowane z podziałem na 3 grupy po 8osób. Każda grupa po 50 </w:t>
      </w:r>
      <w:r w:rsidRPr="00192D80">
        <w:rPr>
          <w:rFonts w:ascii="Times New Roman" w:eastAsia="Calibri" w:hAnsi="Times New Roman" w:cs="Times New Roman"/>
          <w:sz w:val="24"/>
          <w:szCs w:val="24"/>
        </w:rPr>
        <w:t>godzin szkoleniowych (1 godzina = 45 minut zegarowych oraz przerwy).</w:t>
      </w:r>
      <w:r>
        <w:rPr>
          <w:rFonts w:ascii="Times New Roman" w:eastAsia="Calibri" w:hAnsi="Times New Roman" w:cs="Times New Roman"/>
          <w:sz w:val="24"/>
          <w:szCs w:val="24"/>
        </w:rPr>
        <w:t xml:space="preserve"> Razem 150godz.</w:t>
      </w:r>
    </w:p>
    <w:p w14:paraId="415AC1D5" w14:textId="77777777" w:rsidR="00955794" w:rsidRPr="00067983" w:rsidRDefault="00955794" w:rsidP="006D4516">
      <w:pPr>
        <w:numPr>
          <w:ilvl w:val="2"/>
          <w:numId w:val="1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7983">
        <w:rPr>
          <w:rFonts w:ascii="Times New Roman" w:eastAsia="Calibri" w:hAnsi="Times New Roman" w:cs="Times New Roman"/>
          <w:sz w:val="24"/>
          <w:szCs w:val="24"/>
        </w:rPr>
        <w:t xml:space="preserve">Szkolenie </w:t>
      </w:r>
      <w:r w:rsidRPr="00067983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może trwać maksymalnie 8 godzin dziennie w cyklu ciągłym w przedziale godzinowym, w godzinach 8:00 – 20:00. </w:t>
      </w:r>
    </w:p>
    <w:p w14:paraId="51CAE391" w14:textId="77777777" w:rsidR="00955794" w:rsidRPr="00067983" w:rsidRDefault="00955794" w:rsidP="006D4516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7983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>Wykonawca zapewni</w:t>
      </w:r>
      <w:r w:rsidRPr="00067983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wszystkie narzędzia potrzebne do wykonywania prac z zakresu szkolenia, umożliwiające realizację kursu. Szkolenie  powinno  być realizowane w formie zajęć teoretycznych i praktycznych. </w:t>
      </w:r>
    </w:p>
    <w:p w14:paraId="6F890DAF" w14:textId="77777777" w:rsidR="00955794" w:rsidRPr="00067983" w:rsidRDefault="00955794" w:rsidP="006D4516">
      <w:pPr>
        <w:numPr>
          <w:ilvl w:val="0"/>
          <w:numId w:val="14"/>
        </w:num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67983">
        <w:rPr>
          <w:rFonts w:ascii="Times New Roman" w:eastAsia="Calibri" w:hAnsi="Times New Roman" w:cs="Times New Roman"/>
          <w:sz w:val="24"/>
          <w:szCs w:val="24"/>
        </w:rPr>
        <w:t xml:space="preserve">Program szkolenia powinien obejmować co najmniej następujące zagadnienia: </w:t>
      </w:r>
    </w:p>
    <w:p w14:paraId="77DEF4DF" w14:textId="77777777" w:rsidR="00955794" w:rsidRPr="00E36321" w:rsidRDefault="00955794" w:rsidP="006D4516">
      <w:pPr>
        <w:pStyle w:val="Akapitzlist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E36321">
        <w:rPr>
          <w:rFonts w:ascii="Times New Roman" w:hAnsi="Times New Roman" w:cs="Times New Roman"/>
          <w:sz w:val="24"/>
          <w:szCs w:val="24"/>
        </w:rPr>
        <w:t>Visual merchandising - zagadnienia wprowadzające</w:t>
      </w:r>
    </w:p>
    <w:p w14:paraId="3F650A6B" w14:textId="77777777" w:rsidR="00955794" w:rsidRPr="00E36321" w:rsidRDefault="00955794" w:rsidP="006D4516">
      <w:pPr>
        <w:pStyle w:val="Akapitzlist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E36321">
        <w:rPr>
          <w:rFonts w:ascii="Times New Roman" w:hAnsi="Times New Roman" w:cs="Times New Roman"/>
          <w:sz w:val="24"/>
          <w:szCs w:val="24"/>
        </w:rPr>
        <w:t>elementy psychologii klienta</w:t>
      </w:r>
    </w:p>
    <w:p w14:paraId="224D8B02" w14:textId="77777777" w:rsidR="00955794" w:rsidRPr="00E36321" w:rsidRDefault="00955794" w:rsidP="006D4516">
      <w:pPr>
        <w:pStyle w:val="Akapitzlist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E36321">
        <w:rPr>
          <w:rFonts w:ascii="Times New Roman" w:hAnsi="Times New Roman" w:cs="Times New Roman"/>
          <w:sz w:val="24"/>
          <w:szCs w:val="24"/>
        </w:rPr>
        <w:t>odstawowe zasady układu sklepu i planowania ekspozycji sklepowej</w:t>
      </w:r>
    </w:p>
    <w:p w14:paraId="13DA80EE" w14:textId="77777777" w:rsidR="00955794" w:rsidRPr="00E36321" w:rsidRDefault="00955794" w:rsidP="006D4516">
      <w:pPr>
        <w:pStyle w:val="Akapitzlist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E36321">
        <w:rPr>
          <w:rFonts w:ascii="Times New Roman" w:hAnsi="Times New Roman" w:cs="Times New Roman"/>
          <w:sz w:val="24"/>
          <w:szCs w:val="24"/>
        </w:rPr>
        <w:t>rezentacja produktu</w:t>
      </w:r>
    </w:p>
    <w:p w14:paraId="4090DC97" w14:textId="77777777" w:rsidR="00955794" w:rsidRPr="00E36321" w:rsidRDefault="00955794" w:rsidP="006D4516">
      <w:pPr>
        <w:pStyle w:val="Akapitzlist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E36321">
        <w:rPr>
          <w:rFonts w:ascii="Times New Roman" w:hAnsi="Times New Roman" w:cs="Times New Roman"/>
          <w:sz w:val="24"/>
          <w:szCs w:val="24"/>
        </w:rPr>
        <w:t>itryny sklepowe</w:t>
      </w:r>
    </w:p>
    <w:p w14:paraId="106B5431" w14:textId="77777777" w:rsidR="00955794" w:rsidRPr="00E36321" w:rsidRDefault="00955794" w:rsidP="006D4516">
      <w:pPr>
        <w:pStyle w:val="Akapitzlist"/>
        <w:numPr>
          <w:ilvl w:val="1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E36321">
        <w:rPr>
          <w:rFonts w:ascii="Times New Roman" w:hAnsi="Times New Roman" w:cs="Times New Roman"/>
          <w:sz w:val="24"/>
          <w:szCs w:val="24"/>
        </w:rPr>
        <w:t>ateriały POS</w:t>
      </w:r>
    </w:p>
    <w:p w14:paraId="00898C49" w14:textId="77777777" w:rsidR="00955794" w:rsidRDefault="00955794" w:rsidP="006D4516">
      <w:pPr>
        <w:pStyle w:val="Akapitzlist"/>
        <w:numPr>
          <w:ilvl w:val="1"/>
          <w:numId w:val="14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E36321">
        <w:rPr>
          <w:rFonts w:ascii="Times New Roman" w:hAnsi="Times New Roman" w:cs="Times New Roman"/>
          <w:sz w:val="24"/>
          <w:szCs w:val="24"/>
        </w:rPr>
        <w:t>ajczęstsze błędy w visual merchandisingu</w:t>
      </w:r>
    </w:p>
    <w:p w14:paraId="37D76DA3" w14:textId="77777777" w:rsidR="00404091" w:rsidRPr="00404091" w:rsidRDefault="00955794" w:rsidP="00404091">
      <w:pPr>
        <w:pStyle w:val="Akapitzlist"/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745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Wykonawca </w:t>
      </w:r>
      <w:r w:rsidRPr="002745FB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zobowiązany będzie do przygotowania i przeprowadzenia na końcu szkolenia testu sprawdzającego poziom osiągnięcia przez uczestników zaplanowanych efektów kształcenia.</w:t>
      </w:r>
    </w:p>
    <w:p w14:paraId="5E95EAFE" w14:textId="77777777" w:rsidR="00641093" w:rsidRPr="00404091" w:rsidRDefault="00404091" w:rsidP="001223CA">
      <w:pPr>
        <w:pStyle w:val="Akapitzlist"/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40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Egzamin: Wykonawca w ramach ceny ofertowej zorganizuje dla wszystkich uczestników szkolenia egzamin i certyfikację. Uzyskane kwalifikacje muszą być zgodne z "Lista sprawdzająca do weryfikacji czy dany dokument można uznać za potwierdzający kwalifikację na potrzeby mierzenia wskaźników monitorowania EFS dotyczących uzyskiwania kwalifikacji" tj. z dokumentem: </w:t>
      </w:r>
      <w:hyperlink r:id="rId13" w:history="1">
        <w:r w:rsidRPr="00404091">
          <w:rPr>
            <w:rStyle w:val="Hipercze"/>
            <w:rFonts w:ascii="Times New Roman" w:hAnsi="Times New Roman" w:cs="Times New Roman"/>
            <w:sz w:val="24"/>
            <w:szCs w:val="24"/>
          </w:rPr>
          <w:t>https://umwl.bip.lubelskie.pl/upload/pliki//Zalacznik_nr_18.__Lista_sprawdzajaca_do_weryfikacji_certyfikatu.pdf</w:t>
        </w:r>
      </w:hyperlink>
    </w:p>
    <w:sectPr w:rsidR="00641093" w:rsidRPr="00404091" w:rsidSect="001C6D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B5492"/>
    <w:multiLevelType w:val="multilevel"/>
    <w:tmpl w:val="899818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rFonts w:ascii="Times New Roman" w:hAnsi="Times New Roman"/>
        <w:color w:val="000000"/>
      </w:rPr>
    </w:lvl>
    <w:lvl w:ilvl="2">
      <w:start w:val="1"/>
      <w:numFmt w:val="decimal"/>
      <w:lvlText w:val="15.%3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432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color w:val="000000"/>
      </w:rPr>
    </w:lvl>
  </w:abstractNum>
  <w:abstractNum w:abstractNumId="1" w15:restartNumberingAfterBreak="0">
    <w:nsid w:val="092C139E"/>
    <w:multiLevelType w:val="multilevel"/>
    <w:tmpl w:val="3078D0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641027"/>
    <w:multiLevelType w:val="multilevel"/>
    <w:tmpl w:val="65A606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BB06641"/>
    <w:multiLevelType w:val="multilevel"/>
    <w:tmpl w:val="02E69F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E3B5AA5"/>
    <w:multiLevelType w:val="multilevel"/>
    <w:tmpl w:val="759686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DB75833"/>
    <w:multiLevelType w:val="multilevel"/>
    <w:tmpl w:val="B2D88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F304D97"/>
    <w:multiLevelType w:val="hybridMultilevel"/>
    <w:tmpl w:val="B2980D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82727"/>
    <w:multiLevelType w:val="multilevel"/>
    <w:tmpl w:val="F6AA5E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0110AFA"/>
    <w:multiLevelType w:val="multilevel"/>
    <w:tmpl w:val="9D9E2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647856"/>
    <w:multiLevelType w:val="hybridMultilevel"/>
    <w:tmpl w:val="9D0A1C96"/>
    <w:lvl w:ilvl="0" w:tplc="711E22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125613"/>
    <w:multiLevelType w:val="multilevel"/>
    <w:tmpl w:val="02E69F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DE97561"/>
    <w:multiLevelType w:val="multilevel"/>
    <w:tmpl w:val="0BDA26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61B7538"/>
    <w:multiLevelType w:val="multilevel"/>
    <w:tmpl w:val="72E0696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2EE70CA"/>
    <w:multiLevelType w:val="multilevel"/>
    <w:tmpl w:val="3078D0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358481E"/>
    <w:multiLevelType w:val="multilevel"/>
    <w:tmpl w:val="B48A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44A081A"/>
    <w:multiLevelType w:val="hybridMultilevel"/>
    <w:tmpl w:val="C100D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98349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6694518">
    <w:abstractNumId w:val="0"/>
  </w:num>
  <w:num w:numId="3" w16cid:durableId="1041632292">
    <w:abstractNumId w:val="14"/>
  </w:num>
  <w:num w:numId="4" w16cid:durableId="1629580444">
    <w:abstractNumId w:val="11"/>
  </w:num>
  <w:num w:numId="5" w16cid:durableId="459618127">
    <w:abstractNumId w:val="1"/>
  </w:num>
  <w:num w:numId="6" w16cid:durableId="86507751">
    <w:abstractNumId w:val="13"/>
  </w:num>
  <w:num w:numId="7" w16cid:durableId="1052968766">
    <w:abstractNumId w:val="7"/>
  </w:num>
  <w:num w:numId="8" w16cid:durableId="377709540">
    <w:abstractNumId w:val="5"/>
  </w:num>
  <w:num w:numId="9" w16cid:durableId="1931886351">
    <w:abstractNumId w:val="2"/>
  </w:num>
  <w:num w:numId="10" w16cid:durableId="494148825">
    <w:abstractNumId w:val="8"/>
  </w:num>
  <w:num w:numId="11" w16cid:durableId="1561165537">
    <w:abstractNumId w:val="6"/>
  </w:num>
  <w:num w:numId="12" w16cid:durableId="1938714351">
    <w:abstractNumId w:val="10"/>
  </w:num>
  <w:num w:numId="13" w16cid:durableId="1519126255">
    <w:abstractNumId w:val="4"/>
  </w:num>
  <w:num w:numId="14" w16cid:durableId="802775776">
    <w:abstractNumId w:val="3"/>
  </w:num>
  <w:num w:numId="15" w16cid:durableId="1972861519">
    <w:abstractNumId w:val="9"/>
  </w:num>
  <w:num w:numId="16" w16cid:durableId="8282100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5624"/>
    <w:rsid w:val="00000253"/>
    <w:rsid w:val="000005FA"/>
    <w:rsid w:val="000019AE"/>
    <w:rsid w:val="00001BBB"/>
    <w:rsid w:val="00002115"/>
    <w:rsid w:val="00002CD4"/>
    <w:rsid w:val="00002E34"/>
    <w:rsid w:val="000036AD"/>
    <w:rsid w:val="00003829"/>
    <w:rsid w:val="000041EF"/>
    <w:rsid w:val="00004519"/>
    <w:rsid w:val="0000505F"/>
    <w:rsid w:val="000059AC"/>
    <w:rsid w:val="00006BCE"/>
    <w:rsid w:val="000076B7"/>
    <w:rsid w:val="00007DAD"/>
    <w:rsid w:val="00010B7C"/>
    <w:rsid w:val="0001116C"/>
    <w:rsid w:val="00011316"/>
    <w:rsid w:val="000119C6"/>
    <w:rsid w:val="0001206B"/>
    <w:rsid w:val="00013E2D"/>
    <w:rsid w:val="00013E97"/>
    <w:rsid w:val="0001414D"/>
    <w:rsid w:val="000144DF"/>
    <w:rsid w:val="00014500"/>
    <w:rsid w:val="0001497F"/>
    <w:rsid w:val="00014C79"/>
    <w:rsid w:val="00015EC1"/>
    <w:rsid w:val="00016A45"/>
    <w:rsid w:val="000175F7"/>
    <w:rsid w:val="0001779A"/>
    <w:rsid w:val="00020C14"/>
    <w:rsid w:val="0002205B"/>
    <w:rsid w:val="00022753"/>
    <w:rsid w:val="00023396"/>
    <w:rsid w:val="00023605"/>
    <w:rsid w:val="00025524"/>
    <w:rsid w:val="00025FAD"/>
    <w:rsid w:val="0002643F"/>
    <w:rsid w:val="000266F3"/>
    <w:rsid w:val="00027D2F"/>
    <w:rsid w:val="00027F1C"/>
    <w:rsid w:val="00031229"/>
    <w:rsid w:val="0003299D"/>
    <w:rsid w:val="000329B1"/>
    <w:rsid w:val="00032B8E"/>
    <w:rsid w:val="000333AA"/>
    <w:rsid w:val="00033796"/>
    <w:rsid w:val="00034187"/>
    <w:rsid w:val="000347C4"/>
    <w:rsid w:val="00035AF6"/>
    <w:rsid w:val="0003604C"/>
    <w:rsid w:val="0003605B"/>
    <w:rsid w:val="00036F1C"/>
    <w:rsid w:val="00037D4D"/>
    <w:rsid w:val="00040DB1"/>
    <w:rsid w:val="000417A0"/>
    <w:rsid w:val="000420B2"/>
    <w:rsid w:val="00042466"/>
    <w:rsid w:val="000434DD"/>
    <w:rsid w:val="00044CB7"/>
    <w:rsid w:val="00045CA6"/>
    <w:rsid w:val="00047381"/>
    <w:rsid w:val="00047A2D"/>
    <w:rsid w:val="00050E6E"/>
    <w:rsid w:val="00051B15"/>
    <w:rsid w:val="000532F4"/>
    <w:rsid w:val="00053A18"/>
    <w:rsid w:val="0005403F"/>
    <w:rsid w:val="000553BA"/>
    <w:rsid w:val="000555D6"/>
    <w:rsid w:val="00055A1F"/>
    <w:rsid w:val="0005665B"/>
    <w:rsid w:val="0006082C"/>
    <w:rsid w:val="00060B47"/>
    <w:rsid w:val="000612BF"/>
    <w:rsid w:val="0006197F"/>
    <w:rsid w:val="000632DB"/>
    <w:rsid w:val="00063502"/>
    <w:rsid w:val="00063D73"/>
    <w:rsid w:val="00063E3D"/>
    <w:rsid w:val="00063E4B"/>
    <w:rsid w:val="000643E0"/>
    <w:rsid w:val="0006476D"/>
    <w:rsid w:val="00064F75"/>
    <w:rsid w:val="00065A06"/>
    <w:rsid w:val="00065CAA"/>
    <w:rsid w:val="00067282"/>
    <w:rsid w:val="00067983"/>
    <w:rsid w:val="000701DC"/>
    <w:rsid w:val="000715F3"/>
    <w:rsid w:val="00071884"/>
    <w:rsid w:val="000722EC"/>
    <w:rsid w:val="0007269D"/>
    <w:rsid w:val="00072B8B"/>
    <w:rsid w:val="00072BE1"/>
    <w:rsid w:val="00073732"/>
    <w:rsid w:val="000740E1"/>
    <w:rsid w:val="00074644"/>
    <w:rsid w:val="00074856"/>
    <w:rsid w:val="0007497F"/>
    <w:rsid w:val="00075913"/>
    <w:rsid w:val="00077200"/>
    <w:rsid w:val="00077A4D"/>
    <w:rsid w:val="00077FE6"/>
    <w:rsid w:val="00080712"/>
    <w:rsid w:val="00080E32"/>
    <w:rsid w:val="0008347B"/>
    <w:rsid w:val="00083DEC"/>
    <w:rsid w:val="00083FC0"/>
    <w:rsid w:val="00084818"/>
    <w:rsid w:val="0008569F"/>
    <w:rsid w:val="00085838"/>
    <w:rsid w:val="00085857"/>
    <w:rsid w:val="00085A88"/>
    <w:rsid w:val="0008677C"/>
    <w:rsid w:val="00087D60"/>
    <w:rsid w:val="00090203"/>
    <w:rsid w:val="00090720"/>
    <w:rsid w:val="00090E0D"/>
    <w:rsid w:val="00091106"/>
    <w:rsid w:val="000912F4"/>
    <w:rsid w:val="000927C9"/>
    <w:rsid w:val="00092E77"/>
    <w:rsid w:val="000946FB"/>
    <w:rsid w:val="000951AC"/>
    <w:rsid w:val="00095CB9"/>
    <w:rsid w:val="000962C9"/>
    <w:rsid w:val="000A0499"/>
    <w:rsid w:val="000A123A"/>
    <w:rsid w:val="000A17B0"/>
    <w:rsid w:val="000A17D7"/>
    <w:rsid w:val="000A1D3F"/>
    <w:rsid w:val="000A1DC3"/>
    <w:rsid w:val="000A1E87"/>
    <w:rsid w:val="000A1F7E"/>
    <w:rsid w:val="000A209D"/>
    <w:rsid w:val="000A2399"/>
    <w:rsid w:val="000A2629"/>
    <w:rsid w:val="000A327C"/>
    <w:rsid w:val="000A51FE"/>
    <w:rsid w:val="000A53F7"/>
    <w:rsid w:val="000A5FFD"/>
    <w:rsid w:val="000A700B"/>
    <w:rsid w:val="000B1534"/>
    <w:rsid w:val="000B1893"/>
    <w:rsid w:val="000B1969"/>
    <w:rsid w:val="000B2078"/>
    <w:rsid w:val="000B21EA"/>
    <w:rsid w:val="000B39FB"/>
    <w:rsid w:val="000B3EC0"/>
    <w:rsid w:val="000B4269"/>
    <w:rsid w:val="000B4FAF"/>
    <w:rsid w:val="000B5576"/>
    <w:rsid w:val="000B5DB1"/>
    <w:rsid w:val="000B6C4F"/>
    <w:rsid w:val="000B76EC"/>
    <w:rsid w:val="000B7C98"/>
    <w:rsid w:val="000C0552"/>
    <w:rsid w:val="000C1C9E"/>
    <w:rsid w:val="000C1D4D"/>
    <w:rsid w:val="000C29BF"/>
    <w:rsid w:val="000C2C05"/>
    <w:rsid w:val="000C4439"/>
    <w:rsid w:val="000C4BF5"/>
    <w:rsid w:val="000C539C"/>
    <w:rsid w:val="000C58A3"/>
    <w:rsid w:val="000C595A"/>
    <w:rsid w:val="000C70CC"/>
    <w:rsid w:val="000C72EA"/>
    <w:rsid w:val="000D01BC"/>
    <w:rsid w:val="000D1229"/>
    <w:rsid w:val="000D16DB"/>
    <w:rsid w:val="000D1AD4"/>
    <w:rsid w:val="000D2CD8"/>
    <w:rsid w:val="000D2F03"/>
    <w:rsid w:val="000D2F7B"/>
    <w:rsid w:val="000D4507"/>
    <w:rsid w:val="000D4716"/>
    <w:rsid w:val="000D496F"/>
    <w:rsid w:val="000D4E31"/>
    <w:rsid w:val="000D5C04"/>
    <w:rsid w:val="000D6330"/>
    <w:rsid w:val="000D63F2"/>
    <w:rsid w:val="000D69F0"/>
    <w:rsid w:val="000D6DC8"/>
    <w:rsid w:val="000D7F74"/>
    <w:rsid w:val="000E00FD"/>
    <w:rsid w:val="000E023A"/>
    <w:rsid w:val="000E247E"/>
    <w:rsid w:val="000E24F6"/>
    <w:rsid w:val="000E3D8C"/>
    <w:rsid w:val="000E475F"/>
    <w:rsid w:val="000E4D1E"/>
    <w:rsid w:val="000E5FCE"/>
    <w:rsid w:val="000E7FAC"/>
    <w:rsid w:val="000F0BFB"/>
    <w:rsid w:val="000F13B6"/>
    <w:rsid w:val="000F19B8"/>
    <w:rsid w:val="000F36AA"/>
    <w:rsid w:val="000F3E26"/>
    <w:rsid w:val="000F4AA2"/>
    <w:rsid w:val="000F514C"/>
    <w:rsid w:val="000F5B5D"/>
    <w:rsid w:val="000F5E32"/>
    <w:rsid w:val="000F60B4"/>
    <w:rsid w:val="000F6D5B"/>
    <w:rsid w:val="000F6F46"/>
    <w:rsid w:val="000F71FD"/>
    <w:rsid w:val="000F7417"/>
    <w:rsid w:val="000F767F"/>
    <w:rsid w:val="000F7D34"/>
    <w:rsid w:val="00100743"/>
    <w:rsid w:val="0010193C"/>
    <w:rsid w:val="00104644"/>
    <w:rsid w:val="00105568"/>
    <w:rsid w:val="00105930"/>
    <w:rsid w:val="001059AE"/>
    <w:rsid w:val="00105AF4"/>
    <w:rsid w:val="00106203"/>
    <w:rsid w:val="001111F8"/>
    <w:rsid w:val="001112C6"/>
    <w:rsid w:val="00111FE9"/>
    <w:rsid w:val="00112F06"/>
    <w:rsid w:val="0011314C"/>
    <w:rsid w:val="001144DE"/>
    <w:rsid w:val="00114BFA"/>
    <w:rsid w:val="00114D25"/>
    <w:rsid w:val="00114F59"/>
    <w:rsid w:val="001156BB"/>
    <w:rsid w:val="00115864"/>
    <w:rsid w:val="00116232"/>
    <w:rsid w:val="00117B1C"/>
    <w:rsid w:val="00117D7C"/>
    <w:rsid w:val="00121278"/>
    <w:rsid w:val="0012141E"/>
    <w:rsid w:val="00121A3E"/>
    <w:rsid w:val="00121A51"/>
    <w:rsid w:val="001227E5"/>
    <w:rsid w:val="00122885"/>
    <w:rsid w:val="001231B8"/>
    <w:rsid w:val="00123C9A"/>
    <w:rsid w:val="001250CC"/>
    <w:rsid w:val="0012549A"/>
    <w:rsid w:val="001255D2"/>
    <w:rsid w:val="00125CE7"/>
    <w:rsid w:val="0012634F"/>
    <w:rsid w:val="00127C52"/>
    <w:rsid w:val="00130F18"/>
    <w:rsid w:val="001318BF"/>
    <w:rsid w:val="00133A47"/>
    <w:rsid w:val="00133E0D"/>
    <w:rsid w:val="0013515C"/>
    <w:rsid w:val="0013536A"/>
    <w:rsid w:val="001353CF"/>
    <w:rsid w:val="00135897"/>
    <w:rsid w:val="001363CA"/>
    <w:rsid w:val="001367AA"/>
    <w:rsid w:val="001372A8"/>
    <w:rsid w:val="0014009E"/>
    <w:rsid w:val="00141E21"/>
    <w:rsid w:val="00141F5B"/>
    <w:rsid w:val="00142CD1"/>
    <w:rsid w:val="00143032"/>
    <w:rsid w:val="0014345F"/>
    <w:rsid w:val="00143BB4"/>
    <w:rsid w:val="00144A9F"/>
    <w:rsid w:val="00144ECC"/>
    <w:rsid w:val="0014550B"/>
    <w:rsid w:val="00145A3F"/>
    <w:rsid w:val="001461B3"/>
    <w:rsid w:val="001469F9"/>
    <w:rsid w:val="001472F9"/>
    <w:rsid w:val="00147619"/>
    <w:rsid w:val="0014764C"/>
    <w:rsid w:val="00147B3C"/>
    <w:rsid w:val="00147CAC"/>
    <w:rsid w:val="00151027"/>
    <w:rsid w:val="0015106C"/>
    <w:rsid w:val="0015124B"/>
    <w:rsid w:val="00152BC1"/>
    <w:rsid w:val="001540B6"/>
    <w:rsid w:val="00154B35"/>
    <w:rsid w:val="00154EC7"/>
    <w:rsid w:val="00155242"/>
    <w:rsid w:val="00156242"/>
    <w:rsid w:val="0015727F"/>
    <w:rsid w:val="00157F06"/>
    <w:rsid w:val="0016156A"/>
    <w:rsid w:val="00161BD9"/>
    <w:rsid w:val="00161EF3"/>
    <w:rsid w:val="00163195"/>
    <w:rsid w:val="00163C95"/>
    <w:rsid w:val="00164540"/>
    <w:rsid w:val="00164621"/>
    <w:rsid w:val="00164746"/>
    <w:rsid w:val="00165FE5"/>
    <w:rsid w:val="00166776"/>
    <w:rsid w:val="001669B3"/>
    <w:rsid w:val="0016700D"/>
    <w:rsid w:val="001678DA"/>
    <w:rsid w:val="00167CFC"/>
    <w:rsid w:val="0017079B"/>
    <w:rsid w:val="00170A17"/>
    <w:rsid w:val="00170F43"/>
    <w:rsid w:val="0017176F"/>
    <w:rsid w:val="001719BE"/>
    <w:rsid w:val="001733B9"/>
    <w:rsid w:val="001739AB"/>
    <w:rsid w:val="00174356"/>
    <w:rsid w:val="00175B16"/>
    <w:rsid w:val="00182D02"/>
    <w:rsid w:val="001837A7"/>
    <w:rsid w:val="0018721F"/>
    <w:rsid w:val="0018796B"/>
    <w:rsid w:val="0019050F"/>
    <w:rsid w:val="001917AB"/>
    <w:rsid w:val="001917BE"/>
    <w:rsid w:val="00191A60"/>
    <w:rsid w:val="001924B9"/>
    <w:rsid w:val="00192B1C"/>
    <w:rsid w:val="00192C9A"/>
    <w:rsid w:val="00192D5D"/>
    <w:rsid w:val="00192D80"/>
    <w:rsid w:val="00193728"/>
    <w:rsid w:val="0019392E"/>
    <w:rsid w:val="00193ADD"/>
    <w:rsid w:val="001946BF"/>
    <w:rsid w:val="001947B1"/>
    <w:rsid w:val="00195936"/>
    <w:rsid w:val="00196656"/>
    <w:rsid w:val="001A02C1"/>
    <w:rsid w:val="001A06BC"/>
    <w:rsid w:val="001A167F"/>
    <w:rsid w:val="001A192B"/>
    <w:rsid w:val="001A2EE0"/>
    <w:rsid w:val="001A3381"/>
    <w:rsid w:val="001A3C6D"/>
    <w:rsid w:val="001A4A95"/>
    <w:rsid w:val="001A613B"/>
    <w:rsid w:val="001A6FB2"/>
    <w:rsid w:val="001A7045"/>
    <w:rsid w:val="001A74A4"/>
    <w:rsid w:val="001A7BCA"/>
    <w:rsid w:val="001B0549"/>
    <w:rsid w:val="001B3475"/>
    <w:rsid w:val="001B355A"/>
    <w:rsid w:val="001B3A05"/>
    <w:rsid w:val="001B572C"/>
    <w:rsid w:val="001B5926"/>
    <w:rsid w:val="001B69A1"/>
    <w:rsid w:val="001B6FC6"/>
    <w:rsid w:val="001B7868"/>
    <w:rsid w:val="001B7BB0"/>
    <w:rsid w:val="001B7E24"/>
    <w:rsid w:val="001B7F6F"/>
    <w:rsid w:val="001C07CF"/>
    <w:rsid w:val="001C0804"/>
    <w:rsid w:val="001C13F9"/>
    <w:rsid w:val="001C2068"/>
    <w:rsid w:val="001C27D8"/>
    <w:rsid w:val="001C37AF"/>
    <w:rsid w:val="001C3D3C"/>
    <w:rsid w:val="001C3F3F"/>
    <w:rsid w:val="001C54F6"/>
    <w:rsid w:val="001C5678"/>
    <w:rsid w:val="001C6887"/>
    <w:rsid w:val="001C6AC7"/>
    <w:rsid w:val="001C6DCD"/>
    <w:rsid w:val="001C77C3"/>
    <w:rsid w:val="001D01EF"/>
    <w:rsid w:val="001D07AB"/>
    <w:rsid w:val="001D1633"/>
    <w:rsid w:val="001D1ACE"/>
    <w:rsid w:val="001D24CC"/>
    <w:rsid w:val="001D29DF"/>
    <w:rsid w:val="001D3AF2"/>
    <w:rsid w:val="001D438A"/>
    <w:rsid w:val="001D59C5"/>
    <w:rsid w:val="001D5B07"/>
    <w:rsid w:val="001D630B"/>
    <w:rsid w:val="001D6B73"/>
    <w:rsid w:val="001D6F36"/>
    <w:rsid w:val="001D736D"/>
    <w:rsid w:val="001D7398"/>
    <w:rsid w:val="001D780E"/>
    <w:rsid w:val="001D79F4"/>
    <w:rsid w:val="001E1266"/>
    <w:rsid w:val="001E1439"/>
    <w:rsid w:val="001E16B0"/>
    <w:rsid w:val="001E3225"/>
    <w:rsid w:val="001E58F7"/>
    <w:rsid w:val="001E5CAE"/>
    <w:rsid w:val="001E5CD7"/>
    <w:rsid w:val="001E6EDB"/>
    <w:rsid w:val="001E7245"/>
    <w:rsid w:val="001E7E7E"/>
    <w:rsid w:val="001E7F6D"/>
    <w:rsid w:val="001F04C9"/>
    <w:rsid w:val="001F0506"/>
    <w:rsid w:val="001F0DC9"/>
    <w:rsid w:val="001F17ED"/>
    <w:rsid w:val="001F32FA"/>
    <w:rsid w:val="001F3552"/>
    <w:rsid w:val="001F3E1A"/>
    <w:rsid w:val="001F4623"/>
    <w:rsid w:val="001F4C41"/>
    <w:rsid w:val="001F55A4"/>
    <w:rsid w:val="001F5C16"/>
    <w:rsid w:val="001F609D"/>
    <w:rsid w:val="001F615D"/>
    <w:rsid w:val="001F6B29"/>
    <w:rsid w:val="001F73D9"/>
    <w:rsid w:val="001F78B4"/>
    <w:rsid w:val="001F7D4B"/>
    <w:rsid w:val="00200475"/>
    <w:rsid w:val="00200CB4"/>
    <w:rsid w:val="00202259"/>
    <w:rsid w:val="00203637"/>
    <w:rsid w:val="00203818"/>
    <w:rsid w:val="00203906"/>
    <w:rsid w:val="002039DB"/>
    <w:rsid w:val="00203F19"/>
    <w:rsid w:val="00204AA0"/>
    <w:rsid w:val="00204F30"/>
    <w:rsid w:val="00205AA2"/>
    <w:rsid w:val="00206466"/>
    <w:rsid w:val="00206710"/>
    <w:rsid w:val="00206FA9"/>
    <w:rsid w:val="00207311"/>
    <w:rsid w:val="00210294"/>
    <w:rsid w:val="002102D6"/>
    <w:rsid w:val="00210A4A"/>
    <w:rsid w:val="00213945"/>
    <w:rsid w:val="002149A6"/>
    <w:rsid w:val="0021515C"/>
    <w:rsid w:val="002156F4"/>
    <w:rsid w:val="00215EFA"/>
    <w:rsid w:val="00216634"/>
    <w:rsid w:val="002170E6"/>
    <w:rsid w:val="0021751B"/>
    <w:rsid w:val="002200B1"/>
    <w:rsid w:val="00220193"/>
    <w:rsid w:val="00220E47"/>
    <w:rsid w:val="00221838"/>
    <w:rsid w:val="00221F80"/>
    <w:rsid w:val="00222218"/>
    <w:rsid w:val="002234EA"/>
    <w:rsid w:val="002237A5"/>
    <w:rsid w:val="002238E4"/>
    <w:rsid w:val="002263C1"/>
    <w:rsid w:val="00227E96"/>
    <w:rsid w:val="002305F5"/>
    <w:rsid w:val="002306B4"/>
    <w:rsid w:val="0023251F"/>
    <w:rsid w:val="0023263D"/>
    <w:rsid w:val="00233893"/>
    <w:rsid w:val="00234513"/>
    <w:rsid w:val="002349C6"/>
    <w:rsid w:val="00235670"/>
    <w:rsid w:val="00235E87"/>
    <w:rsid w:val="002411FC"/>
    <w:rsid w:val="00241B6E"/>
    <w:rsid w:val="00241C00"/>
    <w:rsid w:val="00241E9E"/>
    <w:rsid w:val="00242187"/>
    <w:rsid w:val="002439A5"/>
    <w:rsid w:val="00244D08"/>
    <w:rsid w:val="00245336"/>
    <w:rsid w:val="0024539B"/>
    <w:rsid w:val="002458C9"/>
    <w:rsid w:val="00245A63"/>
    <w:rsid w:val="00246D79"/>
    <w:rsid w:val="00247583"/>
    <w:rsid w:val="0024783E"/>
    <w:rsid w:val="0024799F"/>
    <w:rsid w:val="002500DC"/>
    <w:rsid w:val="0025094E"/>
    <w:rsid w:val="00250D10"/>
    <w:rsid w:val="00251BB2"/>
    <w:rsid w:val="002520C0"/>
    <w:rsid w:val="00253379"/>
    <w:rsid w:val="00253425"/>
    <w:rsid w:val="00253DE6"/>
    <w:rsid w:val="00253FAB"/>
    <w:rsid w:val="00254F6B"/>
    <w:rsid w:val="002551D8"/>
    <w:rsid w:val="00255906"/>
    <w:rsid w:val="00256247"/>
    <w:rsid w:val="0025652E"/>
    <w:rsid w:val="00257028"/>
    <w:rsid w:val="0025767B"/>
    <w:rsid w:val="00257EA3"/>
    <w:rsid w:val="00260AD0"/>
    <w:rsid w:val="0026168C"/>
    <w:rsid w:val="0026216D"/>
    <w:rsid w:val="00262EA4"/>
    <w:rsid w:val="00265040"/>
    <w:rsid w:val="0026509E"/>
    <w:rsid w:val="002657B4"/>
    <w:rsid w:val="00265971"/>
    <w:rsid w:val="00265A90"/>
    <w:rsid w:val="00265B1F"/>
    <w:rsid w:val="00265C6E"/>
    <w:rsid w:val="00265FC4"/>
    <w:rsid w:val="002666B0"/>
    <w:rsid w:val="002669D6"/>
    <w:rsid w:val="00266C37"/>
    <w:rsid w:val="00266FCA"/>
    <w:rsid w:val="0027023F"/>
    <w:rsid w:val="00271140"/>
    <w:rsid w:val="0027130D"/>
    <w:rsid w:val="002724DF"/>
    <w:rsid w:val="00272575"/>
    <w:rsid w:val="0027261F"/>
    <w:rsid w:val="00272DF3"/>
    <w:rsid w:val="00272E30"/>
    <w:rsid w:val="002738DB"/>
    <w:rsid w:val="002745FB"/>
    <w:rsid w:val="0027476E"/>
    <w:rsid w:val="00274BCB"/>
    <w:rsid w:val="00275999"/>
    <w:rsid w:val="00277205"/>
    <w:rsid w:val="00277EB4"/>
    <w:rsid w:val="00280202"/>
    <w:rsid w:val="0028099C"/>
    <w:rsid w:val="00280CDB"/>
    <w:rsid w:val="00281278"/>
    <w:rsid w:val="002813EF"/>
    <w:rsid w:val="00281867"/>
    <w:rsid w:val="00281869"/>
    <w:rsid w:val="00282956"/>
    <w:rsid w:val="00282F59"/>
    <w:rsid w:val="00283058"/>
    <w:rsid w:val="00284F93"/>
    <w:rsid w:val="00286E28"/>
    <w:rsid w:val="0028791E"/>
    <w:rsid w:val="0029127A"/>
    <w:rsid w:val="002958E3"/>
    <w:rsid w:val="002A1107"/>
    <w:rsid w:val="002A15BA"/>
    <w:rsid w:val="002A162D"/>
    <w:rsid w:val="002A2598"/>
    <w:rsid w:val="002A307A"/>
    <w:rsid w:val="002A3B16"/>
    <w:rsid w:val="002A3CF2"/>
    <w:rsid w:val="002A4CD6"/>
    <w:rsid w:val="002A4E95"/>
    <w:rsid w:val="002A4EEC"/>
    <w:rsid w:val="002A5171"/>
    <w:rsid w:val="002A6073"/>
    <w:rsid w:val="002A7F0F"/>
    <w:rsid w:val="002B09BD"/>
    <w:rsid w:val="002B0D37"/>
    <w:rsid w:val="002B25D0"/>
    <w:rsid w:val="002B28EF"/>
    <w:rsid w:val="002B2BF9"/>
    <w:rsid w:val="002B3687"/>
    <w:rsid w:val="002B3A98"/>
    <w:rsid w:val="002B3D57"/>
    <w:rsid w:val="002B468C"/>
    <w:rsid w:val="002B4BB0"/>
    <w:rsid w:val="002B52C1"/>
    <w:rsid w:val="002B55E1"/>
    <w:rsid w:val="002B687F"/>
    <w:rsid w:val="002B6CEC"/>
    <w:rsid w:val="002B6CFD"/>
    <w:rsid w:val="002B6EA1"/>
    <w:rsid w:val="002B758C"/>
    <w:rsid w:val="002B79E9"/>
    <w:rsid w:val="002B7C62"/>
    <w:rsid w:val="002C0221"/>
    <w:rsid w:val="002C1A64"/>
    <w:rsid w:val="002C258F"/>
    <w:rsid w:val="002C2D03"/>
    <w:rsid w:val="002C33E3"/>
    <w:rsid w:val="002C3571"/>
    <w:rsid w:val="002C4128"/>
    <w:rsid w:val="002C44B6"/>
    <w:rsid w:val="002C4589"/>
    <w:rsid w:val="002C5583"/>
    <w:rsid w:val="002C728A"/>
    <w:rsid w:val="002C7348"/>
    <w:rsid w:val="002C778C"/>
    <w:rsid w:val="002C7B21"/>
    <w:rsid w:val="002D0363"/>
    <w:rsid w:val="002D04AD"/>
    <w:rsid w:val="002D0CA0"/>
    <w:rsid w:val="002D1BEA"/>
    <w:rsid w:val="002D284A"/>
    <w:rsid w:val="002D2F2C"/>
    <w:rsid w:val="002D4936"/>
    <w:rsid w:val="002D54F1"/>
    <w:rsid w:val="002D5B27"/>
    <w:rsid w:val="002D7941"/>
    <w:rsid w:val="002E0D67"/>
    <w:rsid w:val="002E1019"/>
    <w:rsid w:val="002E27EB"/>
    <w:rsid w:val="002E3E27"/>
    <w:rsid w:val="002E4126"/>
    <w:rsid w:val="002E41B4"/>
    <w:rsid w:val="002E4637"/>
    <w:rsid w:val="002E4896"/>
    <w:rsid w:val="002E6F3D"/>
    <w:rsid w:val="002E7FC5"/>
    <w:rsid w:val="002F0CC5"/>
    <w:rsid w:val="002F12FF"/>
    <w:rsid w:val="002F1753"/>
    <w:rsid w:val="002F19AA"/>
    <w:rsid w:val="002F1A73"/>
    <w:rsid w:val="002F1CCA"/>
    <w:rsid w:val="002F22E4"/>
    <w:rsid w:val="002F257A"/>
    <w:rsid w:val="002F2F96"/>
    <w:rsid w:val="002F52C7"/>
    <w:rsid w:val="002F5CC7"/>
    <w:rsid w:val="002F5DCD"/>
    <w:rsid w:val="002F60EA"/>
    <w:rsid w:val="002F73D2"/>
    <w:rsid w:val="002F75E9"/>
    <w:rsid w:val="003000F0"/>
    <w:rsid w:val="00302D62"/>
    <w:rsid w:val="00303608"/>
    <w:rsid w:val="00303C6F"/>
    <w:rsid w:val="00303D43"/>
    <w:rsid w:val="00304C8E"/>
    <w:rsid w:val="0030516C"/>
    <w:rsid w:val="00306019"/>
    <w:rsid w:val="003065EE"/>
    <w:rsid w:val="0030662C"/>
    <w:rsid w:val="00307368"/>
    <w:rsid w:val="0030771D"/>
    <w:rsid w:val="00307C2E"/>
    <w:rsid w:val="003105D5"/>
    <w:rsid w:val="00310A98"/>
    <w:rsid w:val="003117EE"/>
    <w:rsid w:val="00311D77"/>
    <w:rsid w:val="00312334"/>
    <w:rsid w:val="00312447"/>
    <w:rsid w:val="0031348E"/>
    <w:rsid w:val="00314241"/>
    <w:rsid w:val="003145EE"/>
    <w:rsid w:val="00314CFD"/>
    <w:rsid w:val="00315C5D"/>
    <w:rsid w:val="00315F69"/>
    <w:rsid w:val="0031782A"/>
    <w:rsid w:val="00317B22"/>
    <w:rsid w:val="00317DCB"/>
    <w:rsid w:val="003204A1"/>
    <w:rsid w:val="00320B9D"/>
    <w:rsid w:val="00320E39"/>
    <w:rsid w:val="00322040"/>
    <w:rsid w:val="00323522"/>
    <w:rsid w:val="00323AC1"/>
    <w:rsid w:val="00324362"/>
    <w:rsid w:val="00324520"/>
    <w:rsid w:val="00324D5D"/>
    <w:rsid w:val="00325A34"/>
    <w:rsid w:val="0032692F"/>
    <w:rsid w:val="00327207"/>
    <w:rsid w:val="00330E55"/>
    <w:rsid w:val="0033100A"/>
    <w:rsid w:val="00331142"/>
    <w:rsid w:val="00331E15"/>
    <w:rsid w:val="0033241D"/>
    <w:rsid w:val="00333896"/>
    <w:rsid w:val="00334455"/>
    <w:rsid w:val="00334CB2"/>
    <w:rsid w:val="00335291"/>
    <w:rsid w:val="00335696"/>
    <w:rsid w:val="00335ECA"/>
    <w:rsid w:val="0033683A"/>
    <w:rsid w:val="00337881"/>
    <w:rsid w:val="00340E68"/>
    <w:rsid w:val="00341017"/>
    <w:rsid w:val="00341996"/>
    <w:rsid w:val="003422B9"/>
    <w:rsid w:val="00342948"/>
    <w:rsid w:val="00343531"/>
    <w:rsid w:val="00343D71"/>
    <w:rsid w:val="0034414D"/>
    <w:rsid w:val="003452D4"/>
    <w:rsid w:val="00346762"/>
    <w:rsid w:val="00346D81"/>
    <w:rsid w:val="003509B8"/>
    <w:rsid w:val="00350EDE"/>
    <w:rsid w:val="00351A46"/>
    <w:rsid w:val="00352DA1"/>
    <w:rsid w:val="00352DF8"/>
    <w:rsid w:val="00353B51"/>
    <w:rsid w:val="00354124"/>
    <w:rsid w:val="003546AE"/>
    <w:rsid w:val="0035527C"/>
    <w:rsid w:val="00355808"/>
    <w:rsid w:val="00355861"/>
    <w:rsid w:val="00357813"/>
    <w:rsid w:val="00362798"/>
    <w:rsid w:val="00362B9E"/>
    <w:rsid w:val="00362DD3"/>
    <w:rsid w:val="0036392E"/>
    <w:rsid w:val="00366528"/>
    <w:rsid w:val="003673BC"/>
    <w:rsid w:val="003678AB"/>
    <w:rsid w:val="00367B66"/>
    <w:rsid w:val="00367BF6"/>
    <w:rsid w:val="00370B40"/>
    <w:rsid w:val="00370D43"/>
    <w:rsid w:val="0037109F"/>
    <w:rsid w:val="0037180B"/>
    <w:rsid w:val="00371F3C"/>
    <w:rsid w:val="00372393"/>
    <w:rsid w:val="00372433"/>
    <w:rsid w:val="003729C8"/>
    <w:rsid w:val="00373068"/>
    <w:rsid w:val="00373EB5"/>
    <w:rsid w:val="0037478A"/>
    <w:rsid w:val="00375D51"/>
    <w:rsid w:val="00376058"/>
    <w:rsid w:val="00376E28"/>
    <w:rsid w:val="00376E4C"/>
    <w:rsid w:val="00380392"/>
    <w:rsid w:val="00382146"/>
    <w:rsid w:val="00382F5A"/>
    <w:rsid w:val="00383DEB"/>
    <w:rsid w:val="00385028"/>
    <w:rsid w:val="00386140"/>
    <w:rsid w:val="0038632F"/>
    <w:rsid w:val="00386FA2"/>
    <w:rsid w:val="0038758F"/>
    <w:rsid w:val="003908CC"/>
    <w:rsid w:val="00391375"/>
    <w:rsid w:val="003913EE"/>
    <w:rsid w:val="00391985"/>
    <w:rsid w:val="00391BF7"/>
    <w:rsid w:val="00391F54"/>
    <w:rsid w:val="00392011"/>
    <w:rsid w:val="0039224F"/>
    <w:rsid w:val="003922DF"/>
    <w:rsid w:val="00392633"/>
    <w:rsid w:val="0039322E"/>
    <w:rsid w:val="00393613"/>
    <w:rsid w:val="0039428B"/>
    <w:rsid w:val="003942F5"/>
    <w:rsid w:val="00396594"/>
    <w:rsid w:val="0039681C"/>
    <w:rsid w:val="00397505"/>
    <w:rsid w:val="00397912"/>
    <w:rsid w:val="003A1BA9"/>
    <w:rsid w:val="003A20AC"/>
    <w:rsid w:val="003A2C4A"/>
    <w:rsid w:val="003A32BA"/>
    <w:rsid w:val="003A4EB3"/>
    <w:rsid w:val="003A53A2"/>
    <w:rsid w:val="003A5A6C"/>
    <w:rsid w:val="003A5BDC"/>
    <w:rsid w:val="003A635E"/>
    <w:rsid w:val="003A6BF7"/>
    <w:rsid w:val="003A6DAF"/>
    <w:rsid w:val="003A6E7E"/>
    <w:rsid w:val="003A7BEA"/>
    <w:rsid w:val="003B01D0"/>
    <w:rsid w:val="003B0727"/>
    <w:rsid w:val="003B1A09"/>
    <w:rsid w:val="003B1E43"/>
    <w:rsid w:val="003B22CF"/>
    <w:rsid w:val="003B36FD"/>
    <w:rsid w:val="003B3FA7"/>
    <w:rsid w:val="003B452F"/>
    <w:rsid w:val="003B51E2"/>
    <w:rsid w:val="003B57EC"/>
    <w:rsid w:val="003B671E"/>
    <w:rsid w:val="003B69F4"/>
    <w:rsid w:val="003B7D9A"/>
    <w:rsid w:val="003C0367"/>
    <w:rsid w:val="003C0B6E"/>
    <w:rsid w:val="003C166E"/>
    <w:rsid w:val="003C2FAF"/>
    <w:rsid w:val="003C31D9"/>
    <w:rsid w:val="003C4497"/>
    <w:rsid w:val="003C4507"/>
    <w:rsid w:val="003C4EFF"/>
    <w:rsid w:val="003C539D"/>
    <w:rsid w:val="003C7632"/>
    <w:rsid w:val="003D01BA"/>
    <w:rsid w:val="003D0D04"/>
    <w:rsid w:val="003D1171"/>
    <w:rsid w:val="003D130D"/>
    <w:rsid w:val="003D200D"/>
    <w:rsid w:val="003D27ED"/>
    <w:rsid w:val="003D293B"/>
    <w:rsid w:val="003D45FB"/>
    <w:rsid w:val="003D49E7"/>
    <w:rsid w:val="003D530E"/>
    <w:rsid w:val="003D5467"/>
    <w:rsid w:val="003D5AF9"/>
    <w:rsid w:val="003D72E2"/>
    <w:rsid w:val="003E0333"/>
    <w:rsid w:val="003E1262"/>
    <w:rsid w:val="003E12C3"/>
    <w:rsid w:val="003E12FA"/>
    <w:rsid w:val="003E35B9"/>
    <w:rsid w:val="003E35FE"/>
    <w:rsid w:val="003E3B00"/>
    <w:rsid w:val="003E3BF5"/>
    <w:rsid w:val="003E4093"/>
    <w:rsid w:val="003E486D"/>
    <w:rsid w:val="003E4A2F"/>
    <w:rsid w:val="003E4B34"/>
    <w:rsid w:val="003E6DDC"/>
    <w:rsid w:val="003E700C"/>
    <w:rsid w:val="003F07CE"/>
    <w:rsid w:val="003F0874"/>
    <w:rsid w:val="003F0DB6"/>
    <w:rsid w:val="003F0FE8"/>
    <w:rsid w:val="003F1342"/>
    <w:rsid w:val="003F200C"/>
    <w:rsid w:val="003F20D9"/>
    <w:rsid w:val="003F2766"/>
    <w:rsid w:val="003F2850"/>
    <w:rsid w:val="003F2C79"/>
    <w:rsid w:val="003F4AB2"/>
    <w:rsid w:val="003F4FBB"/>
    <w:rsid w:val="003F5584"/>
    <w:rsid w:val="003F7353"/>
    <w:rsid w:val="003F79F8"/>
    <w:rsid w:val="003F7D27"/>
    <w:rsid w:val="00401CF4"/>
    <w:rsid w:val="00403560"/>
    <w:rsid w:val="00403ADE"/>
    <w:rsid w:val="00403BF0"/>
    <w:rsid w:val="00404091"/>
    <w:rsid w:val="00404389"/>
    <w:rsid w:val="00405657"/>
    <w:rsid w:val="004059C6"/>
    <w:rsid w:val="0040684F"/>
    <w:rsid w:val="00406F28"/>
    <w:rsid w:val="00407135"/>
    <w:rsid w:val="0040724F"/>
    <w:rsid w:val="004077A7"/>
    <w:rsid w:val="00407AB9"/>
    <w:rsid w:val="004100E3"/>
    <w:rsid w:val="004101E1"/>
    <w:rsid w:val="00410DD9"/>
    <w:rsid w:val="00411B0E"/>
    <w:rsid w:val="00411D39"/>
    <w:rsid w:val="00412D45"/>
    <w:rsid w:val="00414EA8"/>
    <w:rsid w:val="004157DE"/>
    <w:rsid w:val="004161E7"/>
    <w:rsid w:val="004163FA"/>
    <w:rsid w:val="004169EE"/>
    <w:rsid w:val="0042063E"/>
    <w:rsid w:val="00420D1D"/>
    <w:rsid w:val="00420E0F"/>
    <w:rsid w:val="00420FCA"/>
    <w:rsid w:val="004225E9"/>
    <w:rsid w:val="004243DA"/>
    <w:rsid w:val="0042487C"/>
    <w:rsid w:val="0042502C"/>
    <w:rsid w:val="004251A5"/>
    <w:rsid w:val="00425535"/>
    <w:rsid w:val="00425936"/>
    <w:rsid w:val="00425F7F"/>
    <w:rsid w:val="00425F80"/>
    <w:rsid w:val="00426324"/>
    <w:rsid w:val="00427D30"/>
    <w:rsid w:val="004316D4"/>
    <w:rsid w:val="00431FF6"/>
    <w:rsid w:val="004337EB"/>
    <w:rsid w:val="00433988"/>
    <w:rsid w:val="004344C5"/>
    <w:rsid w:val="00435659"/>
    <w:rsid w:val="00435EBD"/>
    <w:rsid w:val="0043671F"/>
    <w:rsid w:val="00436F20"/>
    <w:rsid w:val="0043701B"/>
    <w:rsid w:val="00437188"/>
    <w:rsid w:val="00437B35"/>
    <w:rsid w:val="00437FEB"/>
    <w:rsid w:val="00440835"/>
    <w:rsid w:val="00440955"/>
    <w:rsid w:val="00441849"/>
    <w:rsid w:val="00441CED"/>
    <w:rsid w:val="00442ACB"/>
    <w:rsid w:val="004436C0"/>
    <w:rsid w:val="00443F51"/>
    <w:rsid w:val="00444EDE"/>
    <w:rsid w:val="004450E6"/>
    <w:rsid w:val="00445686"/>
    <w:rsid w:val="00446D0B"/>
    <w:rsid w:val="004474DF"/>
    <w:rsid w:val="00447DFF"/>
    <w:rsid w:val="00447EBB"/>
    <w:rsid w:val="00450005"/>
    <w:rsid w:val="00450AC0"/>
    <w:rsid w:val="00450E91"/>
    <w:rsid w:val="00450F56"/>
    <w:rsid w:val="0045185E"/>
    <w:rsid w:val="00451CB2"/>
    <w:rsid w:val="00452EC5"/>
    <w:rsid w:val="00452F5C"/>
    <w:rsid w:val="0045302D"/>
    <w:rsid w:val="00453737"/>
    <w:rsid w:val="00454274"/>
    <w:rsid w:val="004543E4"/>
    <w:rsid w:val="0045464E"/>
    <w:rsid w:val="004565A2"/>
    <w:rsid w:val="00457177"/>
    <w:rsid w:val="00461610"/>
    <w:rsid w:val="00461C93"/>
    <w:rsid w:val="00463B53"/>
    <w:rsid w:val="00464087"/>
    <w:rsid w:val="004646DC"/>
    <w:rsid w:val="00464849"/>
    <w:rsid w:val="00466289"/>
    <w:rsid w:val="00466785"/>
    <w:rsid w:val="00470DDA"/>
    <w:rsid w:val="0047152F"/>
    <w:rsid w:val="00472294"/>
    <w:rsid w:val="004722A3"/>
    <w:rsid w:val="004731D6"/>
    <w:rsid w:val="0047328D"/>
    <w:rsid w:val="00473BF3"/>
    <w:rsid w:val="0047445E"/>
    <w:rsid w:val="0047483A"/>
    <w:rsid w:val="00474924"/>
    <w:rsid w:val="00475A44"/>
    <w:rsid w:val="00475CFB"/>
    <w:rsid w:val="00477C86"/>
    <w:rsid w:val="00480181"/>
    <w:rsid w:val="0048107E"/>
    <w:rsid w:val="0048144B"/>
    <w:rsid w:val="00482826"/>
    <w:rsid w:val="00483A9A"/>
    <w:rsid w:val="00483F19"/>
    <w:rsid w:val="00483FA9"/>
    <w:rsid w:val="00484945"/>
    <w:rsid w:val="00484B8E"/>
    <w:rsid w:val="00484E18"/>
    <w:rsid w:val="00484F44"/>
    <w:rsid w:val="004855EA"/>
    <w:rsid w:val="0048629B"/>
    <w:rsid w:val="004865FD"/>
    <w:rsid w:val="00487617"/>
    <w:rsid w:val="004901D6"/>
    <w:rsid w:val="00490763"/>
    <w:rsid w:val="00490E71"/>
    <w:rsid w:val="0049146E"/>
    <w:rsid w:val="004919A8"/>
    <w:rsid w:val="00491F34"/>
    <w:rsid w:val="00494852"/>
    <w:rsid w:val="00495265"/>
    <w:rsid w:val="00495877"/>
    <w:rsid w:val="00495AB7"/>
    <w:rsid w:val="00495BF2"/>
    <w:rsid w:val="0049620D"/>
    <w:rsid w:val="00497C1A"/>
    <w:rsid w:val="004A11DE"/>
    <w:rsid w:val="004A16CB"/>
    <w:rsid w:val="004A38E3"/>
    <w:rsid w:val="004A3B5C"/>
    <w:rsid w:val="004A47B7"/>
    <w:rsid w:val="004A50D6"/>
    <w:rsid w:val="004A5570"/>
    <w:rsid w:val="004A5976"/>
    <w:rsid w:val="004A6473"/>
    <w:rsid w:val="004A6B47"/>
    <w:rsid w:val="004B0BAC"/>
    <w:rsid w:val="004B0CE9"/>
    <w:rsid w:val="004B0CF5"/>
    <w:rsid w:val="004B0F32"/>
    <w:rsid w:val="004B1147"/>
    <w:rsid w:val="004B11D0"/>
    <w:rsid w:val="004B1295"/>
    <w:rsid w:val="004B1878"/>
    <w:rsid w:val="004B1D3E"/>
    <w:rsid w:val="004B2151"/>
    <w:rsid w:val="004B23C3"/>
    <w:rsid w:val="004B2B03"/>
    <w:rsid w:val="004B2EBF"/>
    <w:rsid w:val="004B3033"/>
    <w:rsid w:val="004B4172"/>
    <w:rsid w:val="004B462E"/>
    <w:rsid w:val="004B5510"/>
    <w:rsid w:val="004B5703"/>
    <w:rsid w:val="004B5793"/>
    <w:rsid w:val="004B61A9"/>
    <w:rsid w:val="004B629B"/>
    <w:rsid w:val="004B6CE7"/>
    <w:rsid w:val="004B6E58"/>
    <w:rsid w:val="004B7827"/>
    <w:rsid w:val="004C0420"/>
    <w:rsid w:val="004C19BD"/>
    <w:rsid w:val="004C28E5"/>
    <w:rsid w:val="004C35A3"/>
    <w:rsid w:val="004C3DE0"/>
    <w:rsid w:val="004C4057"/>
    <w:rsid w:val="004C425A"/>
    <w:rsid w:val="004C53EA"/>
    <w:rsid w:val="004C6917"/>
    <w:rsid w:val="004C7419"/>
    <w:rsid w:val="004C77A8"/>
    <w:rsid w:val="004D0482"/>
    <w:rsid w:val="004D0E90"/>
    <w:rsid w:val="004D17ED"/>
    <w:rsid w:val="004D1934"/>
    <w:rsid w:val="004D6168"/>
    <w:rsid w:val="004D6D3F"/>
    <w:rsid w:val="004D6E36"/>
    <w:rsid w:val="004D6F5B"/>
    <w:rsid w:val="004D70D7"/>
    <w:rsid w:val="004E03A8"/>
    <w:rsid w:val="004E075E"/>
    <w:rsid w:val="004E0810"/>
    <w:rsid w:val="004E16DB"/>
    <w:rsid w:val="004E2151"/>
    <w:rsid w:val="004E2A5E"/>
    <w:rsid w:val="004E2D88"/>
    <w:rsid w:val="004E2E48"/>
    <w:rsid w:val="004E33B6"/>
    <w:rsid w:val="004E453E"/>
    <w:rsid w:val="004E4600"/>
    <w:rsid w:val="004E674E"/>
    <w:rsid w:val="004E7F99"/>
    <w:rsid w:val="004F0752"/>
    <w:rsid w:val="004F129A"/>
    <w:rsid w:val="004F2C99"/>
    <w:rsid w:val="004F2E35"/>
    <w:rsid w:val="004F41E0"/>
    <w:rsid w:val="004F4462"/>
    <w:rsid w:val="004F4CBF"/>
    <w:rsid w:val="004F5934"/>
    <w:rsid w:val="004F6376"/>
    <w:rsid w:val="004F6756"/>
    <w:rsid w:val="004F68E8"/>
    <w:rsid w:val="004F7BE2"/>
    <w:rsid w:val="005004AE"/>
    <w:rsid w:val="00500FAF"/>
    <w:rsid w:val="00501294"/>
    <w:rsid w:val="00501451"/>
    <w:rsid w:val="00502595"/>
    <w:rsid w:val="00504351"/>
    <w:rsid w:val="00506483"/>
    <w:rsid w:val="005068A0"/>
    <w:rsid w:val="00506CD1"/>
    <w:rsid w:val="00506D7F"/>
    <w:rsid w:val="00507080"/>
    <w:rsid w:val="005077DB"/>
    <w:rsid w:val="005107E4"/>
    <w:rsid w:val="00511707"/>
    <w:rsid w:val="00513B8D"/>
    <w:rsid w:val="005144DA"/>
    <w:rsid w:val="0051508F"/>
    <w:rsid w:val="00515B22"/>
    <w:rsid w:val="00515BD7"/>
    <w:rsid w:val="00515D68"/>
    <w:rsid w:val="0051634F"/>
    <w:rsid w:val="00516C6D"/>
    <w:rsid w:val="0051746B"/>
    <w:rsid w:val="00517B97"/>
    <w:rsid w:val="00520132"/>
    <w:rsid w:val="00520789"/>
    <w:rsid w:val="00520D3E"/>
    <w:rsid w:val="00520D45"/>
    <w:rsid w:val="00520EAF"/>
    <w:rsid w:val="00521F3E"/>
    <w:rsid w:val="0052221A"/>
    <w:rsid w:val="00522450"/>
    <w:rsid w:val="00522C68"/>
    <w:rsid w:val="00522D66"/>
    <w:rsid w:val="00523A07"/>
    <w:rsid w:val="00523C1F"/>
    <w:rsid w:val="005245ED"/>
    <w:rsid w:val="00525532"/>
    <w:rsid w:val="005258EF"/>
    <w:rsid w:val="00525D69"/>
    <w:rsid w:val="005263E1"/>
    <w:rsid w:val="0052734D"/>
    <w:rsid w:val="00530A06"/>
    <w:rsid w:val="00531775"/>
    <w:rsid w:val="00531E2D"/>
    <w:rsid w:val="00532B56"/>
    <w:rsid w:val="00532F8C"/>
    <w:rsid w:val="00534F7C"/>
    <w:rsid w:val="0053595B"/>
    <w:rsid w:val="00536444"/>
    <w:rsid w:val="00537735"/>
    <w:rsid w:val="005379A0"/>
    <w:rsid w:val="00540A05"/>
    <w:rsid w:val="00540A3A"/>
    <w:rsid w:val="00540A84"/>
    <w:rsid w:val="00540D70"/>
    <w:rsid w:val="00541E35"/>
    <w:rsid w:val="005439B9"/>
    <w:rsid w:val="005445B8"/>
    <w:rsid w:val="005446BD"/>
    <w:rsid w:val="00544932"/>
    <w:rsid w:val="00544CDE"/>
    <w:rsid w:val="0054538E"/>
    <w:rsid w:val="00546A6D"/>
    <w:rsid w:val="00546B22"/>
    <w:rsid w:val="00547201"/>
    <w:rsid w:val="00547418"/>
    <w:rsid w:val="0055044E"/>
    <w:rsid w:val="00550EE8"/>
    <w:rsid w:val="00551545"/>
    <w:rsid w:val="00551C82"/>
    <w:rsid w:val="00555352"/>
    <w:rsid w:val="0055585B"/>
    <w:rsid w:val="0055690B"/>
    <w:rsid w:val="00556C20"/>
    <w:rsid w:val="005571AA"/>
    <w:rsid w:val="005576A5"/>
    <w:rsid w:val="005577E3"/>
    <w:rsid w:val="00561396"/>
    <w:rsid w:val="00562478"/>
    <w:rsid w:val="0056345D"/>
    <w:rsid w:val="0056375A"/>
    <w:rsid w:val="00563E9C"/>
    <w:rsid w:val="005641AF"/>
    <w:rsid w:val="00564994"/>
    <w:rsid w:val="00564B13"/>
    <w:rsid w:val="005676E1"/>
    <w:rsid w:val="00567B94"/>
    <w:rsid w:val="00570847"/>
    <w:rsid w:val="00570F6B"/>
    <w:rsid w:val="00571418"/>
    <w:rsid w:val="005714A3"/>
    <w:rsid w:val="00571FDC"/>
    <w:rsid w:val="005724D3"/>
    <w:rsid w:val="00572734"/>
    <w:rsid w:val="00572A4F"/>
    <w:rsid w:val="00572DAA"/>
    <w:rsid w:val="005735C4"/>
    <w:rsid w:val="005753B9"/>
    <w:rsid w:val="00575624"/>
    <w:rsid w:val="00576E28"/>
    <w:rsid w:val="00577512"/>
    <w:rsid w:val="0057754D"/>
    <w:rsid w:val="005779D3"/>
    <w:rsid w:val="00577B1F"/>
    <w:rsid w:val="00577D0D"/>
    <w:rsid w:val="00580405"/>
    <w:rsid w:val="0058145B"/>
    <w:rsid w:val="00581A7D"/>
    <w:rsid w:val="00581CB2"/>
    <w:rsid w:val="0058222B"/>
    <w:rsid w:val="005829B7"/>
    <w:rsid w:val="00583A05"/>
    <w:rsid w:val="00583CE2"/>
    <w:rsid w:val="00583E51"/>
    <w:rsid w:val="005840D6"/>
    <w:rsid w:val="00584FD3"/>
    <w:rsid w:val="00585AB0"/>
    <w:rsid w:val="00585DA2"/>
    <w:rsid w:val="00585E5E"/>
    <w:rsid w:val="005864C4"/>
    <w:rsid w:val="00587415"/>
    <w:rsid w:val="0059032C"/>
    <w:rsid w:val="005908B8"/>
    <w:rsid w:val="00591603"/>
    <w:rsid w:val="00592421"/>
    <w:rsid w:val="00592436"/>
    <w:rsid w:val="00592CDC"/>
    <w:rsid w:val="0059311F"/>
    <w:rsid w:val="00593E01"/>
    <w:rsid w:val="00593FE4"/>
    <w:rsid w:val="0059457F"/>
    <w:rsid w:val="0059471E"/>
    <w:rsid w:val="00594EE0"/>
    <w:rsid w:val="0059595B"/>
    <w:rsid w:val="00596599"/>
    <w:rsid w:val="00596F5D"/>
    <w:rsid w:val="005979F6"/>
    <w:rsid w:val="005A02A9"/>
    <w:rsid w:val="005A0926"/>
    <w:rsid w:val="005A0A84"/>
    <w:rsid w:val="005A108D"/>
    <w:rsid w:val="005A24E1"/>
    <w:rsid w:val="005A2DA8"/>
    <w:rsid w:val="005A43E3"/>
    <w:rsid w:val="005A4BEB"/>
    <w:rsid w:val="005A4E1A"/>
    <w:rsid w:val="005A53E8"/>
    <w:rsid w:val="005A5873"/>
    <w:rsid w:val="005A5EC1"/>
    <w:rsid w:val="005A5EF6"/>
    <w:rsid w:val="005B17B7"/>
    <w:rsid w:val="005B1DB7"/>
    <w:rsid w:val="005B34AF"/>
    <w:rsid w:val="005B4B64"/>
    <w:rsid w:val="005B53F6"/>
    <w:rsid w:val="005B5813"/>
    <w:rsid w:val="005B5951"/>
    <w:rsid w:val="005B5E83"/>
    <w:rsid w:val="005B61FE"/>
    <w:rsid w:val="005B68E8"/>
    <w:rsid w:val="005B75CD"/>
    <w:rsid w:val="005B78ED"/>
    <w:rsid w:val="005B79DA"/>
    <w:rsid w:val="005B7A96"/>
    <w:rsid w:val="005C08D6"/>
    <w:rsid w:val="005C0A79"/>
    <w:rsid w:val="005C110F"/>
    <w:rsid w:val="005C1B9C"/>
    <w:rsid w:val="005C1DE3"/>
    <w:rsid w:val="005C220B"/>
    <w:rsid w:val="005C4DF7"/>
    <w:rsid w:val="005C54AE"/>
    <w:rsid w:val="005C5B4A"/>
    <w:rsid w:val="005C5CAE"/>
    <w:rsid w:val="005C6E56"/>
    <w:rsid w:val="005C6ED2"/>
    <w:rsid w:val="005C73BB"/>
    <w:rsid w:val="005D00DC"/>
    <w:rsid w:val="005D0CC1"/>
    <w:rsid w:val="005D1581"/>
    <w:rsid w:val="005D2A22"/>
    <w:rsid w:val="005D3B8B"/>
    <w:rsid w:val="005D49B5"/>
    <w:rsid w:val="005D713A"/>
    <w:rsid w:val="005D79EB"/>
    <w:rsid w:val="005E0B82"/>
    <w:rsid w:val="005E1D43"/>
    <w:rsid w:val="005E21B8"/>
    <w:rsid w:val="005E2462"/>
    <w:rsid w:val="005E2574"/>
    <w:rsid w:val="005E276B"/>
    <w:rsid w:val="005E3911"/>
    <w:rsid w:val="005E3C60"/>
    <w:rsid w:val="005E3CCB"/>
    <w:rsid w:val="005E4305"/>
    <w:rsid w:val="005E45ED"/>
    <w:rsid w:val="005E4FAF"/>
    <w:rsid w:val="005E5D0B"/>
    <w:rsid w:val="005E61C0"/>
    <w:rsid w:val="005E6E8B"/>
    <w:rsid w:val="005E7364"/>
    <w:rsid w:val="005E7376"/>
    <w:rsid w:val="005E7CD1"/>
    <w:rsid w:val="005F068F"/>
    <w:rsid w:val="005F094A"/>
    <w:rsid w:val="005F1380"/>
    <w:rsid w:val="005F1492"/>
    <w:rsid w:val="005F2370"/>
    <w:rsid w:val="005F24C8"/>
    <w:rsid w:val="005F27E9"/>
    <w:rsid w:val="005F2C1A"/>
    <w:rsid w:val="005F4363"/>
    <w:rsid w:val="005F5D91"/>
    <w:rsid w:val="005F67D2"/>
    <w:rsid w:val="005F6DBD"/>
    <w:rsid w:val="00600F04"/>
    <w:rsid w:val="006018A3"/>
    <w:rsid w:val="006026AC"/>
    <w:rsid w:val="006028B6"/>
    <w:rsid w:val="0060293F"/>
    <w:rsid w:val="00602972"/>
    <w:rsid w:val="006029BA"/>
    <w:rsid w:val="00604113"/>
    <w:rsid w:val="00604591"/>
    <w:rsid w:val="00604B69"/>
    <w:rsid w:val="00604E92"/>
    <w:rsid w:val="00605AAE"/>
    <w:rsid w:val="006063BD"/>
    <w:rsid w:val="00606466"/>
    <w:rsid w:val="00606F19"/>
    <w:rsid w:val="00607ECB"/>
    <w:rsid w:val="006100AE"/>
    <w:rsid w:val="00611BEF"/>
    <w:rsid w:val="00612006"/>
    <w:rsid w:val="006120EE"/>
    <w:rsid w:val="00612756"/>
    <w:rsid w:val="0061281C"/>
    <w:rsid w:val="00612B8F"/>
    <w:rsid w:val="00613077"/>
    <w:rsid w:val="006142F4"/>
    <w:rsid w:val="00614341"/>
    <w:rsid w:val="0061513B"/>
    <w:rsid w:val="0061536D"/>
    <w:rsid w:val="00615D56"/>
    <w:rsid w:val="006164C8"/>
    <w:rsid w:val="00616782"/>
    <w:rsid w:val="00616960"/>
    <w:rsid w:val="00616F06"/>
    <w:rsid w:val="00617619"/>
    <w:rsid w:val="00617E2A"/>
    <w:rsid w:val="006204B3"/>
    <w:rsid w:val="006205AE"/>
    <w:rsid w:val="006205BE"/>
    <w:rsid w:val="00620AF8"/>
    <w:rsid w:val="00620B4E"/>
    <w:rsid w:val="00621101"/>
    <w:rsid w:val="00621C7B"/>
    <w:rsid w:val="00622361"/>
    <w:rsid w:val="00623C8A"/>
    <w:rsid w:val="00623D2A"/>
    <w:rsid w:val="006243FF"/>
    <w:rsid w:val="0062492D"/>
    <w:rsid w:val="006252D6"/>
    <w:rsid w:val="00625480"/>
    <w:rsid w:val="006269E7"/>
    <w:rsid w:val="00627058"/>
    <w:rsid w:val="0062758D"/>
    <w:rsid w:val="00627833"/>
    <w:rsid w:val="0063164C"/>
    <w:rsid w:val="00631884"/>
    <w:rsid w:val="00631CE3"/>
    <w:rsid w:val="00631D79"/>
    <w:rsid w:val="00632791"/>
    <w:rsid w:val="006339F7"/>
    <w:rsid w:val="006364C6"/>
    <w:rsid w:val="00636D07"/>
    <w:rsid w:val="00636EED"/>
    <w:rsid w:val="00637492"/>
    <w:rsid w:val="00637D32"/>
    <w:rsid w:val="00641093"/>
    <w:rsid w:val="0064148C"/>
    <w:rsid w:val="00642D98"/>
    <w:rsid w:val="00642DF8"/>
    <w:rsid w:val="00642E97"/>
    <w:rsid w:val="00642F0A"/>
    <w:rsid w:val="00643536"/>
    <w:rsid w:val="006444A4"/>
    <w:rsid w:val="00644A57"/>
    <w:rsid w:val="006454AC"/>
    <w:rsid w:val="006455CF"/>
    <w:rsid w:val="00645BA2"/>
    <w:rsid w:val="00646952"/>
    <w:rsid w:val="00646A3A"/>
    <w:rsid w:val="006472C5"/>
    <w:rsid w:val="0065010A"/>
    <w:rsid w:val="00650FEA"/>
    <w:rsid w:val="0065102D"/>
    <w:rsid w:val="006514A1"/>
    <w:rsid w:val="00651A74"/>
    <w:rsid w:val="006527D6"/>
    <w:rsid w:val="00652993"/>
    <w:rsid w:val="00653628"/>
    <w:rsid w:val="00653A66"/>
    <w:rsid w:val="0065466E"/>
    <w:rsid w:val="00654B10"/>
    <w:rsid w:val="00654B59"/>
    <w:rsid w:val="00655473"/>
    <w:rsid w:val="00655C51"/>
    <w:rsid w:val="006568A2"/>
    <w:rsid w:val="0065735C"/>
    <w:rsid w:val="00657935"/>
    <w:rsid w:val="00660518"/>
    <w:rsid w:val="006606D8"/>
    <w:rsid w:val="006612CB"/>
    <w:rsid w:val="00661DF1"/>
    <w:rsid w:val="0066454A"/>
    <w:rsid w:val="0066464B"/>
    <w:rsid w:val="00665574"/>
    <w:rsid w:val="0066580B"/>
    <w:rsid w:val="0066601A"/>
    <w:rsid w:val="006661C4"/>
    <w:rsid w:val="00666681"/>
    <w:rsid w:val="00666EEA"/>
    <w:rsid w:val="0067126F"/>
    <w:rsid w:val="0067129E"/>
    <w:rsid w:val="00671CF6"/>
    <w:rsid w:val="00672FD9"/>
    <w:rsid w:val="00673F54"/>
    <w:rsid w:val="0067405F"/>
    <w:rsid w:val="00674B2F"/>
    <w:rsid w:val="006758EA"/>
    <w:rsid w:val="00675D29"/>
    <w:rsid w:val="0067667E"/>
    <w:rsid w:val="006771A6"/>
    <w:rsid w:val="00677977"/>
    <w:rsid w:val="00682793"/>
    <w:rsid w:val="00684AC7"/>
    <w:rsid w:val="00685566"/>
    <w:rsid w:val="00685CF9"/>
    <w:rsid w:val="0068655E"/>
    <w:rsid w:val="00686767"/>
    <w:rsid w:val="00686E49"/>
    <w:rsid w:val="00686F00"/>
    <w:rsid w:val="006871B3"/>
    <w:rsid w:val="0068774C"/>
    <w:rsid w:val="0069030E"/>
    <w:rsid w:val="00690C49"/>
    <w:rsid w:val="00692F54"/>
    <w:rsid w:val="00693292"/>
    <w:rsid w:val="0069391E"/>
    <w:rsid w:val="00694C5C"/>
    <w:rsid w:val="00695181"/>
    <w:rsid w:val="006955A5"/>
    <w:rsid w:val="00695B63"/>
    <w:rsid w:val="00696E58"/>
    <w:rsid w:val="00697137"/>
    <w:rsid w:val="00697141"/>
    <w:rsid w:val="0069723F"/>
    <w:rsid w:val="006A0570"/>
    <w:rsid w:val="006A0FF9"/>
    <w:rsid w:val="006A1D5D"/>
    <w:rsid w:val="006A22C3"/>
    <w:rsid w:val="006A2766"/>
    <w:rsid w:val="006A30EA"/>
    <w:rsid w:val="006A38E9"/>
    <w:rsid w:val="006A438E"/>
    <w:rsid w:val="006A4A9B"/>
    <w:rsid w:val="006A6981"/>
    <w:rsid w:val="006A749B"/>
    <w:rsid w:val="006A792D"/>
    <w:rsid w:val="006A7B27"/>
    <w:rsid w:val="006B1362"/>
    <w:rsid w:val="006B1C75"/>
    <w:rsid w:val="006B29F6"/>
    <w:rsid w:val="006B2F0A"/>
    <w:rsid w:val="006B3230"/>
    <w:rsid w:val="006B36E3"/>
    <w:rsid w:val="006B3C31"/>
    <w:rsid w:val="006B40AE"/>
    <w:rsid w:val="006B42B2"/>
    <w:rsid w:val="006B438E"/>
    <w:rsid w:val="006B53D2"/>
    <w:rsid w:val="006B5757"/>
    <w:rsid w:val="006B5DD0"/>
    <w:rsid w:val="006B6521"/>
    <w:rsid w:val="006B6E33"/>
    <w:rsid w:val="006C0714"/>
    <w:rsid w:val="006C089D"/>
    <w:rsid w:val="006C1107"/>
    <w:rsid w:val="006C3C5E"/>
    <w:rsid w:val="006C4063"/>
    <w:rsid w:val="006C4AFC"/>
    <w:rsid w:val="006C55EC"/>
    <w:rsid w:val="006C5837"/>
    <w:rsid w:val="006C77B4"/>
    <w:rsid w:val="006D0FA7"/>
    <w:rsid w:val="006D4516"/>
    <w:rsid w:val="006D54AF"/>
    <w:rsid w:val="006D562C"/>
    <w:rsid w:val="006D5E67"/>
    <w:rsid w:val="006D6E4C"/>
    <w:rsid w:val="006D73D5"/>
    <w:rsid w:val="006E0549"/>
    <w:rsid w:val="006E22CD"/>
    <w:rsid w:val="006E2586"/>
    <w:rsid w:val="006E3201"/>
    <w:rsid w:val="006E3261"/>
    <w:rsid w:val="006E392C"/>
    <w:rsid w:val="006E4270"/>
    <w:rsid w:val="006E5D23"/>
    <w:rsid w:val="006E62BB"/>
    <w:rsid w:val="006E6B2E"/>
    <w:rsid w:val="006E6EBA"/>
    <w:rsid w:val="006E72C6"/>
    <w:rsid w:val="006E7E49"/>
    <w:rsid w:val="006E7FF1"/>
    <w:rsid w:val="006F1563"/>
    <w:rsid w:val="006F1D34"/>
    <w:rsid w:val="006F41C6"/>
    <w:rsid w:val="0070076C"/>
    <w:rsid w:val="00701895"/>
    <w:rsid w:val="00701CBA"/>
    <w:rsid w:val="007023B8"/>
    <w:rsid w:val="00702741"/>
    <w:rsid w:val="00703200"/>
    <w:rsid w:val="00703839"/>
    <w:rsid w:val="0070434D"/>
    <w:rsid w:val="00704575"/>
    <w:rsid w:val="00704F76"/>
    <w:rsid w:val="00704FA1"/>
    <w:rsid w:val="00707F3D"/>
    <w:rsid w:val="0071077A"/>
    <w:rsid w:val="00710D1D"/>
    <w:rsid w:val="00710F9C"/>
    <w:rsid w:val="00711129"/>
    <w:rsid w:val="00711461"/>
    <w:rsid w:val="0071271A"/>
    <w:rsid w:val="00712A74"/>
    <w:rsid w:val="00712C29"/>
    <w:rsid w:val="007146B1"/>
    <w:rsid w:val="00714BB7"/>
    <w:rsid w:val="00715A75"/>
    <w:rsid w:val="00717674"/>
    <w:rsid w:val="007215A1"/>
    <w:rsid w:val="00721A43"/>
    <w:rsid w:val="00721B6F"/>
    <w:rsid w:val="0072231D"/>
    <w:rsid w:val="007239BA"/>
    <w:rsid w:val="00724D01"/>
    <w:rsid w:val="0072574F"/>
    <w:rsid w:val="00725BFE"/>
    <w:rsid w:val="00725D86"/>
    <w:rsid w:val="00725DBC"/>
    <w:rsid w:val="007261B5"/>
    <w:rsid w:val="007265C9"/>
    <w:rsid w:val="0072680A"/>
    <w:rsid w:val="00727B47"/>
    <w:rsid w:val="00727EF7"/>
    <w:rsid w:val="0073007B"/>
    <w:rsid w:val="007313D8"/>
    <w:rsid w:val="007316CD"/>
    <w:rsid w:val="00732D86"/>
    <w:rsid w:val="00732FEC"/>
    <w:rsid w:val="00735557"/>
    <w:rsid w:val="00740A20"/>
    <w:rsid w:val="00741674"/>
    <w:rsid w:val="00742A22"/>
    <w:rsid w:val="007431DF"/>
    <w:rsid w:val="00743464"/>
    <w:rsid w:val="00743668"/>
    <w:rsid w:val="00743727"/>
    <w:rsid w:val="00743972"/>
    <w:rsid w:val="00744511"/>
    <w:rsid w:val="007448F3"/>
    <w:rsid w:val="00745509"/>
    <w:rsid w:val="00745E9F"/>
    <w:rsid w:val="00746927"/>
    <w:rsid w:val="0074767D"/>
    <w:rsid w:val="00747D78"/>
    <w:rsid w:val="00750DA6"/>
    <w:rsid w:val="00751E3F"/>
    <w:rsid w:val="00752E04"/>
    <w:rsid w:val="0075335A"/>
    <w:rsid w:val="007546A6"/>
    <w:rsid w:val="00754862"/>
    <w:rsid w:val="00754C3C"/>
    <w:rsid w:val="00754C40"/>
    <w:rsid w:val="007552BA"/>
    <w:rsid w:val="007559E1"/>
    <w:rsid w:val="00755AAE"/>
    <w:rsid w:val="00755E21"/>
    <w:rsid w:val="00756007"/>
    <w:rsid w:val="0075632E"/>
    <w:rsid w:val="00756401"/>
    <w:rsid w:val="00756BFE"/>
    <w:rsid w:val="00756D8B"/>
    <w:rsid w:val="007573F8"/>
    <w:rsid w:val="00757C50"/>
    <w:rsid w:val="00757E2A"/>
    <w:rsid w:val="00757E44"/>
    <w:rsid w:val="00761082"/>
    <w:rsid w:val="007615D4"/>
    <w:rsid w:val="0076261E"/>
    <w:rsid w:val="0076272C"/>
    <w:rsid w:val="00763B6A"/>
    <w:rsid w:val="00763C09"/>
    <w:rsid w:val="00763D67"/>
    <w:rsid w:val="00767BE8"/>
    <w:rsid w:val="00767DAB"/>
    <w:rsid w:val="00770192"/>
    <w:rsid w:val="00770360"/>
    <w:rsid w:val="00771584"/>
    <w:rsid w:val="00771A9C"/>
    <w:rsid w:val="00771CEA"/>
    <w:rsid w:val="00771E5B"/>
    <w:rsid w:val="00773406"/>
    <w:rsid w:val="00774123"/>
    <w:rsid w:val="00774779"/>
    <w:rsid w:val="0077795C"/>
    <w:rsid w:val="00780051"/>
    <w:rsid w:val="00780298"/>
    <w:rsid w:val="007802C7"/>
    <w:rsid w:val="007803EA"/>
    <w:rsid w:val="00780B2A"/>
    <w:rsid w:val="00782A13"/>
    <w:rsid w:val="00783B62"/>
    <w:rsid w:val="00784051"/>
    <w:rsid w:val="00784FBA"/>
    <w:rsid w:val="007851DC"/>
    <w:rsid w:val="0078578F"/>
    <w:rsid w:val="007858B8"/>
    <w:rsid w:val="007861B5"/>
    <w:rsid w:val="00786360"/>
    <w:rsid w:val="00787E8D"/>
    <w:rsid w:val="007903B1"/>
    <w:rsid w:val="00790E89"/>
    <w:rsid w:val="00793AA1"/>
    <w:rsid w:val="00794C58"/>
    <w:rsid w:val="00795B02"/>
    <w:rsid w:val="00796321"/>
    <w:rsid w:val="007967EC"/>
    <w:rsid w:val="007976C5"/>
    <w:rsid w:val="007A2494"/>
    <w:rsid w:val="007A2E41"/>
    <w:rsid w:val="007A312C"/>
    <w:rsid w:val="007A3255"/>
    <w:rsid w:val="007A3434"/>
    <w:rsid w:val="007A3C8A"/>
    <w:rsid w:val="007A3ECC"/>
    <w:rsid w:val="007A4480"/>
    <w:rsid w:val="007A477A"/>
    <w:rsid w:val="007A4936"/>
    <w:rsid w:val="007A6ABA"/>
    <w:rsid w:val="007A6ACC"/>
    <w:rsid w:val="007A6E3A"/>
    <w:rsid w:val="007A7E50"/>
    <w:rsid w:val="007B036C"/>
    <w:rsid w:val="007B14A6"/>
    <w:rsid w:val="007B38F3"/>
    <w:rsid w:val="007B4AF9"/>
    <w:rsid w:val="007B50A7"/>
    <w:rsid w:val="007B54E9"/>
    <w:rsid w:val="007B68C2"/>
    <w:rsid w:val="007B693D"/>
    <w:rsid w:val="007B6A95"/>
    <w:rsid w:val="007B7466"/>
    <w:rsid w:val="007C0719"/>
    <w:rsid w:val="007C0E4F"/>
    <w:rsid w:val="007C1031"/>
    <w:rsid w:val="007C13D4"/>
    <w:rsid w:val="007C13FD"/>
    <w:rsid w:val="007C1C3C"/>
    <w:rsid w:val="007C2EC1"/>
    <w:rsid w:val="007C39AC"/>
    <w:rsid w:val="007C3D79"/>
    <w:rsid w:val="007C3ECF"/>
    <w:rsid w:val="007C4017"/>
    <w:rsid w:val="007C432D"/>
    <w:rsid w:val="007C5623"/>
    <w:rsid w:val="007C5688"/>
    <w:rsid w:val="007C5C20"/>
    <w:rsid w:val="007C61DD"/>
    <w:rsid w:val="007C67A6"/>
    <w:rsid w:val="007C7EDF"/>
    <w:rsid w:val="007D03A2"/>
    <w:rsid w:val="007D03D6"/>
    <w:rsid w:val="007D1379"/>
    <w:rsid w:val="007D1553"/>
    <w:rsid w:val="007D1B1D"/>
    <w:rsid w:val="007D240E"/>
    <w:rsid w:val="007D2BED"/>
    <w:rsid w:val="007D3FB3"/>
    <w:rsid w:val="007D4176"/>
    <w:rsid w:val="007D6862"/>
    <w:rsid w:val="007D6D5B"/>
    <w:rsid w:val="007D7DA0"/>
    <w:rsid w:val="007E08AD"/>
    <w:rsid w:val="007E0CDF"/>
    <w:rsid w:val="007E1366"/>
    <w:rsid w:val="007E169E"/>
    <w:rsid w:val="007E1AE8"/>
    <w:rsid w:val="007E2188"/>
    <w:rsid w:val="007E2820"/>
    <w:rsid w:val="007E2C25"/>
    <w:rsid w:val="007E3057"/>
    <w:rsid w:val="007E48DF"/>
    <w:rsid w:val="007E48F8"/>
    <w:rsid w:val="007E4B40"/>
    <w:rsid w:val="007E4EC2"/>
    <w:rsid w:val="007E66AA"/>
    <w:rsid w:val="007E6C86"/>
    <w:rsid w:val="007E774D"/>
    <w:rsid w:val="007F0A54"/>
    <w:rsid w:val="007F11FC"/>
    <w:rsid w:val="007F14D5"/>
    <w:rsid w:val="007F19DC"/>
    <w:rsid w:val="007F262C"/>
    <w:rsid w:val="007F361D"/>
    <w:rsid w:val="007F3824"/>
    <w:rsid w:val="007F3BCB"/>
    <w:rsid w:val="007F42DA"/>
    <w:rsid w:val="007F4B2F"/>
    <w:rsid w:val="007F4C27"/>
    <w:rsid w:val="007F4DB0"/>
    <w:rsid w:val="007F5051"/>
    <w:rsid w:val="007F5715"/>
    <w:rsid w:val="007F5AA2"/>
    <w:rsid w:val="007F60C0"/>
    <w:rsid w:val="007F6136"/>
    <w:rsid w:val="007F64AC"/>
    <w:rsid w:val="007F6850"/>
    <w:rsid w:val="007F6B3C"/>
    <w:rsid w:val="007F766E"/>
    <w:rsid w:val="007F7E06"/>
    <w:rsid w:val="00800650"/>
    <w:rsid w:val="00801205"/>
    <w:rsid w:val="00801E7D"/>
    <w:rsid w:val="00804C30"/>
    <w:rsid w:val="00804E86"/>
    <w:rsid w:val="00804EC8"/>
    <w:rsid w:val="00805151"/>
    <w:rsid w:val="00805309"/>
    <w:rsid w:val="0080670B"/>
    <w:rsid w:val="008069F6"/>
    <w:rsid w:val="00806A94"/>
    <w:rsid w:val="00806D02"/>
    <w:rsid w:val="0080784F"/>
    <w:rsid w:val="00807A8F"/>
    <w:rsid w:val="00810AD5"/>
    <w:rsid w:val="008119B3"/>
    <w:rsid w:val="008126B8"/>
    <w:rsid w:val="008134C8"/>
    <w:rsid w:val="0081539A"/>
    <w:rsid w:val="008157E7"/>
    <w:rsid w:val="008158EC"/>
    <w:rsid w:val="00815EE8"/>
    <w:rsid w:val="00816F0F"/>
    <w:rsid w:val="00817A1A"/>
    <w:rsid w:val="008207B8"/>
    <w:rsid w:val="00821987"/>
    <w:rsid w:val="00821E4C"/>
    <w:rsid w:val="00822ABD"/>
    <w:rsid w:val="00823282"/>
    <w:rsid w:val="00823FD7"/>
    <w:rsid w:val="008247DE"/>
    <w:rsid w:val="0082679D"/>
    <w:rsid w:val="00827209"/>
    <w:rsid w:val="00827269"/>
    <w:rsid w:val="00827DD3"/>
    <w:rsid w:val="008306E0"/>
    <w:rsid w:val="008324F7"/>
    <w:rsid w:val="00832BB1"/>
    <w:rsid w:val="00833082"/>
    <w:rsid w:val="008335EF"/>
    <w:rsid w:val="00833DA2"/>
    <w:rsid w:val="00834701"/>
    <w:rsid w:val="00834A10"/>
    <w:rsid w:val="00834ADC"/>
    <w:rsid w:val="00834AF1"/>
    <w:rsid w:val="00834BEF"/>
    <w:rsid w:val="00836E98"/>
    <w:rsid w:val="0083740F"/>
    <w:rsid w:val="0083771F"/>
    <w:rsid w:val="00837F55"/>
    <w:rsid w:val="00842205"/>
    <w:rsid w:val="0084233A"/>
    <w:rsid w:val="008423C9"/>
    <w:rsid w:val="0084352A"/>
    <w:rsid w:val="008437C5"/>
    <w:rsid w:val="00843A3E"/>
    <w:rsid w:val="008447CD"/>
    <w:rsid w:val="00844BAB"/>
    <w:rsid w:val="0084504D"/>
    <w:rsid w:val="00845DBE"/>
    <w:rsid w:val="00847422"/>
    <w:rsid w:val="0085008C"/>
    <w:rsid w:val="008504FA"/>
    <w:rsid w:val="00850677"/>
    <w:rsid w:val="00851052"/>
    <w:rsid w:val="008512A8"/>
    <w:rsid w:val="00851729"/>
    <w:rsid w:val="00852910"/>
    <w:rsid w:val="00852BB5"/>
    <w:rsid w:val="008533DC"/>
    <w:rsid w:val="00853D2B"/>
    <w:rsid w:val="00855EBC"/>
    <w:rsid w:val="008565CA"/>
    <w:rsid w:val="00857100"/>
    <w:rsid w:val="00857AD2"/>
    <w:rsid w:val="008600A1"/>
    <w:rsid w:val="00860A38"/>
    <w:rsid w:val="00861976"/>
    <w:rsid w:val="008619EC"/>
    <w:rsid w:val="00862084"/>
    <w:rsid w:val="00862501"/>
    <w:rsid w:val="008632D1"/>
    <w:rsid w:val="00863A59"/>
    <w:rsid w:val="0086421B"/>
    <w:rsid w:val="0086424E"/>
    <w:rsid w:val="00864394"/>
    <w:rsid w:val="00864EC6"/>
    <w:rsid w:val="0086603E"/>
    <w:rsid w:val="008664AC"/>
    <w:rsid w:val="00867554"/>
    <w:rsid w:val="0086769C"/>
    <w:rsid w:val="00870310"/>
    <w:rsid w:val="00870365"/>
    <w:rsid w:val="0087091C"/>
    <w:rsid w:val="00870BBD"/>
    <w:rsid w:val="0087111F"/>
    <w:rsid w:val="00871F4D"/>
    <w:rsid w:val="00872AB5"/>
    <w:rsid w:val="008731FF"/>
    <w:rsid w:val="00873C40"/>
    <w:rsid w:val="008743CF"/>
    <w:rsid w:val="00874F40"/>
    <w:rsid w:val="00875DED"/>
    <w:rsid w:val="00876689"/>
    <w:rsid w:val="00877811"/>
    <w:rsid w:val="00877AD9"/>
    <w:rsid w:val="008806CD"/>
    <w:rsid w:val="00880B96"/>
    <w:rsid w:val="00882E80"/>
    <w:rsid w:val="0088440A"/>
    <w:rsid w:val="00884F7C"/>
    <w:rsid w:val="00885B27"/>
    <w:rsid w:val="00885E39"/>
    <w:rsid w:val="0088619B"/>
    <w:rsid w:val="00887740"/>
    <w:rsid w:val="008901EE"/>
    <w:rsid w:val="00892737"/>
    <w:rsid w:val="00892F9C"/>
    <w:rsid w:val="0089390B"/>
    <w:rsid w:val="00893C24"/>
    <w:rsid w:val="00893E4D"/>
    <w:rsid w:val="00894111"/>
    <w:rsid w:val="00895059"/>
    <w:rsid w:val="00896ADA"/>
    <w:rsid w:val="00896BE7"/>
    <w:rsid w:val="008A0452"/>
    <w:rsid w:val="008A1A3B"/>
    <w:rsid w:val="008A1A7B"/>
    <w:rsid w:val="008A1AE9"/>
    <w:rsid w:val="008A34B5"/>
    <w:rsid w:val="008A374E"/>
    <w:rsid w:val="008A46DF"/>
    <w:rsid w:val="008A53A1"/>
    <w:rsid w:val="008A5B50"/>
    <w:rsid w:val="008A5FED"/>
    <w:rsid w:val="008A62B8"/>
    <w:rsid w:val="008A7BA8"/>
    <w:rsid w:val="008B0222"/>
    <w:rsid w:val="008B20ED"/>
    <w:rsid w:val="008B2CD4"/>
    <w:rsid w:val="008B2F8F"/>
    <w:rsid w:val="008B5D22"/>
    <w:rsid w:val="008B614E"/>
    <w:rsid w:val="008B651F"/>
    <w:rsid w:val="008B6E63"/>
    <w:rsid w:val="008B765D"/>
    <w:rsid w:val="008B7737"/>
    <w:rsid w:val="008B7792"/>
    <w:rsid w:val="008B7962"/>
    <w:rsid w:val="008C05AA"/>
    <w:rsid w:val="008C084F"/>
    <w:rsid w:val="008C124D"/>
    <w:rsid w:val="008C24C6"/>
    <w:rsid w:val="008C298E"/>
    <w:rsid w:val="008C2CAD"/>
    <w:rsid w:val="008C353A"/>
    <w:rsid w:val="008C4013"/>
    <w:rsid w:val="008C40D5"/>
    <w:rsid w:val="008C433A"/>
    <w:rsid w:val="008C54B2"/>
    <w:rsid w:val="008C634E"/>
    <w:rsid w:val="008C6576"/>
    <w:rsid w:val="008D0028"/>
    <w:rsid w:val="008D121F"/>
    <w:rsid w:val="008D2AC5"/>
    <w:rsid w:val="008D3A14"/>
    <w:rsid w:val="008D40A9"/>
    <w:rsid w:val="008D50A7"/>
    <w:rsid w:val="008D52D4"/>
    <w:rsid w:val="008D5496"/>
    <w:rsid w:val="008D55DC"/>
    <w:rsid w:val="008D5F0F"/>
    <w:rsid w:val="008D6290"/>
    <w:rsid w:val="008D6518"/>
    <w:rsid w:val="008D6B18"/>
    <w:rsid w:val="008D6BA9"/>
    <w:rsid w:val="008D750C"/>
    <w:rsid w:val="008D7A3E"/>
    <w:rsid w:val="008E0A3A"/>
    <w:rsid w:val="008E0B8C"/>
    <w:rsid w:val="008E0EF6"/>
    <w:rsid w:val="008E1B39"/>
    <w:rsid w:val="008E1F77"/>
    <w:rsid w:val="008E26F6"/>
    <w:rsid w:val="008E302D"/>
    <w:rsid w:val="008E31A6"/>
    <w:rsid w:val="008E338A"/>
    <w:rsid w:val="008E3A58"/>
    <w:rsid w:val="008E3BD8"/>
    <w:rsid w:val="008E5417"/>
    <w:rsid w:val="008E59E7"/>
    <w:rsid w:val="008E5CFF"/>
    <w:rsid w:val="008E601F"/>
    <w:rsid w:val="008E6CDC"/>
    <w:rsid w:val="008E7B4C"/>
    <w:rsid w:val="008F0901"/>
    <w:rsid w:val="008F1A03"/>
    <w:rsid w:val="008F1E3C"/>
    <w:rsid w:val="008F2076"/>
    <w:rsid w:val="008F21E7"/>
    <w:rsid w:val="008F2682"/>
    <w:rsid w:val="008F26AB"/>
    <w:rsid w:val="008F26C3"/>
    <w:rsid w:val="008F26FA"/>
    <w:rsid w:val="008F401B"/>
    <w:rsid w:val="008F4ABE"/>
    <w:rsid w:val="008F4E37"/>
    <w:rsid w:val="008F5B2C"/>
    <w:rsid w:val="008F64FE"/>
    <w:rsid w:val="008F6AFE"/>
    <w:rsid w:val="008F6EB3"/>
    <w:rsid w:val="008F720A"/>
    <w:rsid w:val="008F7995"/>
    <w:rsid w:val="00900D8E"/>
    <w:rsid w:val="00902E6E"/>
    <w:rsid w:val="00902EBA"/>
    <w:rsid w:val="00904295"/>
    <w:rsid w:val="009046E2"/>
    <w:rsid w:val="009047F2"/>
    <w:rsid w:val="009051E7"/>
    <w:rsid w:val="0090551F"/>
    <w:rsid w:val="0090575A"/>
    <w:rsid w:val="0090586A"/>
    <w:rsid w:val="00905E15"/>
    <w:rsid w:val="009062AB"/>
    <w:rsid w:val="00906B58"/>
    <w:rsid w:val="009071C2"/>
    <w:rsid w:val="009076E6"/>
    <w:rsid w:val="009119CE"/>
    <w:rsid w:val="00911B89"/>
    <w:rsid w:val="0091297B"/>
    <w:rsid w:val="00912ECA"/>
    <w:rsid w:val="009131F7"/>
    <w:rsid w:val="00913987"/>
    <w:rsid w:val="00913CFE"/>
    <w:rsid w:val="00915213"/>
    <w:rsid w:val="00916DAD"/>
    <w:rsid w:val="00916F13"/>
    <w:rsid w:val="00920479"/>
    <w:rsid w:val="00920B6D"/>
    <w:rsid w:val="00922D66"/>
    <w:rsid w:val="00922FDE"/>
    <w:rsid w:val="00922FEC"/>
    <w:rsid w:val="009237A8"/>
    <w:rsid w:val="0092454B"/>
    <w:rsid w:val="00924E7C"/>
    <w:rsid w:val="0092583B"/>
    <w:rsid w:val="009264D0"/>
    <w:rsid w:val="0092766C"/>
    <w:rsid w:val="00927A74"/>
    <w:rsid w:val="00930FBE"/>
    <w:rsid w:val="0093198D"/>
    <w:rsid w:val="00931AD9"/>
    <w:rsid w:val="00933048"/>
    <w:rsid w:val="009347EC"/>
    <w:rsid w:val="00935B34"/>
    <w:rsid w:val="00935E67"/>
    <w:rsid w:val="009360C9"/>
    <w:rsid w:val="00936976"/>
    <w:rsid w:val="00936ADC"/>
    <w:rsid w:val="00937A7F"/>
    <w:rsid w:val="009405AC"/>
    <w:rsid w:val="009414A6"/>
    <w:rsid w:val="0094165C"/>
    <w:rsid w:val="0094361E"/>
    <w:rsid w:val="009447FA"/>
    <w:rsid w:val="00945B21"/>
    <w:rsid w:val="009464B6"/>
    <w:rsid w:val="00947E0D"/>
    <w:rsid w:val="0095010B"/>
    <w:rsid w:val="0095163B"/>
    <w:rsid w:val="0095237A"/>
    <w:rsid w:val="00953C0D"/>
    <w:rsid w:val="009542D5"/>
    <w:rsid w:val="00955262"/>
    <w:rsid w:val="00955794"/>
    <w:rsid w:val="00956BA7"/>
    <w:rsid w:val="00956FBA"/>
    <w:rsid w:val="00960DB3"/>
    <w:rsid w:val="00961FBF"/>
    <w:rsid w:val="00962B8C"/>
    <w:rsid w:val="00962C4C"/>
    <w:rsid w:val="009634C2"/>
    <w:rsid w:val="0096555F"/>
    <w:rsid w:val="00965887"/>
    <w:rsid w:val="009659C5"/>
    <w:rsid w:val="00965C81"/>
    <w:rsid w:val="00965E04"/>
    <w:rsid w:val="009668C8"/>
    <w:rsid w:val="00970055"/>
    <w:rsid w:val="0097068F"/>
    <w:rsid w:val="0097090A"/>
    <w:rsid w:val="00970A3D"/>
    <w:rsid w:val="009728E3"/>
    <w:rsid w:val="00972A61"/>
    <w:rsid w:val="00972F5A"/>
    <w:rsid w:val="0097626D"/>
    <w:rsid w:val="00976FD1"/>
    <w:rsid w:val="00977111"/>
    <w:rsid w:val="00977F90"/>
    <w:rsid w:val="009814F7"/>
    <w:rsid w:val="00983082"/>
    <w:rsid w:val="00983D3D"/>
    <w:rsid w:val="00983F67"/>
    <w:rsid w:val="00984374"/>
    <w:rsid w:val="00986395"/>
    <w:rsid w:val="009865C8"/>
    <w:rsid w:val="009865F7"/>
    <w:rsid w:val="0098751A"/>
    <w:rsid w:val="0099048D"/>
    <w:rsid w:val="0099060E"/>
    <w:rsid w:val="009916B9"/>
    <w:rsid w:val="0099188A"/>
    <w:rsid w:val="0099207A"/>
    <w:rsid w:val="0099319F"/>
    <w:rsid w:val="009932F4"/>
    <w:rsid w:val="00994B4C"/>
    <w:rsid w:val="009960FB"/>
    <w:rsid w:val="0099664D"/>
    <w:rsid w:val="00997798"/>
    <w:rsid w:val="009A03A2"/>
    <w:rsid w:val="009A0B7D"/>
    <w:rsid w:val="009A0BD5"/>
    <w:rsid w:val="009A14D5"/>
    <w:rsid w:val="009A1A78"/>
    <w:rsid w:val="009A1DD2"/>
    <w:rsid w:val="009A2AE1"/>
    <w:rsid w:val="009A2B73"/>
    <w:rsid w:val="009A32E0"/>
    <w:rsid w:val="009A3843"/>
    <w:rsid w:val="009A38C9"/>
    <w:rsid w:val="009A3BC3"/>
    <w:rsid w:val="009A5024"/>
    <w:rsid w:val="009A7A85"/>
    <w:rsid w:val="009B0566"/>
    <w:rsid w:val="009B082B"/>
    <w:rsid w:val="009B15CC"/>
    <w:rsid w:val="009B16DF"/>
    <w:rsid w:val="009B22E9"/>
    <w:rsid w:val="009B2431"/>
    <w:rsid w:val="009B248B"/>
    <w:rsid w:val="009B2DBD"/>
    <w:rsid w:val="009B2FE6"/>
    <w:rsid w:val="009B3202"/>
    <w:rsid w:val="009B34F7"/>
    <w:rsid w:val="009B3F33"/>
    <w:rsid w:val="009B4857"/>
    <w:rsid w:val="009B4F70"/>
    <w:rsid w:val="009B5001"/>
    <w:rsid w:val="009B5A41"/>
    <w:rsid w:val="009B6BF7"/>
    <w:rsid w:val="009B7914"/>
    <w:rsid w:val="009B7A75"/>
    <w:rsid w:val="009C1694"/>
    <w:rsid w:val="009C206E"/>
    <w:rsid w:val="009C20BE"/>
    <w:rsid w:val="009C2339"/>
    <w:rsid w:val="009C2482"/>
    <w:rsid w:val="009C2DDB"/>
    <w:rsid w:val="009C2F46"/>
    <w:rsid w:val="009C34AE"/>
    <w:rsid w:val="009C3714"/>
    <w:rsid w:val="009C3C09"/>
    <w:rsid w:val="009C401A"/>
    <w:rsid w:val="009C4041"/>
    <w:rsid w:val="009C4A9B"/>
    <w:rsid w:val="009C543C"/>
    <w:rsid w:val="009C5D53"/>
    <w:rsid w:val="009D2846"/>
    <w:rsid w:val="009D3BA4"/>
    <w:rsid w:val="009D3E43"/>
    <w:rsid w:val="009D45DF"/>
    <w:rsid w:val="009D4B9E"/>
    <w:rsid w:val="009D511D"/>
    <w:rsid w:val="009D563E"/>
    <w:rsid w:val="009D746E"/>
    <w:rsid w:val="009D7AAB"/>
    <w:rsid w:val="009D7C60"/>
    <w:rsid w:val="009D7CB9"/>
    <w:rsid w:val="009E02FC"/>
    <w:rsid w:val="009E1144"/>
    <w:rsid w:val="009E28A0"/>
    <w:rsid w:val="009E2A1B"/>
    <w:rsid w:val="009E3DF4"/>
    <w:rsid w:val="009E3F0E"/>
    <w:rsid w:val="009E5929"/>
    <w:rsid w:val="009E5CA1"/>
    <w:rsid w:val="009E69F9"/>
    <w:rsid w:val="009E6ACA"/>
    <w:rsid w:val="009E7188"/>
    <w:rsid w:val="009E7533"/>
    <w:rsid w:val="009F052A"/>
    <w:rsid w:val="009F0B16"/>
    <w:rsid w:val="009F0D1E"/>
    <w:rsid w:val="009F2976"/>
    <w:rsid w:val="009F312D"/>
    <w:rsid w:val="009F32D4"/>
    <w:rsid w:val="009F36A5"/>
    <w:rsid w:val="009F3ABD"/>
    <w:rsid w:val="009F40C5"/>
    <w:rsid w:val="009F4B70"/>
    <w:rsid w:val="009F5D8D"/>
    <w:rsid w:val="009F6215"/>
    <w:rsid w:val="009F64F0"/>
    <w:rsid w:val="009F6621"/>
    <w:rsid w:val="00A01163"/>
    <w:rsid w:val="00A01D48"/>
    <w:rsid w:val="00A027BA"/>
    <w:rsid w:val="00A029C9"/>
    <w:rsid w:val="00A02A94"/>
    <w:rsid w:val="00A05920"/>
    <w:rsid w:val="00A05D3A"/>
    <w:rsid w:val="00A06195"/>
    <w:rsid w:val="00A06657"/>
    <w:rsid w:val="00A06BAB"/>
    <w:rsid w:val="00A074FC"/>
    <w:rsid w:val="00A105A2"/>
    <w:rsid w:val="00A11703"/>
    <w:rsid w:val="00A13B59"/>
    <w:rsid w:val="00A140F5"/>
    <w:rsid w:val="00A14545"/>
    <w:rsid w:val="00A1468E"/>
    <w:rsid w:val="00A1501F"/>
    <w:rsid w:val="00A15B46"/>
    <w:rsid w:val="00A168F0"/>
    <w:rsid w:val="00A16994"/>
    <w:rsid w:val="00A16EDA"/>
    <w:rsid w:val="00A171A0"/>
    <w:rsid w:val="00A17BA4"/>
    <w:rsid w:val="00A20884"/>
    <w:rsid w:val="00A21816"/>
    <w:rsid w:val="00A21A13"/>
    <w:rsid w:val="00A22203"/>
    <w:rsid w:val="00A23A0C"/>
    <w:rsid w:val="00A23E20"/>
    <w:rsid w:val="00A2518C"/>
    <w:rsid w:val="00A25EEF"/>
    <w:rsid w:val="00A26328"/>
    <w:rsid w:val="00A26BC9"/>
    <w:rsid w:val="00A26CDE"/>
    <w:rsid w:val="00A27287"/>
    <w:rsid w:val="00A302FB"/>
    <w:rsid w:val="00A32850"/>
    <w:rsid w:val="00A329E2"/>
    <w:rsid w:val="00A32A40"/>
    <w:rsid w:val="00A3356E"/>
    <w:rsid w:val="00A33750"/>
    <w:rsid w:val="00A33EA6"/>
    <w:rsid w:val="00A34B95"/>
    <w:rsid w:val="00A34E79"/>
    <w:rsid w:val="00A3514C"/>
    <w:rsid w:val="00A35CEA"/>
    <w:rsid w:val="00A365FA"/>
    <w:rsid w:val="00A366F4"/>
    <w:rsid w:val="00A366FA"/>
    <w:rsid w:val="00A36AAF"/>
    <w:rsid w:val="00A3728C"/>
    <w:rsid w:val="00A37573"/>
    <w:rsid w:val="00A37A79"/>
    <w:rsid w:val="00A40AE1"/>
    <w:rsid w:val="00A41C88"/>
    <w:rsid w:val="00A43F12"/>
    <w:rsid w:val="00A44146"/>
    <w:rsid w:val="00A444CF"/>
    <w:rsid w:val="00A45CDC"/>
    <w:rsid w:val="00A4778C"/>
    <w:rsid w:val="00A47DC6"/>
    <w:rsid w:val="00A50027"/>
    <w:rsid w:val="00A50745"/>
    <w:rsid w:val="00A5127C"/>
    <w:rsid w:val="00A517BC"/>
    <w:rsid w:val="00A52537"/>
    <w:rsid w:val="00A526C1"/>
    <w:rsid w:val="00A53C1D"/>
    <w:rsid w:val="00A54147"/>
    <w:rsid w:val="00A5449E"/>
    <w:rsid w:val="00A54A5B"/>
    <w:rsid w:val="00A56103"/>
    <w:rsid w:val="00A568F1"/>
    <w:rsid w:val="00A5799E"/>
    <w:rsid w:val="00A60CDD"/>
    <w:rsid w:val="00A613FF"/>
    <w:rsid w:val="00A61758"/>
    <w:rsid w:val="00A61B75"/>
    <w:rsid w:val="00A622CB"/>
    <w:rsid w:val="00A626D2"/>
    <w:rsid w:val="00A62CF6"/>
    <w:rsid w:val="00A62EE5"/>
    <w:rsid w:val="00A6330A"/>
    <w:rsid w:val="00A63978"/>
    <w:rsid w:val="00A64AE3"/>
    <w:rsid w:val="00A64CA8"/>
    <w:rsid w:val="00A64F4D"/>
    <w:rsid w:val="00A65792"/>
    <w:rsid w:val="00A65E17"/>
    <w:rsid w:val="00A6635D"/>
    <w:rsid w:val="00A66817"/>
    <w:rsid w:val="00A67441"/>
    <w:rsid w:val="00A7095E"/>
    <w:rsid w:val="00A70A8F"/>
    <w:rsid w:val="00A71BAF"/>
    <w:rsid w:val="00A71BB9"/>
    <w:rsid w:val="00A72108"/>
    <w:rsid w:val="00A72466"/>
    <w:rsid w:val="00A73849"/>
    <w:rsid w:val="00A73A53"/>
    <w:rsid w:val="00A747E7"/>
    <w:rsid w:val="00A76FB6"/>
    <w:rsid w:val="00A77F6D"/>
    <w:rsid w:val="00A8049E"/>
    <w:rsid w:val="00A8089A"/>
    <w:rsid w:val="00A81A04"/>
    <w:rsid w:val="00A83471"/>
    <w:rsid w:val="00A8362D"/>
    <w:rsid w:val="00A8513F"/>
    <w:rsid w:val="00A85528"/>
    <w:rsid w:val="00A85DC2"/>
    <w:rsid w:val="00A85F09"/>
    <w:rsid w:val="00A8610E"/>
    <w:rsid w:val="00A87426"/>
    <w:rsid w:val="00A8768D"/>
    <w:rsid w:val="00A910AC"/>
    <w:rsid w:val="00A9138B"/>
    <w:rsid w:val="00A916DF"/>
    <w:rsid w:val="00A917BA"/>
    <w:rsid w:val="00A91960"/>
    <w:rsid w:val="00A920BF"/>
    <w:rsid w:val="00A920DD"/>
    <w:rsid w:val="00A921B2"/>
    <w:rsid w:val="00A92C04"/>
    <w:rsid w:val="00A92EA9"/>
    <w:rsid w:val="00A93064"/>
    <w:rsid w:val="00A930C2"/>
    <w:rsid w:val="00A932CB"/>
    <w:rsid w:val="00A93467"/>
    <w:rsid w:val="00A93503"/>
    <w:rsid w:val="00A9424A"/>
    <w:rsid w:val="00A96A7F"/>
    <w:rsid w:val="00A96AA6"/>
    <w:rsid w:val="00A96DB2"/>
    <w:rsid w:val="00AA0395"/>
    <w:rsid w:val="00AA0B91"/>
    <w:rsid w:val="00AA107C"/>
    <w:rsid w:val="00AA2F1B"/>
    <w:rsid w:val="00AA3614"/>
    <w:rsid w:val="00AA478F"/>
    <w:rsid w:val="00AA49AA"/>
    <w:rsid w:val="00AA4A2C"/>
    <w:rsid w:val="00AA4CD8"/>
    <w:rsid w:val="00AA4FE0"/>
    <w:rsid w:val="00AA599E"/>
    <w:rsid w:val="00AA7EDE"/>
    <w:rsid w:val="00AB00CC"/>
    <w:rsid w:val="00AB060B"/>
    <w:rsid w:val="00AB0EB1"/>
    <w:rsid w:val="00AB137F"/>
    <w:rsid w:val="00AB177C"/>
    <w:rsid w:val="00AB1C25"/>
    <w:rsid w:val="00AB1CD1"/>
    <w:rsid w:val="00AB2797"/>
    <w:rsid w:val="00AB3874"/>
    <w:rsid w:val="00AB3CC5"/>
    <w:rsid w:val="00AB4ABA"/>
    <w:rsid w:val="00AB4C75"/>
    <w:rsid w:val="00AB5B34"/>
    <w:rsid w:val="00AB79A0"/>
    <w:rsid w:val="00AC0FEC"/>
    <w:rsid w:val="00AC13C5"/>
    <w:rsid w:val="00AC1ACF"/>
    <w:rsid w:val="00AC1F6D"/>
    <w:rsid w:val="00AC26FC"/>
    <w:rsid w:val="00AC31CC"/>
    <w:rsid w:val="00AC4844"/>
    <w:rsid w:val="00AC4DF2"/>
    <w:rsid w:val="00AC5039"/>
    <w:rsid w:val="00AC54B2"/>
    <w:rsid w:val="00AD02D0"/>
    <w:rsid w:val="00AD177B"/>
    <w:rsid w:val="00AD2084"/>
    <w:rsid w:val="00AD21F1"/>
    <w:rsid w:val="00AD3A73"/>
    <w:rsid w:val="00AD4C45"/>
    <w:rsid w:val="00AD4CA4"/>
    <w:rsid w:val="00AD5140"/>
    <w:rsid w:val="00AD5878"/>
    <w:rsid w:val="00AD5F76"/>
    <w:rsid w:val="00AD6D7C"/>
    <w:rsid w:val="00AD7300"/>
    <w:rsid w:val="00AD7ACD"/>
    <w:rsid w:val="00AE1DCD"/>
    <w:rsid w:val="00AE3B99"/>
    <w:rsid w:val="00AE4CC9"/>
    <w:rsid w:val="00AE5A32"/>
    <w:rsid w:val="00AE5BCC"/>
    <w:rsid w:val="00AE6C9D"/>
    <w:rsid w:val="00AE7726"/>
    <w:rsid w:val="00AF0AC3"/>
    <w:rsid w:val="00AF0AF9"/>
    <w:rsid w:val="00AF21CC"/>
    <w:rsid w:val="00AF2966"/>
    <w:rsid w:val="00AF2D48"/>
    <w:rsid w:val="00AF45E6"/>
    <w:rsid w:val="00AF5882"/>
    <w:rsid w:val="00AF5E9B"/>
    <w:rsid w:val="00B002B1"/>
    <w:rsid w:val="00B00395"/>
    <w:rsid w:val="00B004CE"/>
    <w:rsid w:val="00B0066B"/>
    <w:rsid w:val="00B008BE"/>
    <w:rsid w:val="00B00C1D"/>
    <w:rsid w:val="00B00EDF"/>
    <w:rsid w:val="00B018A3"/>
    <w:rsid w:val="00B019DD"/>
    <w:rsid w:val="00B02555"/>
    <w:rsid w:val="00B0264D"/>
    <w:rsid w:val="00B0289B"/>
    <w:rsid w:val="00B02E60"/>
    <w:rsid w:val="00B04D40"/>
    <w:rsid w:val="00B06E8E"/>
    <w:rsid w:val="00B070F2"/>
    <w:rsid w:val="00B104B0"/>
    <w:rsid w:val="00B1095C"/>
    <w:rsid w:val="00B132E7"/>
    <w:rsid w:val="00B1382A"/>
    <w:rsid w:val="00B1492A"/>
    <w:rsid w:val="00B14C46"/>
    <w:rsid w:val="00B151C8"/>
    <w:rsid w:val="00B159BC"/>
    <w:rsid w:val="00B16B7E"/>
    <w:rsid w:val="00B170F4"/>
    <w:rsid w:val="00B17247"/>
    <w:rsid w:val="00B17817"/>
    <w:rsid w:val="00B20365"/>
    <w:rsid w:val="00B21B65"/>
    <w:rsid w:val="00B22C89"/>
    <w:rsid w:val="00B24382"/>
    <w:rsid w:val="00B246B8"/>
    <w:rsid w:val="00B25022"/>
    <w:rsid w:val="00B27433"/>
    <w:rsid w:val="00B30915"/>
    <w:rsid w:val="00B30B66"/>
    <w:rsid w:val="00B31376"/>
    <w:rsid w:val="00B32022"/>
    <w:rsid w:val="00B32378"/>
    <w:rsid w:val="00B338C0"/>
    <w:rsid w:val="00B342B6"/>
    <w:rsid w:val="00B35A2E"/>
    <w:rsid w:val="00B362C3"/>
    <w:rsid w:val="00B364E1"/>
    <w:rsid w:val="00B367B1"/>
    <w:rsid w:val="00B36ABE"/>
    <w:rsid w:val="00B403EB"/>
    <w:rsid w:val="00B4134C"/>
    <w:rsid w:val="00B41580"/>
    <w:rsid w:val="00B41592"/>
    <w:rsid w:val="00B42A96"/>
    <w:rsid w:val="00B43146"/>
    <w:rsid w:val="00B43DA1"/>
    <w:rsid w:val="00B46B38"/>
    <w:rsid w:val="00B46F9B"/>
    <w:rsid w:val="00B50574"/>
    <w:rsid w:val="00B50908"/>
    <w:rsid w:val="00B50DE1"/>
    <w:rsid w:val="00B5160C"/>
    <w:rsid w:val="00B51898"/>
    <w:rsid w:val="00B51D75"/>
    <w:rsid w:val="00B52266"/>
    <w:rsid w:val="00B53607"/>
    <w:rsid w:val="00B547C9"/>
    <w:rsid w:val="00B5651B"/>
    <w:rsid w:val="00B57253"/>
    <w:rsid w:val="00B60215"/>
    <w:rsid w:val="00B64266"/>
    <w:rsid w:val="00B65572"/>
    <w:rsid w:val="00B66095"/>
    <w:rsid w:val="00B674F7"/>
    <w:rsid w:val="00B6775B"/>
    <w:rsid w:val="00B67DA0"/>
    <w:rsid w:val="00B70426"/>
    <w:rsid w:val="00B70558"/>
    <w:rsid w:val="00B72317"/>
    <w:rsid w:val="00B73C95"/>
    <w:rsid w:val="00B73EAF"/>
    <w:rsid w:val="00B74559"/>
    <w:rsid w:val="00B74AF6"/>
    <w:rsid w:val="00B74F9D"/>
    <w:rsid w:val="00B75C5C"/>
    <w:rsid w:val="00B75FF3"/>
    <w:rsid w:val="00B76098"/>
    <w:rsid w:val="00B80228"/>
    <w:rsid w:val="00B816FC"/>
    <w:rsid w:val="00B81CD6"/>
    <w:rsid w:val="00B820CA"/>
    <w:rsid w:val="00B825C1"/>
    <w:rsid w:val="00B826F9"/>
    <w:rsid w:val="00B82F49"/>
    <w:rsid w:val="00B83098"/>
    <w:rsid w:val="00B83270"/>
    <w:rsid w:val="00B842FF"/>
    <w:rsid w:val="00B845A8"/>
    <w:rsid w:val="00B85246"/>
    <w:rsid w:val="00B8655F"/>
    <w:rsid w:val="00B86EF7"/>
    <w:rsid w:val="00B87BAB"/>
    <w:rsid w:val="00B87C55"/>
    <w:rsid w:val="00B903D9"/>
    <w:rsid w:val="00B907A4"/>
    <w:rsid w:val="00B910E3"/>
    <w:rsid w:val="00B9177B"/>
    <w:rsid w:val="00B93734"/>
    <w:rsid w:val="00B93C8C"/>
    <w:rsid w:val="00B9449E"/>
    <w:rsid w:val="00B9485C"/>
    <w:rsid w:val="00B950B7"/>
    <w:rsid w:val="00B95506"/>
    <w:rsid w:val="00B95BF9"/>
    <w:rsid w:val="00B964EB"/>
    <w:rsid w:val="00B96690"/>
    <w:rsid w:val="00B96AAF"/>
    <w:rsid w:val="00B96E2E"/>
    <w:rsid w:val="00B97C2F"/>
    <w:rsid w:val="00B97E80"/>
    <w:rsid w:val="00BA079A"/>
    <w:rsid w:val="00BA0C04"/>
    <w:rsid w:val="00BA1941"/>
    <w:rsid w:val="00BA372E"/>
    <w:rsid w:val="00BA4505"/>
    <w:rsid w:val="00BA5481"/>
    <w:rsid w:val="00BA5544"/>
    <w:rsid w:val="00BA585F"/>
    <w:rsid w:val="00BA59C4"/>
    <w:rsid w:val="00BA5A32"/>
    <w:rsid w:val="00BA6777"/>
    <w:rsid w:val="00BA6809"/>
    <w:rsid w:val="00BA7B13"/>
    <w:rsid w:val="00BB0055"/>
    <w:rsid w:val="00BB0609"/>
    <w:rsid w:val="00BB136A"/>
    <w:rsid w:val="00BB1A76"/>
    <w:rsid w:val="00BB3239"/>
    <w:rsid w:val="00BB3DDB"/>
    <w:rsid w:val="00BB4507"/>
    <w:rsid w:val="00BB4BD2"/>
    <w:rsid w:val="00BB5612"/>
    <w:rsid w:val="00BB5DF1"/>
    <w:rsid w:val="00BB66DE"/>
    <w:rsid w:val="00BB6725"/>
    <w:rsid w:val="00BB697C"/>
    <w:rsid w:val="00BB7910"/>
    <w:rsid w:val="00BC03EE"/>
    <w:rsid w:val="00BC09BC"/>
    <w:rsid w:val="00BC0AD4"/>
    <w:rsid w:val="00BC1894"/>
    <w:rsid w:val="00BC327E"/>
    <w:rsid w:val="00BC3987"/>
    <w:rsid w:val="00BC3C13"/>
    <w:rsid w:val="00BC4100"/>
    <w:rsid w:val="00BC4406"/>
    <w:rsid w:val="00BC4A1B"/>
    <w:rsid w:val="00BC4EA1"/>
    <w:rsid w:val="00BC5152"/>
    <w:rsid w:val="00BC5457"/>
    <w:rsid w:val="00BC565B"/>
    <w:rsid w:val="00BC5B40"/>
    <w:rsid w:val="00BC5D33"/>
    <w:rsid w:val="00BC60F3"/>
    <w:rsid w:val="00BC76AF"/>
    <w:rsid w:val="00BC7C85"/>
    <w:rsid w:val="00BD0689"/>
    <w:rsid w:val="00BD0CB7"/>
    <w:rsid w:val="00BD16FA"/>
    <w:rsid w:val="00BD2D12"/>
    <w:rsid w:val="00BD31A6"/>
    <w:rsid w:val="00BD32B2"/>
    <w:rsid w:val="00BD3622"/>
    <w:rsid w:val="00BD3BF0"/>
    <w:rsid w:val="00BD3FBA"/>
    <w:rsid w:val="00BD4168"/>
    <w:rsid w:val="00BD4BF2"/>
    <w:rsid w:val="00BD5300"/>
    <w:rsid w:val="00BD54DF"/>
    <w:rsid w:val="00BD6951"/>
    <w:rsid w:val="00BD6CC6"/>
    <w:rsid w:val="00BD6FD6"/>
    <w:rsid w:val="00BD71CB"/>
    <w:rsid w:val="00BD7246"/>
    <w:rsid w:val="00BD72A5"/>
    <w:rsid w:val="00BD78B2"/>
    <w:rsid w:val="00BD7B8C"/>
    <w:rsid w:val="00BE073C"/>
    <w:rsid w:val="00BE1173"/>
    <w:rsid w:val="00BE145E"/>
    <w:rsid w:val="00BE1C18"/>
    <w:rsid w:val="00BE26B1"/>
    <w:rsid w:val="00BE2C59"/>
    <w:rsid w:val="00BE34C5"/>
    <w:rsid w:val="00BE493D"/>
    <w:rsid w:val="00BE59D6"/>
    <w:rsid w:val="00BE5CE5"/>
    <w:rsid w:val="00BE5FEE"/>
    <w:rsid w:val="00BE604E"/>
    <w:rsid w:val="00BE64F7"/>
    <w:rsid w:val="00BE664B"/>
    <w:rsid w:val="00BE749C"/>
    <w:rsid w:val="00BE7CEF"/>
    <w:rsid w:val="00BE7DF8"/>
    <w:rsid w:val="00BF05BD"/>
    <w:rsid w:val="00BF11FF"/>
    <w:rsid w:val="00BF16E5"/>
    <w:rsid w:val="00BF17E1"/>
    <w:rsid w:val="00BF229C"/>
    <w:rsid w:val="00BF2D99"/>
    <w:rsid w:val="00BF2DE9"/>
    <w:rsid w:val="00BF2ED5"/>
    <w:rsid w:val="00BF7292"/>
    <w:rsid w:val="00BF72E1"/>
    <w:rsid w:val="00BF76DF"/>
    <w:rsid w:val="00C0031B"/>
    <w:rsid w:val="00C0037C"/>
    <w:rsid w:val="00C004C6"/>
    <w:rsid w:val="00C00618"/>
    <w:rsid w:val="00C00E0D"/>
    <w:rsid w:val="00C021EE"/>
    <w:rsid w:val="00C02EC0"/>
    <w:rsid w:val="00C02F1D"/>
    <w:rsid w:val="00C03AF7"/>
    <w:rsid w:val="00C03EEB"/>
    <w:rsid w:val="00C04564"/>
    <w:rsid w:val="00C05341"/>
    <w:rsid w:val="00C05845"/>
    <w:rsid w:val="00C06B1E"/>
    <w:rsid w:val="00C072C8"/>
    <w:rsid w:val="00C07B67"/>
    <w:rsid w:val="00C104EA"/>
    <w:rsid w:val="00C12203"/>
    <w:rsid w:val="00C12399"/>
    <w:rsid w:val="00C124F6"/>
    <w:rsid w:val="00C127DB"/>
    <w:rsid w:val="00C12AD7"/>
    <w:rsid w:val="00C12E2A"/>
    <w:rsid w:val="00C13661"/>
    <w:rsid w:val="00C13C14"/>
    <w:rsid w:val="00C14ED1"/>
    <w:rsid w:val="00C1516F"/>
    <w:rsid w:val="00C15DF9"/>
    <w:rsid w:val="00C162C6"/>
    <w:rsid w:val="00C179EB"/>
    <w:rsid w:val="00C207B8"/>
    <w:rsid w:val="00C21BA2"/>
    <w:rsid w:val="00C21E64"/>
    <w:rsid w:val="00C22590"/>
    <w:rsid w:val="00C22D16"/>
    <w:rsid w:val="00C23D9E"/>
    <w:rsid w:val="00C2418C"/>
    <w:rsid w:val="00C24972"/>
    <w:rsid w:val="00C24D2B"/>
    <w:rsid w:val="00C25A04"/>
    <w:rsid w:val="00C25E83"/>
    <w:rsid w:val="00C26019"/>
    <w:rsid w:val="00C26B57"/>
    <w:rsid w:val="00C30611"/>
    <w:rsid w:val="00C30775"/>
    <w:rsid w:val="00C31726"/>
    <w:rsid w:val="00C328EC"/>
    <w:rsid w:val="00C3334E"/>
    <w:rsid w:val="00C333B4"/>
    <w:rsid w:val="00C340F3"/>
    <w:rsid w:val="00C3613F"/>
    <w:rsid w:val="00C36960"/>
    <w:rsid w:val="00C369F7"/>
    <w:rsid w:val="00C36F6B"/>
    <w:rsid w:val="00C4072C"/>
    <w:rsid w:val="00C40AA8"/>
    <w:rsid w:val="00C41215"/>
    <w:rsid w:val="00C41512"/>
    <w:rsid w:val="00C415FD"/>
    <w:rsid w:val="00C41DEE"/>
    <w:rsid w:val="00C4340F"/>
    <w:rsid w:val="00C43992"/>
    <w:rsid w:val="00C44F34"/>
    <w:rsid w:val="00C4550E"/>
    <w:rsid w:val="00C46089"/>
    <w:rsid w:val="00C47DA3"/>
    <w:rsid w:val="00C50D6E"/>
    <w:rsid w:val="00C51031"/>
    <w:rsid w:val="00C514C7"/>
    <w:rsid w:val="00C52129"/>
    <w:rsid w:val="00C52E06"/>
    <w:rsid w:val="00C53BF0"/>
    <w:rsid w:val="00C54AF5"/>
    <w:rsid w:val="00C55492"/>
    <w:rsid w:val="00C55E44"/>
    <w:rsid w:val="00C56D1E"/>
    <w:rsid w:val="00C56D7B"/>
    <w:rsid w:val="00C60079"/>
    <w:rsid w:val="00C602C7"/>
    <w:rsid w:val="00C610AE"/>
    <w:rsid w:val="00C61463"/>
    <w:rsid w:val="00C629B8"/>
    <w:rsid w:val="00C62B05"/>
    <w:rsid w:val="00C6307F"/>
    <w:rsid w:val="00C63C34"/>
    <w:rsid w:val="00C63CC8"/>
    <w:rsid w:val="00C64825"/>
    <w:rsid w:val="00C64A19"/>
    <w:rsid w:val="00C64BBD"/>
    <w:rsid w:val="00C64D6E"/>
    <w:rsid w:val="00C64DE0"/>
    <w:rsid w:val="00C6552A"/>
    <w:rsid w:val="00C65A9A"/>
    <w:rsid w:val="00C65FC0"/>
    <w:rsid w:val="00C663F5"/>
    <w:rsid w:val="00C664BA"/>
    <w:rsid w:val="00C6697D"/>
    <w:rsid w:val="00C67223"/>
    <w:rsid w:val="00C6781F"/>
    <w:rsid w:val="00C67EB8"/>
    <w:rsid w:val="00C708F9"/>
    <w:rsid w:val="00C712D4"/>
    <w:rsid w:val="00C71364"/>
    <w:rsid w:val="00C724FA"/>
    <w:rsid w:val="00C7282D"/>
    <w:rsid w:val="00C72E97"/>
    <w:rsid w:val="00C731DC"/>
    <w:rsid w:val="00C73D4B"/>
    <w:rsid w:val="00C73E00"/>
    <w:rsid w:val="00C743CE"/>
    <w:rsid w:val="00C74598"/>
    <w:rsid w:val="00C749E3"/>
    <w:rsid w:val="00C74F21"/>
    <w:rsid w:val="00C74F4B"/>
    <w:rsid w:val="00C75264"/>
    <w:rsid w:val="00C75C7A"/>
    <w:rsid w:val="00C75FA0"/>
    <w:rsid w:val="00C760DA"/>
    <w:rsid w:val="00C7649E"/>
    <w:rsid w:val="00C765DC"/>
    <w:rsid w:val="00C7666E"/>
    <w:rsid w:val="00C76B85"/>
    <w:rsid w:val="00C776F8"/>
    <w:rsid w:val="00C77C22"/>
    <w:rsid w:val="00C80811"/>
    <w:rsid w:val="00C80ADC"/>
    <w:rsid w:val="00C80B1B"/>
    <w:rsid w:val="00C80E57"/>
    <w:rsid w:val="00C8124A"/>
    <w:rsid w:val="00C81295"/>
    <w:rsid w:val="00C819D7"/>
    <w:rsid w:val="00C820F4"/>
    <w:rsid w:val="00C844BC"/>
    <w:rsid w:val="00C84E0F"/>
    <w:rsid w:val="00C8503A"/>
    <w:rsid w:val="00C91B5F"/>
    <w:rsid w:val="00C91B8F"/>
    <w:rsid w:val="00C92041"/>
    <w:rsid w:val="00C9208B"/>
    <w:rsid w:val="00C92710"/>
    <w:rsid w:val="00C9281F"/>
    <w:rsid w:val="00C92A93"/>
    <w:rsid w:val="00C92F3C"/>
    <w:rsid w:val="00C92FC2"/>
    <w:rsid w:val="00C936BE"/>
    <w:rsid w:val="00C936CB"/>
    <w:rsid w:val="00C940BA"/>
    <w:rsid w:val="00C944A5"/>
    <w:rsid w:val="00C96470"/>
    <w:rsid w:val="00C96777"/>
    <w:rsid w:val="00C979A1"/>
    <w:rsid w:val="00CA0B7A"/>
    <w:rsid w:val="00CA33AD"/>
    <w:rsid w:val="00CA6914"/>
    <w:rsid w:val="00CA7024"/>
    <w:rsid w:val="00CA7C02"/>
    <w:rsid w:val="00CB0D3C"/>
    <w:rsid w:val="00CB120F"/>
    <w:rsid w:val="00CB158F"/>
    <w:rsid w:val="00CB1CE7"/>
    <w:rsid w:val="00CB31C7"/>
    <w:rsid w:val="00CB397C"/>
    <w:rsid w:val="00CB3FB6"/>
    <w:rsid w:val="00CB4669"/>
    <w:rsid w:val="00CB4DE0"/>
    <w:rsid w:val="00CB60A7"/>
    <w:rsid w:val="00CB6A99"/>
    <w:rsid w:val="00CB6FF5"/>
    <w:rsid w:val="00CC1013"/>
    <w:rsid w:val="00CC11C2"/>
    <w:rsid w:val="00CC2098"/>
    <w:rsid w:val="00CC2511"/>
    <w:rsid w:val="00CC2972"/>
    <w:rsid w:val="00CC2E38"/>
    <w:rsid w:val="00CC2E3C"/>
    <w:rsid w:val="00CC3316"/>
    <w:rsid w:val="00CC4144"/>
    <w:rsid w:val="00CC505C"/>
    <w:rsid w:val="00CC60EA"/>
    <w:rsid w:val="00CD033D"/>
    <w:rsid w:val="00CD0546"/>
    <w:rsid w:val="00CD0D30"/>
    <w:rsid w:val="00CD1D24"/>
    <w:rsid w:val="00CD3A2A"/>
    <w:rsid w:val="00CD4ED1"/>
    <w:rsid w:val="00CD6C8C"/>
    <w:rsid w:val="00CD6E61"/>
    <w:rsid w:val="00CD700A"/>
    <w:rsid w:val="00CD726D"/>
    <w:rsid w:val="00CD7E14"/>
    <w:rsid w:val="00CE0A48"/>
    <w:rsid w:val="00CE0BB4"/>
    <w:rsid w:val="00CE16DB"/>
    <w:rsid w:val="00CE17D9"/>
    <w:rsid w:val="00CE2CFD"/>
    <w:rsid w:val="00CE47B6"/>
    <w:rsid w:val="00CE4FF8"/>
    <w:rsid w:val="00CE5005"/>
    <w:rsid w:val="00CE55DA"/>
    <w:rsid w:val="00CE56E2"/>
    <w:rsid w:val="00CE641F"/>
    <w:rsid w:val="00CE6825"/>
    <w:rsid w:val="00CE6E5F"/>
    <w:rsid w:val="00CF09C1"/>
    <w:rsid w:val="00CF0ABA"/>
    <w:rsid w:val="00CF0EAC"/>
    <w:rsid w:val="00CF14CF"/>
    <w:rsid w:val="00CF17A6"/>
    <w:rsid w:val="00CF2D16"/>
    <w:rsid w:val="00CF357B"/>
    <w:rsid w:val="00CF4719"/>
    <w:rsid w:val="00CF514D"/>
    <w:rsid w:val="00CF56D2"/>
    <w:rsid w:val="00CF670C"/>
    <w:rsid w:val="00CF6B8A"/>
    <w:rsid w:val="00D002EC"/>
    <w:rsid w:val="00D00CA4"/>
    <w:rsid w:val="00D00D2D"/>
    <w:rsid w:val="00D00EF8"/>
    <w:rsid w:val="00D01C75"/>
    <w:rsid w:val="00D01EAC"/>
    <w:rsid w:val="00D02B04"/>
    <w:rsid w:val="00D02D4A"/>
    <w:rsid w:val="00D03C94"/>
    <w:rsid w:val="00D04181"/>
    <w:rsid w:val="00D04C7D"/>
    <w:rsid w:val="00D05217"/>
    <w:rsid w:val="00D0541D"/>
    <w:rsid w:val="00D057AA"/>
    <w:rsid w:val="00D058F5"/>
    <w:rsid w:val="00D05935"/>
    <w:rsid w:val="00D05A18"/>
    <w:rsid w:val="00D05E3E"/>
    <w:rsid w:val="00D05F1D"/>
    <w:rsid w:val="00D06B6B"/>
    <w:rsid w:val="00D06E4F"/>
    <w:rsid w:val="00D0712F"/>
    <w:rsid w:val="00D07136"/>
    <w:rsid w:val="00D07DAC"/>
    <w:rsid w:val="00D07FA4"/>
    <w:rsid w:val="00D101B3"/>
    <w:rsid w:val="00D103CE"/>
    <w:rsid w:val="00D10741"/>
    <w:rsid w:val="00D10A6F"/>
    <w:rsid w:val="00D122C0"/>
    <w:rsid w:val="00D12780"/>
    <w:rsid w:val="00D13A5F"/>
    <w:rsid w:val="00D13F55"/>
    <w:rsid w:val="00D1433F"/>
    <w:rsid w:val="00D14380"/>
    <w:rsid w:val="00D145DE"/>
    <w:rsid w:val="00D158F8"/>
    <w:rsid w:val="00D1622B"/>
    <w:rsid w:val="00D17CF7"/>
    <w:rsid w:val="00D17E1A"/>
    <w:rsid w:val="00D20B0D"/>
    <w:rsid w:val="00D222DC"/>
    <w:rsid w:val="00D229F6"/>
    <w:rsid w:val="00D22FE2"/>
    <w:rsid w:val="00D23194"/>
    <w:rsid w:val="00D245AB"/>
    <w:rsid w:val="00D24BD7"/>
    <w:rsid w:val="00D24E2E"/>
    <w:rsid w:val="00D259A4"/>
    <w:rsid w:val="00D26400"/>
    <w:rsid w:val="00D26822"/>
    <w:rsid w:val="00D270F7"/>
    <w:rsid w:val="00D3018D"/>
    <w:rsid w:val="00D313CB"/>
    <w:rsid w:val="00D31A8E"/>
    <w:rsid w:val="00D324AC"/>
    <w:rsid w:val="00D329E3"/>
    <w:rsid w:val="00D33024"/>
    <w:rsid w:val="00D33D0C"/>
    <w:rsid w:val="00D341C8"/>
    <w:rsid w:val="00D342B5"/>
    <w:rsid w:val="00D348B0"/>
    <w:rsid w:val="00D362FA"/>
    <w:rsid w:val="00D36FF7"/>
    <w:rsid w:val="00D372D9"/>
    <w:rsid w:val="00D37C82"/>
    <w:rsid w:val="00D41759"/>
    <w:rsid w:val="00D41EC7"/>
    <w:rsid w:val="00D429E1"/>
    <w:rsid w:val="00D42A53"/>
    <w:rsid w:val="00D42FE8"/>
    <w:rsid w:val="00D43357"/>
    <w:rsid w:val="00D435E2"/>
    <w:rsid w:val="00D4392E"/>
    <w:rsid w:val="00D4606F"/>
    <w:rsid w:val="00D46328"/>
    <w:rsid w:val="00D46DC2"/>
    <w:rsid w:val="00D4768A"/>
    <w:rsid w:val="00D47E1D"/>
    <w:rsid w:val="00D47F1C"/>
    <w:rsid w:val="00D5007D"/>
    <w:rsid w:val="00D51BFE"/>
    <w:rsid w:val="00D52FF9"/>
    <w:rsid w:val="00D53073"/>
    <w:rsid w:val="00D53BFB"/>
    <w:rsid w:val="00D53E39"/>
    <w:rsid w:val="00D54763"/>
    <w:rsid w:val="00D556B8"/>
    <w:rsid w:val="00D55BDB"/>
    <w:rsid w:val="00D57399"/>
    <w:rsid w:val="00D57889"/>
    <w:rsid w:val="00D57EBF"/>
    <w:rsid w:val="00D60343"/>
    <w:rsid w:val="00D604B2"/>
    <w:rsid w:val="00D6133F"/>
    <w:rsid w:val="00D6163C"/>
    <w:rsid w:val="00D61A44"/>
    <w:rsid w:val="00D62CC8"/>
    <w:rsid w:val="00D62D29"/>
    <w:rsid w:val="00D6526B"/>
    <w:rsid w:val="00D6546A"/>
    <w:rsid w:val="00D66519"/>
    <w:rsid w:val="00D66EC1"/>
    <w:rsid w:val="00D67F94"/>
    <w:rsid w:val="00D71D45"/>
    <w:rsid w:val="00D7398D"/>
    <w:rsid w:val="00D73D4B"/>
    <w:rsid w:val="00D74C98"/>
    <w:rsid w:val="00D762EB"/>
    <w:rsid w:val="00D764AA"/>
    <w:rsid w:val="00D76964"/>
    <w:rsid w:val="00D77A31"/>
    <w:rsid w:val="00D77AD6"/>
    <w:rsid w:val="00D800DF"/>
    <w:rsid w:val="00D80F3B"/>
    <w:rsid w:val="00D828ED"/>
    <w:rsid w:val="00D832C5"/>
    <w:rsid w:val="00D837EA"/>
    <w:rsid w:val="00D83C19"/>
    <w:rsid w:val="00D84CA2"/>
    <w:rsid w:val="00D84CED"/>
    <w:rsid w:val="00D85195"/>
    <w:rsid w:val="00D8616E"/>
    <w:rsid w:val="00D86419"/>
    <w:rsid w:val="00D8656D"/>
    <w:rsid w:val="00D87AE9"/>
    <w:rsid w:val="00D901AD"/>
    <w:rsid w:val="00D90A5C"/>
    <w:rsid w:val="00D90E55"/>
    <w:rsid w:val="00D914C6"/>
    <w:rsid w:val="00D920F2"/>
    <w:rsid w:val="00D921AA"/>
    <w:rsid w:val="00D92201"/>
    <w:rsid w:val="00D92452"/>
    <w:rsid w:val="00D92464"/>
    <w:rsid w:val="00D9251E"/>
    <w:rsid w:val="00D9285F"/>
    <w:rsid w:val="00D92D1D"/>
    <w:rsid w:val="00D92E80"/>
    <w:rsid w:val="00D93267"/>
    <w:rsid w:val="00D94B2E"/>
    <w:rsid w:val="00D94EE4"/>
    <w:rsid w:val="00D962F8"/>
    <w:rsid w:val="00D97F69"/>
    <w:rsid w:val="00DA0534"/>
    <w:rsid w:val="00DA082E"/>
    <w:rsid w:val="00DA0B87"/>
    <w:rsid w:val="00DA118F"/>
    <w:rsid w:val="00DA20B4"/>
    <w:rsid w:val="00DA27B6"/>
    <w:rsid w:val="00DA288E"/>
    <w:rsid w:val="00DA3D63"/>
    <w:rsid w:val="00DA4A0A"/>
    <w:rsid w:val="00DA4AF6"/>
    <w:rsid w:val="00DA5361"/>
    <w:rsid w:val="00DA5DFE"/>
    <w:rsid w:val="00DA6737"/>
    <w:rsid w:val="00DA680E"/>
    <w:rsid w:val="00DA6AA1"/>
    <w:rsid w:val="00DA6DD8"/>
    <w:rsid w:val="00DA6F3C"/>
    <w:rsid w:val="00DA7BE7"/>
    <w:rsid w:val="00DB08AD"/>
    <w:rsid w:val="00DB209C"/>
    <w:rsid w:val="00DB2ABC"/>
    <w:rsid w:val="00DB3AD3"/>
    <w:rsid w:val="00DB4314"/>
    <w:rsid w:val="00DB46D8"/>
    <w:rsid w:val="00DB57B6"/>
    <w:rsid w:val="00DB6106"/>
    <w:rsid w:val="00DB623A"/>
    <w:rsid w:val="00DB6499"/>
    <w:rsid w:val="00DB6E0A"/>
    <w:rsid w:val="00DB70F2"/>
    <w:rsid w:val="00DB7708"/>
    <w:rsid w:val="00DB7C91"/>
    <w:rsid w:val="00DC0F3B"/>
    <w:rsid w:val="00DC1E54"/>
    <w:rsid w:val="00DC2893"/>
    <w:rsid w:val="00DC2FB3"/>
    <w:rsid w:val="00DC4128"/>
    <w:rsid w:val="00DC4751"/>
    <w:rsid w:val="00DC490B"/>
    <w:rsid w:val="00DC4AFC"/>
    <w:rsid w:val="00DC633B"/>
    <w:rsid w:val="00DC6684"/>
    <w:rsid w:val="00DC7168"/>
    <w:rsid w:val="00DC7E63"/>
    <w:rsid w:val="00DD13AE"/>
    <w:rsid w:val="00DD13E7"/>
    <w:rsid w:val="00DD14F3"/>
    <w:rsid w:val="00DD1A9D"/>
    <w:rsid w:val="00DD1D35"/>
    <w:rsid w:val="00DD1F98"/>
    <w:rsid w:val="00DD212B"/>
    <w:rsid w:val="00DD290F"/>
    <w:rsid w:val="00DD2E52"/>
    <w:rsid w:val="00DD3747"/>
    <w:rsid w:val="00DD3B6E"/>
    <w:rsid w:val="00DD4478"/>
    <w:rsid w:val="00DD44BE"/>
    <w:rsid w:val="00DD4BAA"/>
    <w:rsid w:val="00DD4C5F"/>
    <w:rsid w:val="00DD5439"/>
    <w:rsid w:val="00DD5822"/>
    <w:rsid w:val="00DD5DF7"/>
    <w:rsid w:val="00DD668A"/>
    <w:rsid w:val="00DD6C86"/>
    <w:rsid w:val="00DD6D58"/>
    <w:rsid w:val="00DD7560"/>
    <w:rsid w:val="00DD7EBA"/>
    <w:rsid w:val="00DE07FC"/>
    <w:rsid w:val="00DE0E1E"/>
    <w:rsid w:val="00DE1B43"/>
    <w:rsid w:val="00DE1B69"/>
    <w:rsid w:val="00DE28B5"/>
    <w:rsid w:val="00DE2AE0"/>
    <w:rsid w:val="00DE2E68"/>
    <w:rsid w:val="00DE357A"/>
    <w:rsid w:val="00DE3F0C"/>
    <w:rsid w:val="00DE3FB1"/>
    <w:rsid w:val="00DE40E5"/>
    <w:rsid w:val="00DE44B2"/>
    <w:rsid w:val="00DE47AE"/>
    <w:rsid w:val="00DE4FA7"/>
    <w:rsid w:val="00DE50A7"/>
    <w:rsid w:val="00DE6CD0"/>
    <w:rsid w:val="00DE73EC"/>
    <w:rsid w:val="00DF033A"/>
    <w:rsid w:val="00DF04B9"/>
    <w:rsid w:val="00DF0C8F"/>
    <w:rsid w:val="00DF0F03"/>
    <w:rsid w:val="00DF11AE"/>
    <w:rsid w:val="00DF2AE5"/>
    <w:rsid w:val="00DF4127"/>
    <w:rsid w:val="00DF58AB"/>
    <w:rsid w:val="00DF5D3E"/>
    <w:rsid w:val="00DF5D5E"/>
    <w:rsid w:val="00DF60C6"/>
    <w:rsid w:val="00DF6EF4"/>
    <w:rsid w:val="00DF784A"/>
    <w:rsid w:val="00DF7DED"/>
    <w:rsid w:val="00E00B59"/>
    <w:rsid w:val="00E00C41"/>
    <w:rsid w:val="00E0112B"/>
    <w:rsid w:val="00E015A3"/>
    <w:rsid w:val="00E01962"/>
    <w:rsid w:val="00E01A64"/>
    <w:rsid w:val="00E023C9"/>
    <w:rsid w:val="00E03172"/>
    <w:rsid w:val="00E03AFE"/>
    <w:rsid w:val="00E05244"/>
    <w:rsid w:val="00E0529C"/>
    <w:rsid w:val="00E055CE"/>
    <w:rsid w:val="00E05CB6"/>
    <w:rsid w:val="00E05CC2"/>
    <w:rsid w:val="00E06342"/>
    <w:rsid w:val="00E06F7E"/>
    <w:rsid w:val="00E076CA"/>
    <w:rsid w:val="00E07F8A"/>
    <w:rsid w:val="00E10657"/>
    <w:rsid w:val="00E110D8"/>
    <w:rsid w:val="00E11263"/>
    <w:rsid w:val="00E11430"/>
    <w:rsid w:val="00E11E13"/>
    <w:rsid w:val="00E12A54"/>
    <w:rsid w:val="00E12C97"/>
    <w:rsid w:val="00E13D01"/>
    <w:rsid w:val="00E14404"/>
    <w:rsid w:val="00E14A9D"/>
    <w:rsid w:val="00E1555B"/>
    <w:rsid w:val="00E15C18"/>
    <w:rsid w:val="00E16335"/>
    <w:rsid w:val="00E17D94"/>
    <w:rsid w:val="00E17E98"/>
    <w:rsid w:val="00E17EEB"/>
    <w:rsid w:val="00E20F51"/>
    <w:rsid w:val="00E21471"/>
    <w:rsid w:val="00E2197C"/>
    <w:rsid w:val="00E221F4"/>
    <w:rsid w:val="00E22FFF"/>
    <w:rsid w:val="00E240D5"/>
    <w:rsid w:val="00E24121"/>
    <w:rsid w:val="00E24547"/>
    <w:rsid w:val="00E248EC"/>
    <w:rsid w:val="00E24DBC"/>
    <w:rsid w:val="00E255E9"/>
    <w:rsid w:val="00E27008"/>
    <w:rsid w:val="00E3004E"/>
    <w:rsid w:val="00E3005F"/>
    <w:rsid w:val="00E307ED"/>
    <w:rsid w:val="00E3205A"/>
    <w:rsid w:val="00E324A0"/>
    <w:rsid w:val="00E3386A"/>
    <w:rsid w:val="00E33BF6"/>
    <w:rsid w:val="00E34D9C"/>
    <w:rsid w:val="00E3501A"/>
    <w:rsid w:val="00E355C5"/>
    <w:rsid w:val="00E35A37"/>
    <w:rsid w:val="00E35AA7"/>
    <w:rsid w:val="00E36321"/>
    <w:rsid w:val="00E3691A"/>
    <w:rsid w:val="00E36CF2"/>
    <w:rsid w:val="00E37BD1"/>
    <w:rsid w:val="00E401E0"/>
    <w:rsid w:val="00E4038A"/>
    <w:rsid w:val="00E411E2"/>
    <w:rsid w:val="00E418AE"/>
    <w:rsid w:val="00E4264D"/>
    <w:rsid w:val="00E4276E"/>
    <w:rsid w:val="00E429D7"/>
    <w:rsid w:val="00E443F8"/>
    <w:rsid w:val="00E44A65"/>
    <w:rsid w:val="00E4504B"/>
    <w:rsid w:val="00E45306"/>
    <w:rsid w:val="00E45FCF"/>
    <w:rsid w:val="00E46881"/>
    <w:rsid w:val="00E475CC"/>
    <w:rsid w:val="00E4790E"/>
    <w:rsid w:val="00E47954"/>
    <w:rsid w:val="00E50AA5"/>
    <w:rsid w:val="00E50AC1"/>
    <w:rsid w:val="00E510D5"/>
    <w:rsid w:val="00E51A57"/>
    <w:rsid w:val="00E51E42"/>
    <w:rsid w:val="00E524FC"/>
    <w:rsid w:val="00E52F05"/>
    <w:rsid w:val="00E53A29"/>
    <w:rsid w:val="00E53DE9"/>
    <w:rsid w:val="00E54CA4"/>
    <w:rsid w:val="00E55AAC"/>
    <w:rsid w:val="00E56E7C"/>
    <w:rsid w:val="00E60537"/>
    <w:rsid w:val="00E607A2"/>
    <w:rsid w:val="00E6088A"/>
    <w:rsid w:val="00E60C8F"/>
    <w:rsid w:val="00E60CE0"/>
    <w:rsid w:val="00E613D3"/>
    <w:rsid w:val="00E621B3"/>
    <w:rsid w:val="00E6253A"/>
    <w:rsid w:val="00E62C4E"/>
    <w:rsid w:val="00E62C51"/>
    <w:rsid w:val="00E62EBF"/>
    <w:rsid w:val="00E65084"/>
    <w:rsid w:val="00E654A6"/>
    <w:rsid w:val="00E656C7"/>
    <w:rsid w:val="00E6790A"/>
    <w:rsid w:val="00E713D2"/>
    <w:rsid w:val="00E727DE"/>
    <w:rsid w:val="00E734EB"/>
    <w:rsid w:val="00E73B91"/>
    <w:rsid w:val="00E73C1A"/>
    <w:rsid w:val="00E741B4"/>
    <w:rsid w:val="00E741E9"/>
    <w:rsid w:val="00E75478"/>
    <w:rsid w:val="00E768BF"/>
    <w:rsid w:val="00E76B58"/>
    <w:rsid w:val="00E808B6"/>
    <w:rsid w:val="00E81176"/>
    <w:rsid w:val="00E81DBB"/>
    <w:rsid w:val="00E823ED"/>
    <w:rsid w:val="00E82C18"/>
    <w:rsid w:val="00E8302E"/>
    <w:rsid w:val="00E8329F"/>
    <w:rsid w:val="00E833B2"/>
    <w:rsid w:val="00E83AC9"/>
    <w:rsid w:val="00E83E69"/>
    <w:rsid w:val="00E84DE9"/>
    <w:rsid w:val="00E86D44"/>
    <w:rsid w:val="00E90181"/>
    <w:rsid w:val="00E909AC"/>
    <w:rsid w:val="00E90B3B"/>
    <w:rsid w:val="00E914F1"/>
    <w:rsid w:val="00E9181E"/>
    <w:rsid w:val="00E9187C"/>
    <w:rsid w:val="00E92C4C"/>
    <w:rsid w:val="00E93BDC"/>
    <w:rsid w:val="00E959B8"/>
    <w:rsid w:val="00E96042"/>
    <w:rsid w:val="00E96746"/>
    <w:rsid w:val="00E96F95"/>
    <w:rsid w:val="00E97A3E"/>
    <w:rsid w:val="00EA1A25"/>
    <w:rsid w:val="00EA1EA4"/>
    <w:rsid w:val="00EA226B"/>
    <w:rsid w:val="00EA2DB9"/>
    <w:rsid w:val="00EA363B"/>
    <w:rsid w:val="00EA4794"/>
    <w:rsid w:val="00EA5D63"/>
    <w:rsid w:val="00EA6BF7"/>
    <w:rsid w:val="00EA6CB8"/>
    <w:rsid w:val="00EA77A5"/>
    <w:rsid w:val="00EA7EC5"/>
    <w:rsid w:val="00EB348A"/>
    <w:rsid w:val="00EB4265"/>
    <w:rsid w:val="00EB5248"/>
    <w:rsid w:val="00EB6BF9"/>
    <w:rsid w:val="00EB78BB"/>
    <w:rsid w:val="00EB7948"/>
    <w:rsid w:val="00EC1CE1"/>
    <w:rsid w:val="00EC1E22"/>
    <w:rsid w:val="00EC1FDF"/>
    <w:rsid w:val="00EC20AE"/>
    <w:rsid w:val="00EC2DB8"/>
    <w:rsid w:val="00EC31A8"/>
    <w:rsid w:val="00EC3A18"/>
    <w:rsid w:val="00EC42E1"/>
    <w:rsid w:val="00EC43BB"/>
    <w:rsid w:val="00EC485A"/>
    <w:rsid w:val="00EC4B4C"/>
    <w:rsid w:val="00EC4F4E"/>
    <w:rsid w:val="00EC63A8"/>
    <w:rsid w:val="00EC6F62"/>
    <w:rsid w:val="00ED0545"/>
    <w:rsid w:val="00ED0EBF"/>
    <w:rsid w:val="00ED12E6"/>
    <w:rsid w:val="00ED148B"/>
    <w:rsid w:val="00ED2F1F"/>
    <w:rsid w:val="00ED2FA1"/>
    <w:rsid w:val="00ED3E8B"/>
    <w:rsid w:val="00ED401F"/>
    <w:rsid w:val="00ED44C5"/>
    <w:rsid w:val="00ED454C"/>
    <w:rsid w:val="00ED526D"/>
    <w:rsid w:val="00ED5278"/>
    <w:rsid w:val="00ED6D86"/>
    <w:rsid w:val="00ED6E1E"/>
    <w:rsid w:val="00ED6E8B"/>
    <w:rsid w:val="00ED77AD"/>
    <w:rsid w:val="00ED7D92"/>
    <w:rsid w:val="00EE177E"/>
    <w:rsid w:val="00EE1AD8"/>
    <w:rsid w:val="00EE3044"/>
    <w:rsid w:val="00EE3681"/>
    <w:rsid w:val="00EE3A4D"/>
    <w:rsid w:val="00EE3B3E"/>
    <w:rsid w:val="00EE3CA0"/>
    <w:rsid w:val="00EE4332"/>
    <w:rsid w:val="00EE54BC"/>
    <w:rsid w:val="00EE5671"/>
    <w:rsid w:val="00EE61DD"/>
    <w:rsid w:val="00EE65FA"/>
    <w:rsid w:val="00EE7844"/>
    <w:rsid w:val="00EF0BD5"/>
    <w:rsid w:val="00EF1518"/>
    <w:rsid w:val="00EF19E4"/>
    <w:rsid w:val="00EF20B7"/>
    <w:rsid w:val="00EF3272"/>
    <w:rsid w:val="00EF3AD0"/>
    <w:rsid w:val="00EF579F"/>
    <w:rsid w:val="00EF62E1"/>
    <w:rsid w:val="00EF72E6"/>
    <w:rsid w:val="00EF7477"/>
    <w:rsid w:val="00EF7893"/>
    <w:rsid w:val="00EF7F04"/>
    <w:rsid w:val="00F010A9"/>
    <w:rsid w:val="00F01199"/>
    <w:rsid w:val="00F011A7"/>
    <w:rsid w:val="00F01530"/>
    <w:rsid w:val="00F02029"/>
    <w:rsid w:val="00F020EF"/>
    <w:rsid w:val="00F02E01"/>
    <w:rsid w:val="00F036A1"/>
    <w:rsid w:val="00F04016"/>
    <w:rsid w:val="00F05619"/>
    <w:rsid w:val="00F06D49"/>
    <w:rsid w:val="00F06DB7"/>
    <w:rsid w:val="00F06E95"/>
    <w:rsid w:val="00F0744E"/>
    <w:rsid w:val="00F07D2B"/>
    <w:rsid w:val="00F10807"/>
    <w:rsid w:val="00F1167A"/>
    <w:rsid w:val="00F117DA"/>
    <w:rsid w:val="00F11F13"/>
    <w:rsid w:val="00F13245"/>
    <w:rsid w:val="00F13303"/>
    <w:rsid w:val="00F13880"/>
    <w:rsid w:val="00F13BD0"/>
    <w:rsid w:val="00F141DF"/>
    <w:rsid w:val="00F142B3"/>
    <w:rsid w:val="00F14CF5"/>
    <w:rsid w:val="00F1543A"/>
    <w:rsid w:val="00F1593C"/>
    <w:rsid w:val="00F1646A"/>
    <w:rsid w:val="00F16C5F"/>
    <w:rsid w:val="00F175B2"/>
    <w:rsid w:val="00F211E8"/>
    <w:rsid w:val="00F21413"/>
    <w:rsid w:val="00F21432"/>
    <w:rsid w:val="00F214C9"/>
    <w:rsid w:val="00F21DBC"/>
    <w:rsid w:val="00F24961"/>
    <w:rsid w:val="00F24CF5"/>
    <w:rsid w:val="00F24E68"/>
    <w:rsid w:val="00F25050"/>
    <w:rsid w:val="00F25B51"/>
    <w:rsid w:val="00F2702F"/>
    <w:rsid w:val="00F2716E"/>
    <w:rsid w:val="00F273A2"/>
    <w:rsid w:val="00F27A4C"/>
    <w:rsid w:val="00F30547"/>
    <w:rsid w:val="00F3063A"/>
    <w:rsid w:val="00F30B8E"/>
    <w:rsid w:val="00F31003"/>
    <w:rsid w:val="00F31FE3"/>
    <w:rsid w:val="00F3232A"/>
    <w:rsid w:val="00F32AF4"/>
    <w:rsid w:val="00F34DBB"/>
    <w:rsid w:val="00F35373"/>
    <w:rsid w:val="00F361E0"/>
    <w:rsid w:val="00F36737"/>
    <w:rsid w:val="00F3718F"/>
    <w:rsid w:val="00F3737F"/>
    <w:rsid w:val="00F375E8"/>
    <w:rsid w:val="00F40804"/>
    <w:rsid w:val="00F43095"/>
    <w:rsid w:val="00F4365F"/>
    <w:rsid w:val="00F454C4"/>
    <w:rsid w:val="00F4554C"/>
    <w:rsid w:val="00F456F2"/>
    <w:rsid w:val="00F45CFF"/>
    <w:rsid w:val="00F462E7"/>
    <w:rsid w:val="00F4720B"/>
    <w:rsid w:val="00F473B9"/>
    <w:rsid w:val="00F502AD"/>
    <w:rsid w:val="00F51AD8"/>
    <w:rsid w:val="00F52ADB"/>
    <w:rsid w:val="00F52AEA"/>
    <w:rsid w:val="00F53800"/>
    <w:rsid w:val="00F54138"/>
    <w:rsid w:val="00F54177"/>
    <w:rsid w:val="00F542C9"/>
    <w:rsid w:val="00F54330"/>
    <w:rsid w:val="00F56DB7"/>
    <w:rsid w:val="00F571B2"/>
    <w:rsid w:val="00F60399"/>
    <w:rsid w:val="00F60D5B"/>
    <w:rsid w:val="00F619DA"/>
    <w:rsid w:val="00F62AF3"/>
    <w:rsid w:val="00F62C56"/>
    <w:rsid w:val="00F62ECF"/>
    <w:rsid w:val="00F63667"/>
    <w:rsid w:val="00F63D04"/>
    <w:rsid w:val="00F64D91"/>
    <w:rsid w:val="00F65634"/>
    <w:rsid w:val="00F661E3"/>
    <w:rsid w:val="00F66D60"/>
    <w:rsid w:val="00F67033"/>
    <w:rsid w:val="00F6751B"/>
    <w:rsid w:val="00F67E89"/>
    <w:rsid w:val="00F70463"/>
    <w:rsid w:val="00F704B3"/>
    <w:rsid w:val="00F73153"/>
    <w:rsid w:val="00F73985"/>
    <w:rsid w:val="00F73BBC"/>
    <w:rsid w:val="00F73EEC"/>
    <w:rsid w:val="00F746A0"/>
    <w:rsid w:val="00F75918"/>
    <w:rsid w:val="00F75AA1"/>
    <w:rsid w:val="00F75C2D"/>
    <w:rsid w:val="00F7639F"/>
    <w:rsid w:val="00F769F9"/>
    <w:rsid w:val="00F80187"/>
    <w:rsid w:val="00F81DE3"/>
    <w:rsid w:val="00F82BBC"/>
    <w:rsid w:val="00F83141"/>
    <w:rsid w:val="00F83441"/>
    <w:rsid w:val="00F83630"/>
    <w:rsid w:val="00F84648"/>
    <w:rsid w:val="00F84DF1"/>
    <w:rsid w:val="00F85564"/>
    <w:rsid w:val="00F85A11"/>
    <w:rsid w:val="00F85C28"/>
    <w:rsid w:val="00F860D1"/>
    <w:rsid w:val="00F86A48"/>
    <w:rsid w:val="00F86AAC"/>
    <w:rsid w:val="00F873F7"/>
    <w:rsid w:val="00F878FB"/>
    <w:rsid w:val="00F87AC1"/>
    <w:rsid w:val="00F90233"/>
    <w:rsid w:val="00F90E3C"/>
    <w:rsid w:val="00F90EF4"/>
    <w:rsid w:val="00F91BB9"/>
    <w:rsid w:val="00F92FA0"/>
    <w:rsid w:val="00F93192"/>
    <w:rsid w:val="00F94B13"/>
    <w:rsid w:val="00F95105"/>
    <w:rsid w:val="00F96CF5"/>
    <w:rsid w:val="00F9714C"/>
    <w:rsid w:val="00F97176"/>
    <w:rsid w:val="00F97C79"/>
    <w:rsid w:val="00FA0EF7"/>
    <w:rsid w:val="00FA1B49"/>
    <w:rsid w:val="00FA2181"/>
    <w:rsid w:val="00FA24D6"/>
    <w:rsid w:val="00FA3134"/>
    <w:rsid w:val="00FA3C21"/>
    <w:rsid w:val="00FA3F2C"/>
    <w:rsid w:val="00FA408A"/>
    <w:rsid w:val="00FA5647"/>
    <w:rsid w:val="00FA7028"/>
    <w:rsid w:val="00FB0277"/>
    <w:rsid w:val="00FB15F7"/>
    <w:rsid w:val="00FB3476"/>
    <w:rsid w:val="00FB364C"/>
    <w:rsid w:val="00FB54BE"/>
    <w:rsid w:val="00FB5C39"/>
    <w:rsid w:val="00FB5CB1"/>
    <w:rsid w:val="00FB67ED"/>
    <w:rsid w:val="00FB68FF"/>
    <w:rsid w:val="00FB6A29"/>
    <w:rsid w:val="00FB7574"/>
    <w:rsid w:val="00FB77DB"/>
    <w:rsid w:val="00FC0E48"/>
    <w:rsid w:val="00FC15FF"/>
    <w:rsid w:val="00FC1F47"/>
    <w:rsid w:val="00FC2765"/>
    <w:rsid w:val="00FC2D8D"/>
    <w:rsid w:val="00FC33C3"/>
    <w:rsid w:val="00FC37B2"/>
    <w:rsid w:val="00FC4EF0"/>
    <w:rsid w:val="00FC5AB2"/>
    <w:rsid w:val="00FC6254"/>
    <w:rsid w:val="00FC6BBA"/>
    <w:rsid w:val="00FC7C10"/>
    <w:rsid w:val="00FC7F22"/>
    <w:rsid w:val="00FD050B"/>
    <w:rsid w:val="00FD09C2"/>
    <w:rsid w:val="00FD22DC"/>
    <w:rsid w:val="00FD2518"/>
    <w:rsid w:val="00FD2ADA"/>
    <w:rsid w:val="00FD30AD"/>
    <w:rsid w:val="00FD3107"/>
    <w:rsid w:val="00FD3748"/>
    <w:rsid w:val="00FD3CCE"/>
    <w:rsid w:val="00FD4035"/>
    <w:rsid w:val="00FD68A9"/>
    <w:rsid w:val="00FD73DC"/>
    <w:rsid w:val="00FE0DEE"/>
    <w:rsid w:val="00FE0F84"/>
    <w:rsid w:val="00FE20CE"/>
    <w:rsid w:val="00FE32E1"/>
    <w:rsid w:val="00FE4141"/>
    <w:rsid w:val="00FE4607"/>
    <w:rsid w:val="00FE51D1"/>
    <w:rsid w:val="00FE531E"/>
    <w:rsid w:val="00FE5D45"/>
    <w:rsid w:val="00FE61E6"/>
    <w:rsid w:val="00FE629C"/>
    <w:rsid w:val="00FE633D"/>
    <w:rsid w:val="00FE660D"/>
    <w:rsid w:val="00FF075A"/>
    <w:rsid w:val="00FF0A22"/>
    <w:rsid w:val="00FF0A6F"/>
    <w:rsid w:val="00FF1174"/>
    <w:rsid w:val="00FF130C"/>
    <w:rsid w:val="00FF1798"/>
    <w:rsid w:val="00FF1E87"/>
    <w:rsid w:val="00FF3CD4"/>
    <w:rsid w:val="00FF3E3D"/>
    <w:rsid w:val="00FF5BB4"/>
    <w:rsid w:val="00FF6B8A"/>
    <w:rsid w:val="00FF7673"/>
    <w:rsid w:val="00FF794D"/>
    <w:rsid w:val="00FF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DFE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4516"/>
    <w:pPr>
      <w:spacing w:after="160" w:line="259" w:lineRule="auto"/>
    </w:pPr>
  </w:style>
  <w:style w:type="paragraph" w:styleId="Nagwek1">
    <w:name w:val="heading 1"/>
    <w:basedOn w:val="Normalny"/>
    <w:link w:val="Nagwek1Znak"/>
    <w:uiPriority w:val="9"/>
    <w:qFormat/>
    <w:rsid w:val="009058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F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,CW_Lista,L1"/>
    <w:basedOn w:val="Normalny"/>
    <w:link w:val="AkapitzlistZnak"/>
    <w:uiPriority w:val="34"/>
    <w:qFormat/>
    <w:rsid w:val="00575624"/>
    <w:pPr>
      <w:ind w:left="720"/>
      <w:contextualSpacing/>
    </w:p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575624"/>
  </w:style>
  <w:style w:type="table" w:styleId="Tabela-Siatka">
    <w:name w:val="Table Grid"/>
    <w:basedOn w:val="Standardowy"/>
    <w:uiPriority w:val="39"/>
    <w:rsid w:val="00045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45CA6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90586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58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0586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0586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58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586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58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586A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F9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nyWeb">
    <w:name w:val="Normal (Web)"/>
    <w:basedOn w:val="Normalny"/>
    <w:uiPriority w:val="99"/>
    <w:unhideWhenUsed/>
    <w:rsid w:val="002F2F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F2F96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FD05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FD050B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50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503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8503A"/>
    <w:rPr>
      <w:vertAlign w:val="superscript"/>
    </w:rPr>
  </w:style>
  <w:style w:type="paragraph" w:styleId="Poprawka">
    <w:name w:val="Revision"/>
    <w:hidden/>
    <w:uiPriority w:val="99"/>
    <w:semiHidden/>
    <w:rsid w:val="00970055"/>
    <w:pPr>
      <w:spacing w:after="0" w:line="240" w:lineRule="auto"/>
    </w:pPr>
  </w:style>
  <w:style w:type="character" w:customStyle="1" w:styleId="fontstyle01">
    <w:name w:val="fontstyle01"/>
    <w:basedOn w:val="Domylnaczcionkaakapitu"/>
    <w:rsid w:val="00D92452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3A4EB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0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1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8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rr.pl/szkolenie/1211/sprawozdawczosc-i-analiza-finansowa" TargetMode="External"/><Relationship Id="rId13" Type="http://schemas.openxmlformats.org/officeDocument/2006/relationships/hyperlink" Target="https://umwl.bip.lubelskie.pl/upload/pliki//Zalacznik_nr_18.__Lista_sprawdzajaca_do_weryfikacji_certyfikatu.pdf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frr.pl/szkolenie/1210/controlling" TargetMode="External"/><Relationship Id="rId12" Type="http://schemas.openxmlformats.org/officeDocument/2006/relationships/hyperlink" Target="https://umwl.bip.lubelskie.pl/upload/pliki//Zalacznik_nr_18.__Lista_sprawdzajaca_do_weryfikacji_certyfikatu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unduszeeuropejskie.gov.pl/media/37804/Zalacznik_8_Material_o_kwalifikacjach_z_lista.pdf" TargetMode="External"/><Relationship Id="rId11" Type="http://schemas.openxmlformats.org/officeDocument/2006/relationships/hyperlink" Target="https://www.frr.pl/szkolenie/1214/excel-w-controlling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rr.pl/szkolenie/1213/budzetowani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rr.pl/szkolenie/1212/rachunkowosc-zarzadcz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6C052-5830-4F24-B02F-1FEDC31C3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3091</Words>
  <Characters>18551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21599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2022-07-15T14:37:00Z</dcterms:created>
  <dcterms:modified xsi:type="dcterms:W3CDTF">2022-09-28T06:11:00Z</dcterms:modified>
  <cp:category/>
</cp:coreProperties>
</file>