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1A67" w14:textId="5A65D480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</w:t>
      </w:r>
      <w:r w:rsidR="001B73AD">
        <w:rPr>
          <w:rFonts w:ascii="Times New Roman" w:eastAsia="Times New Roman" w:hAnsi="Times New Roman" w:cs="Times New Roman"/>
          <w:sz w:val="23"/>
          <w:szCs w:val="23"/>
          <w:lang w:eastAsia="pl-PL"/>
        </w:rPr>
        <w:t>4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="00C46E98"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5DB25372" w14:textId="4D7333B8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</w:p>
    <w:p w14:paraId="0D91F814" w14:textId="3A1ED420" w:rsidR="006B11A0" w:rsidRPr="007A00B2" w:rsidRDefault="003B0BD2" w:rsidP="006B11A0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00B2">
        <w:rPr>
          <w:rFonts w:eastAsia="Times New Roman" w:cstheme="minorHAnsi"/>
          <w:b/>
          <w:bCs/>
          <w:sz w:val="24"/>
          <w:szCs w:val="24"/>
          <w:lang w:eastAsia="pl-PL"/>
        </w:rPr>
        <w:t>Oświadczenie Wykonawcy składane na podstawie art. 125 ust. 1 ustawy</w:t>
      </w:r>
      <w:r w:rsidR="006B11A0" w:rsidRPr="007A00B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7A00B2">
        <w:rPr>
          <w:rFonts w:eastAsia="Times New Roman" w:cstheme="minorHAnsi"/>
          <w:b/>
          <w:bCs/>
          <w:sz w:val="24"/>
          <w:szCs w:val="24"/>
          <w:lang w:eastAsia="pl-PL"/>
        </w:rPr>
        <w:t>Pzp</w:t>
      </w:r>
      <w:r w:rsidRPr="007A00B2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SPEŁNIANIA WARUNKÓW UDZIAŁU W POSTĘPOWANIU.</w:t>
      </w:r>
    </w:p>
    <w:p w14:paraId="779D3613" w14:textId="0E3F452E" w:rsidR="00277B82" w:rsidRPr="007A00B2" w:rsidRDefault="003B0BD2" w:rsidP="00277B82">
      <w:pPr>
        <w:jc w:val="center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A00B2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277B82" w:rsidRPr="007A00B2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Rozbudowa, przebudowa i zmiana sposobu użytkowania budynku świetlicy na bibliotekę Gminną </w:t>
      </w:r>
    </w:p>
    <w:p w14:paraId="7343854C" w14:textId="5E6F81D6" w:rsidR="006B11A0" w:rsidRPr="007A00B2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7A00B2">
        <w:rPr>
          <w:rFonts w:cstheme="minorHAnsi"/>
          <w:b/>
          <w:bCs/>
          <w:sz w:val="24"/>
          <w:szCs w:val="24"/>
        </w:rPr>
        <w:t xml:space="preserve"> </w:t>
      </w:r>
      <w:r w:rsidR="003B0BD2" w:rsidRPr="007A00B2">
        <w:rPr>
          <w:rFonts w:eastAsia="Times New Roman" w:cstheme="minorHAnsi"/>
          <w:sz w:val="24"/>
          <w:szCs w:val="24"/>
          <w:lang w:eastAsia="pl-PL"/>
        </w:rPr>
        <w:t>(postępowanie nr Z</w:t>
      </w:r>
      <w:r w:rsidR="00116279" w:rsidRPr="007A00B2">
        <w:rPr>
          <w:rFonts w:eastAsia="Times New Roman" w:cstheme="minorHAnsi"/>
          <w:sz w:val="24"/>
          <w:szCs w:val="24"/>
          <w:lang w:eastAsia="pl-PL"/>
        </w:rPr>
        <w:t>P</w:t>
      </w:r>
      <w:r w:rsidR="003B0BD2" w:rsidRPr="007A00B2">
        <w:rPr>
          <w:rFonts w:eastAsia="Times New Roman" w:cstheme="minorHAnsi"/>
          <w:sz w:val="24"/>
          <w:szCs w:val="24"/>
          <w:lang w:eastAsia="pl-PL"/>
        </w:rPr>
        <w:t>P</w:t>
      </w:r>
      <w:r w:rsidR="00116279" w:rsidRPr="007A00B2">
        <w:rPr>
          <w:rFonts w:eastAsia="Times New Roman" w:cstheme="minorHAnsi"/>
          <w:sz w:val="24"/>
          <w:szCs w:val="24"/>
          <w:lang w:eastAsia="pl-PL"/>
        </w:rPr>
        <w:t>G</w:t>
      </w:r>
      <w:r w:rsidR="003B0BD2" w:rsidRPr="007A00B2">
        <w:rPr>
          <w:rFonts w:eastAsia="Times New Roman" w:cstheme="minorHAnsi"/>
          <w:sz w:val="24"/>
          <w:szCs w:val="24"/>
          <w:lang w:eastAsia="pl-PL"/>
        </w:rPr>
        <w:t>.271.</w:t>
      </w:r>
      <w:r w:rsidR="00277B82" w:rsidRPr="007A00B2">
        <w:rPr>
          <w:rFonts w:eastAsia="Times New Roman" w:cstheme="minorHAnsi"/>
          <w:sz w:val="24"/>
          <w:szCs w:val="24"/>
          <w:lang w:eastAsia="pl-PL"/>
        </w:rPr>
        <w:t>3</w:t>
      </w:r>
      <w:r w:rsidR="00390D6A" w:rsidRPr="007A00B2">
        <w:rPr>
          <w:rFonts w:eastAsia="Times New Roman" w:cstheme="minorHAnsi"/>
          <w:sz w:val="24"/>
          <w:szCs w:val="24"/>
          <w:lang w:eastAsia="pl-PL"/>
        </w:rPr>
        <w:t>.</w:t>
      </w:r>
      <w:r w:rsidR="003B0BD2" w:rsidRPr="007A00B2">
        <w:rPr>
          <w:rFonts w:eastAsia="Times New Roman" w:cstheme="minorHAnsi"/>
          <w:sz w:val="24"/>
          <w:szCs w:val="24"/>
          <w:lang w:eastAsia="pl-PL"/>
        </w:rPr>
        <w:t>2022), prowadzonego przez Gminę</w:t>
      </w:r>
      <w:r w:rsidRPr="007A00B2"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="003B0BD2" w:rsidRPr="007A00B2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7A00B2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A00B2">
        <w:rPr>
          <w:rFonts w:eastAsia="Times New Roman" w:cstheme="minorHAnsi"/>
          <w:sz w:val="28"/>
          <w:szCs w:val="28"/>
          <w:lang w:eastAsia="pl-PL"/>
        </w:rPr>
        <w:br/>
      </w:r>
      <w:r w:rsidRPr="007A00B2">
        <w:rPr>
          <w:rFonts w:eastAsia="Times New Roman" w:cstheme="minorHAnsi"/>
          <w:b/>
          <w:bCs/>
          <w:sz w:val="24"/>
          <w:szCs w:val="24"/>
          <w:lang w:eastAsia="pl-PL"/>
        </w:rPr>
        <w:t>INFORMACJA DOTYCZĄCA WYKONAWCY:</w:t>
      </w:r>
    </w:p>
    <w:p w14:paraId="3D830A7D" w14:textId="07870F01" w:rsidR="006B11A0" w:rsidRPr="007A00B2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7A00B2">
        <w:rPr>
          <w:rFonts w:eastAsia="Times New Roman" w:cstheme="minorHAnsi"/>
          <w:sz w:val="24"/>
          <w:szCs w:val="24"/>
          <w:lang w:eastAsia="pl-PL"/>
        </w:rPr>
        <w:br/>
        <w:t xml:space="preserve">Oświadczam, że spełniam warunki udziału w postępowaniu określone przez </w:t>
      </w:r>
      <w:r w:rsidR="00D13753">
        <w:rPr>
          <w:rFonts w:eastAsia="Times New Roman" w:cstheme="minorHAnsi"/>
          <w:sz w:val="24"/>
          <w:szCs w:val="24"/>
          <w:lang w:eastAsia="pl-PL"/>
        </w:rPr>
        <w:t>Z</w:t>
      </w:r>
      <w:r w:rsidRPr="007A00B2">
        <w:rPr>
          <w:rFonts w:eastAsia="Times New Roman" w:cstheme="minorHAnsi"/>
          <w:sz w:val="24"/>
          <w:szCs w:val="24"/>
          <w:lang w:eastAsia="pl-PL"/>
        </w:rPr>
        <w:t>amawiającego</w:t>
      </w:r>
      <w:r w:rsidR="006B11A0" w:rsidRPr="007A00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A00B2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7A00B2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A00B2">
        <w:rPr>
          <w:rFonts w:eastAsia="Times New Roman" w:cstheme="minorHAnsi"/>
          <w:sz w:val="24"/>
          <w:szCs w:val="24"/>
          <w:lang w:eastAsia="pl-PL"/>
        </w:rPr>
        <w:br/>
      </w:r>
      <w:r w:rsidRPr="007A00B2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Pr="007A00B2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7A00B2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 w:rsidRPr="007A00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A00B2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 w:rsidRPr="007A00B2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7A00B2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Pr="007A00B2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2DE037" w14:textId="77777777" w:rsidR="006B11A0" w:rsidRPr="007A00B2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Pr="007A00B2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FC38C" w14:textId="77777777" w:rsidR="006B11A0" w:rsidRPr="007A00B2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075207F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E0E05" w14:textId="77777777" w:rsidR="00A754DD" w:rsidRDefault="00A754DD" w:rsidP="00B178BB">
      <w:pPr>
        <w:spacing w:after="0" w:line="240" w:lineRule="auto"/>
      </w:pPr>
      <w:r>
        <w:separator/>
      </w:r>
    </w:p>
  </w:endnote>
  <w:endnote w:type="continuationSeparator" w:id="0">
    <w:p w14:paraId="2ECF4C39" w14:textId="77777777" w:rsidR="00A754DD" w:rsidRDefault="00A754DD" w:rsidP="00B1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0EC45" w14:textId="77777777" w:rsidR="00A754DD" w:rsidRDefault="00A754DD" w:rsidP="00B178BB">
      <w:pPr>
        <w:spacing w:after="0" w:line="240" w:lineRule="auto"/>
      </w:pPr>
      <w:r>
        <w:separator/>
      </w:r>
    </w:p>
  </w:footnote>
  <w:footnote w:type="continuationSeparator" w:id="0">
    <w:p w14:paraId="242A2BE2" w14:textId="77777777" w:rsidR="00A754DD" w:rsidRDefault="00A754DD" w:rsidP="00B17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9FF"/>
    <w:rsid w:val="000B37C1"/>
    <w:rsid w:val="00116279"/>
    <w:rsid w:val="00136808"/>
    <w:rsid w:val="001B73AD"/>
    <w:rsid w:val="00277B82"/>
    <w:rsid w:val="00306F92"/>
    <w:rsid w:val="00390D6A"/>
    <w:rsid w:val="003A3922"/>
    <w:rsid w:val="003B0BD2"/>
    <w:rsid w:val="003B16F2"/>
    <w:rsid w:val="004B15BF"/>
    <w:rsid w:val="00665C50"/>
    <w:rsid w:val="006B11A0"/>
    <w:rsid w:val="006E79C5"/>
    <w:rsid w:val="00712054"/>
    <w:rsid w:val="007A00B2"/>
    <w:rsid w:val="00965E0F"/>
    <w:rsid w:val="00A754DD"/>
    <w:rsid w:val="00B178BB"/>
    <w:rsid w:val="00BF583D"/>
    <w:rsid w:val="00C13206"/>
    <w:rsid w:val="00C46E98"/>
    <w:rsid w:val="00C6424B"/>
    <w:rsid w:val="00D13753"/>
    <w:rsid w:val="00D919FF"/>
    <w:rsid w:val="00DA0A89"/>
    <w:rsid w:val="00E02D6D"/>
    <w:rsid w:val="00E44709"/>
    <w:rsid w:val="00E46C0C"/>
    <w:rsid w:val="00E8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8BB"/>
  </w:style>
  <w:style w:type="paragraph" w:styleId="Stopka">
    <w:name w:val="footer"/>
    <w:basedOn w:val="Normalny"/>
    <w:link w:val="Stopka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dcterms:created xsi:type="dcterms:W3CDTF">2022-07-01T09:10:00Z</dcterms:created>
  <dcterms:modified xsi:type="dcterms:W3CDTF">2022-07-05T09:14:00Z</dcterms:modified>
</cp:coreProperties>
</file>