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45EA8C4E" w:rsidR="00BF5FE9" w:rsidRDefault="00BF5FE9" w:rsidP="00B3240F">
      <w:pPr>
        <w:jc w:val="right"/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>Załącznik nr</w:t>
      </w:r>
      <w:r w:rsidR="00ED278D">
        <w:rPr>
          <w:rFonts w:ascii="Arial" w:hAnsi="Arial" w:cs="Arial"/>
          <w:b/>
          <w:bCs/>
        </w:rPr>
        <w:t xml:space="preserve"> 1</w:t>
      </w:r>
      <w:r w:rsidR="00844993">
        <w:rPr>
          <w:rFonts w:ascii="Arial" w:hAnsi="Arial" w:cs="Arial"/>
          <w:b/>
          <w:bCs/>
        </w:rPr>
        <w:t>6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077D7FC8" w14:textId="749BDA71" w:rsidR="00B3240F" w:rsidRDefault="00B3240F" w:rsidP="00B3240F">
      <w:pPr>
        <w:jc w:val="right"/>
        <w:rPr>
          <w:rFonts w:ascii="Arial" w:hAnsi="Arial" w:cs="Arial"/>
          <w:b/>
          <w:bCs/>
        </w:rPr>
      </w:pPr>
    </w:p>
    <w:p w14:paraId="1A18297F" w14:textId="77777777" w:rsidR="00B3240F" w:rsidRPr="001571ED" w:rsidRDefault="00B3240F" w:rsidP="00B3240F">
      <w:pPr>
        <w:jc w:val="right"/>
        <w:rPr>
          <w:rFonts w:ascii="Arial" w:hAnsi="Arial" w:cs="Arial"/>
          <w:b/>
          <w:bCs/>
        </w:rPr>
      </w:pP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674E108E" w14:textId="6019369F" w:rsidR="0087650F" w:rsidRPr="0087650F" w:rsidRDefault="0058755D" w:rsidP="0087650F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  <w:r w:rsidRPr="0058755D">
        <w:rPr>
          <w:b/>
          <w:bCs/>
          <w:sz w:val="36"/>
          <w:szCs w:val="36"/>
        </w:rPr>
        <w:t xml:space="preserve">ID postępowania na miniPortalu: </w:t>
      </w:r>
      <w:r w:rsidR="00844993" w:rsidRPr="00844993">
        <w:rPr>
          <w:b/>
          <w:bCs/>
          <w:sz w:val="36"/>
          <w:szCs w:val="36"/>
        </w:rPr>
        <w:t>2022/BZP 00021426/02/P</w:t>
      </w:r>
    </w:p>
    <w:p w14:paraId="3019DA40" w14:textId="38DDF998" w:rsidR="0058755D" w:rsidRPr="0058755D" w:rsidRDefault="0058755D" w:rsidP="0058755D">
      <w:pPr>
        <w:rPr>
          <w:b/>
          <w:bCs/>
          <w:sz w:val="36"/>
          <w:szCs w:val="36"/>
        </w:rPr>
      </w:pP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85FEB" w14:textId="77777777" w:rsidR="006F7771" w:rsidRDefault="006F7771" w:rsidP="00BF5FE9">
      <w:pPr>
        <w:spacing w:after="0" w:line="240" w:lineRule="auto"/>
      </w:pPr>
      <w:r>
        <w:separator/>
      </w:r>
    </w:p>
  </w:endnote>
  <w:endnote w:type="continuationSeparator" w:id="0">
    <w:p w14:paraId="4D3C66E1" w14:textId="77777777" w:rsidR="006F7771" w:rsidRDefault="006F7771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80245" w14:textId="77777777" w:rsidR="006F7771" w:rsidRDefault="006F7771" w:rsidP="00BF5FE9">
      <w:pPr>
        <w:spacing w:after="0" w:line="240" w:lineRule="auto"/>
      </w:pPr>
      <w:r>
        <w:separator/>
      </w:r>
    </w:p>
  </w:footnote>
  <w:footnote w:type="continuationSeparator" w:id="0">
    <w:p w14:paraId="7DE6B806" w14:textId="77777777" w:rsidR="006F7771" w:rsidRDefault="006F7771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FE9"/>
    <w:rsid w:val="00062F74"/>
    <w:rsid w:val="000E6E5A"/>
    <w:rsid w:val="00114188"/>
    <w:rsid w:val="00120733"/>
    <w:rsid w:val="00137E2D"/>
    <w:rsid w:val="001571ED"/>
    <w:rsid w:val="001B7C25"/>
    <w:rsid w:val="001E356A"/>
    <w:rsid w:val="00271E3E"/>
    <w:rsid w:val="00277CF6"/>
    <w:rsid w:val="002817ED"/>
    <w:rsid w:val="00285A5C"/>
    <w:rsid w:val="002A234C"/>
    <w:rsid w:val="002D1A33"/>
    <w:rsid w:val="002E1B18"/>
    <w:rsid w:val="002E70C6"/>
    <w:rsid w:val="002F09C8"/>
    <w:rsid w:val="00304970"/>
    <w:rsid w:val="0034062E"/>
    <w:rsid w:val="00395330"/>
    <w:rsid w:val="003A17D5"/>
    <w:rsid w:val="00463276"/>
    <w:rsid w:val="004F3E87"/>
    <w:rsid w:val="00545CA2"/>
    <w:rsid w:val="0058755D"/>
    <w:rsid w:val="0058770C"/>
    <w:rsid w:val="00587924"/>
    <w:rsid w:val="00605A64"/>
    <w:rsid w:val="0062605C"/>
    <w:rsid w:val="006274AE"/>
    <w:rsid w:val="006837D6"/>
    <w:rsid w:val="00696432"/>
    <w:rsid w:val="006F7771"/>
    <w:rsid w:val="00703D02"/>
    <w:rsid w:val="00747676"/>
    <w:rsid w:val="00754013"/>
    <w:rsid w:val="00756CFD"/>
    <w:rsid w:val="007611FF"/>
    <w:rsid w:val="007D76A1"/>
    <w:rsid w:val="0080730C"/>
    <w:rsid w:val="00825568"/>
    <w:rsid w:val="008335E8"/>
    <w:rsid w:val="00844993"/>
    <w:rsid w:val="008471F7"/>
    <w:rsid w:val="00851CA2"/>
    <w:rsid w:val="0087650F"/>
    <w:rsid w:val="008851FF"/>
    <w:rsid w:val="008D7430"/>
    <w:rsid w:val="00914112"/>
    <w:rsid w:val="00930C0A"/>
    <w:rsid w:val="00A01B2C"/>
    <w:rsid w:val="00A122F3"/>
    <w:rsid w:val="00A669CB"/>
    <w:rsid w:val="00A946A5"/>
    <w:rsid w:val="00AB2003"/>
    <w:rsid w:val="00AC75AA"/>
    <w:rsid w:val="00AD2A6A"/>
    <w:rsid w:val="00B24218"/>
    <w:rsid w:val="00B3240F"/>
    <w:rsid w:val="00B46B0A"/>
    <w:rsid w:val="00B8188E"/>
    <w:rsid w:val="00B957C8"/>
    <w:rsid w:val="00BA5274"/>
    <w:rsid w:val="00BB168D"/>
    <w:rsid w:val="00BF5FE9"/>
    <w:rsid w:val="00C15887"/>
    <w:rsid w:val="00C46F4F"/>
    <w:rsid w:val="00C957C4"/>
    <w:rsid w:val="00CC6D3F"/>
    <w:rsid w:val="00D176C5"/>
    <w:rsid w:val="00D373BF"/>
    <w:rsid w:val="00DD1148"/>
    <w:rsid w:val="00E10788"/>
    <w:rsid w:val="00ED278D"/>
    <w:rsid w:val="00F07CC7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5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50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68D"/>
  </w:style>
  <w:style w:type="paragraph" w:styleId="Stopka">
    <w:name w:val="footer"/>
    <w:basedOn w:val="Normalny"/>
    <w:link w:val="Stopka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5</cp:revision>
  <dcterms:created xsi:type="dcterms:W3CDTF">2022-07-01T09:11:00Z</dcterms:created>
  <dcterms:modified xsi:type="dcterms:W3CDTF">2022-07-05T12:02:00Z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