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3124E28E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80730C">
        <w:rPr>
          <w:rFonts w:ascii="Arial" w:hAnsi="Arial" w:cs="Arial"/>
          <w:b/>
          <w:bCs/>
        </w:rPr>
        <w:t>8</w:t>
      </w:r>
      <w:r w:rsidR="00120733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674E108E" w14:textId="10588760" w:rsidR="0087650F" w:rsidRPr="0087650F" w:rsidRDefault="0058755D" w:rsidP="0087650F">
      <w:pPr>
        <w:pStyle w:val="Nagwek3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pl-PL"/>
        </w:rPr>
      </w:pPr>
      <w:r w:rsidRPr="0058755D">
        <w:rPr>
          <w:b/>
          <w:bCs/>
          <w:sz w:val="36"/>
          <w:szCs w:val="36"/>
        </w:rPr>
        <w:t xml:space="preserve">ID postępowania na </w:t>
      </w:r>
      <w:proofErr w:type="spellStart"/>
      <w:r w:rsidRPr="0058755D">
        <w:rPr>
          <w:b/>
          <w:bCs/>
          <w:sz w:val="36"/>
          <w:szCs w:val="36"/>
        </w:rPr>
        <w:t>miniPortalu</w:t>
      </w:r>
      <w:proofErr w:type="spellEnd"/>
      <w:r w:rsidRPr="0058755D">
        <w:rPr>
          <w:b/>
          <w:bCs/>
          <w:sz w:val="36"/>
          <w:szCs w:val="36"/>
        </w:rPr>
        <w:t xml:space="preserve">: </w:t>
      </w:r>
      <w:r w:rsidR="00FB115C" w:rsidRPr="00FB115C">
        <w:rPr>
          <w:b/>
          <w:bCs/>
          <w:sz w:val="36"/>
          <w:szCs w:val="36"/>
        </w:rPr>
        <w:t>2022/BZP 00368373/01</w:t>
      </w:r>
    </w:p>
    <w:p w14:paraId="3019DA40" w14:textId="38DDF998" w:rsidR="0058755D" w:rsidRPr="0058755D" w:rsidRDefault="0058755D" w:rsidP="0058755D">
      <w:pPr>
        <w:rPr>
          <w:b/>
          <w:bCs/>
          <w:sz w:val="36"/>
          <w:szCs w:val="36"/>
        </w:rPr>
      </w:pP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48C1A" w14:textId="77777777" w:rsidR="002F1403" w:rsidRDefault="002F1403" w:rsidP="00BF5FE9">
      <w:pPr>
        <w:spacing w:after="0" w:line="240" w:lineRule="auto"/>
      </w:pPr>
      <w:r>
        <w:separator/>
      </w:r>
    </w:p>
  </w:endnote>
  <w:endnote w:type="continuationSeparator" w:id="0">
    <w:p w14:paraId="61794B3E" w14:textId="77777777" w:rsidR="002F1403" w:rsidRDefault="002F1403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7D9A9" w14:textId="77777777" w:rsidR="002F1403" w:rsidRDefault="002F1403" w:rsidP="00BF5FE9">
      <w:pPr>
        <w:spacing w:after="0" w:line="240" w:lineRule="auto"/>
      </w:pPr>
      <w:r>
        <w:separator/>
      </w:r>
    </w:p>
  </w:footnote>
  <w:footnote w:type="continuationSeparator" w:id="0">
    <w:p w14:paraId="02248776" w14:textId="77777777" w:rsidR="002F1403" w:rsidRDefault="002F1403" w:rsidP="00BF5F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C8DC9" w14:textId="138DF454" w:rsidR="00BB168D" w:rsidRDefault="00747676">
    <w:pPr>
      <w:pStyle w:val="Nagwek"/>
    </w:pPr>
    <w:r>
      <w:rPr>
        <w:noProof/>
      </w:rPr>
      <w:drawing>
        <wp:inline distT="0" distB="0" distL="0" distR="0" wp14:anchorId="79F02AB9" wp14:editId="1C5680C9">
          <wp:extent cx="5760720" cy="7969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FE9"/>
    <w:rsid w:val="00062F74"/>
    <w:rsid w:val="000E6E5A"/>
    <w:rsid w:val="00114188"/>
    <w:rsid w:val="00120733"/>
    <w:rsid w:val="00137E2D"/>
    <w:rsid w:val="001571ED"/>
    <w:rsid w:val="001B7C25"/>
    <w:rsid w:val="001C786C"/>
    <w:rsid w:val="001E356A"/>
    <w:rsid w:val="00271E3E"/>
    <w:rsid w:val="00277CF6"/>
    <w:rsid w:val="002817ED"/>
    <w:rsid w:val="00285A5C"/>
    <w:rsid w:val="002A234C"/>
    <w:rsid w:val="002D1A33"/>
    <w:rsid w:val="002E1B18"/>
    <w:rsid w:val="002E70C6"/>
    <w:rsid w:val="002F09C8"/>
    <w:rsid w:val="002F1403"/>
    <w:rsid w:val="00304970"/>
    <w:rsid w:val="0034062E"/>
    <w:rsid w:val="00395330"/>
    <w:rsid w:val="003A17D5"/>
    <w:rsid w:val="00463276"/>
    <w:rsid w:val="004F3E87"/>
    <w:rsid w:val="00545CA2"/>
    <w:rsid w:val="0058755D"/>
    <w:rsid w:val="0058770C"/>
    <w:rsid w:val="00587924"/>
    <w:rsid w:val="00605A64"/>
    <w:rsid w:val="0062605C"/>
    <w:rsid w:val="006274AE"/>
    <w:rsid w:val="00675E60"/>
    <w:rsid w:val="006837D6"/>
    <w:rsid w:val="00696432"/>
    <w:rsid w:val="00703D02"/>
    <w:rsid w:val="00747676"/>
    <w:rsid w:val="00754013"/>
    <w:rsid w:val="00756CFD"/>
    <w:rsid w:val="007611FF"/>
    <w:rsid w:val="007D76A1"/>
    <w:rsid w:val="0080730C"/>
    <w:rsid w:val="00825568"/>
    <w:rsid w:val="008335E8"/>
    <w:rsid w:val="008471F7"/>
    <w:rsid w:val="00851CA2"/>
    <w:rsid w:val="0087650F"/>
    <w:rsid w:val="00930C0A"/>
    <w:rsid w:val="00A01B2C"/>
    <w:rsid w:val="00A122F3"/>
    <w:rsid w:val="00A669CB"/>
    <w:rsid w:val="00A946A5"/>
    <w:rsid w:val="00AB2003"/>
    <w:rsid w:val="00AC75AA"/>
    <w:rsid w:val="00AD2A6A"/>
    <w:rsid w:val="00B24218"/>
    <w:rsid w:val="00B46B0A"/>
    <w:rsid w:val="00B8188E"/>
    <w:rsid w:val="00B957C8"/>
    <w:rsid w:val="00BA5274"/>
    <w:rsid w:val="00BB168D"/>
    <w:rsid w:val="00BF5FE9"/>
    <w:rsid w:val="00C15887"/>
    <w:rsid w:val="00C46F4F"/>
    <w:rsid w:val="00C957C4"/>
    <w:rsid w:val="00CB0126"/>
    <w:rsid w:val="00CC6D3F"/>
    <w:rsid w:val="00D176C5"/>
    <w:rsid w:val="00D373BF"/>
    <w:rsid w:val="00E10788"/>
    <w:rsid w:val="00F07CC7"/>
    <w:rsid w:val="00F86884"/>
    <w:rsid w:val="00FB115C"/>
    <w:rsid w:val="00FD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65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650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68D"/>
  </w:style>
  <w:style w:type="paragraph" w:styleId="Stopka">
    <w:name w:val="footer"/>
    <w:basedOn w:val="Normalny"/>
    <w:link w:val="StopkaZnak"/>
    <w:uiPriority w:val="99"/>
    <w:unhideWhenUsed/>
    <w:rsid w:val="00BB1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1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3</cp:revision>
  <dcterms:created xsi:type="dcterms:W3CDTF">2022-09-28T09:46:00Z</dcterms:created>
  <dcterms:modified xsi:type="dcterms:W3CDTF">2022-09-28T11:57:00Z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