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00383" w14:textId="27B584B5" w:rsidR="00082D0C" w:rsidRPr="008E3DF8" w:rsidRDefault="00082D0C" w:rsidP="008E3DF8">
      <w:pPr>
        <w:tabs>
          <w:tab w:val="left" w:pos="6820"/>
        </w:tabs>
        <w:spacing w:before="240" w:after="60"/>
        <w:jc w:val="right"/>
        <w:rPr>
          <w:rFonts w:ascii="Blogger Sans" w:hAnsi="Blogger Sans"/>
          <w:b/>
          <w:bCs/>
        </w:rPr>
      </w:pPr>
      <w:r w:rsidRPr="008E3DF8">
        <w:rPr>
          <w:rFonts w:ascii="Blogger Sans" w:hAnsi="Blogger Sans" w:cs="Times New Roman"/>
          <w:b/>
          <w:bCs/>
          <w:i/>
        </w:rPr>
        <w:t>Załącznik nr 1 do SWZ</w:t>
      </w:r>
    </w:p>
    <w:p w14:paraId="39937F79" w14:textId="77777777" w:rsidR="00082D0C" w:rsidRPr="008E3DF8" w:rsidRDefault="00082D0C" w:rsidP="00082D0C">
      <w:pPr>
        <w:ind w:left="5246" w:firstLine="708"/>
        <w:jc w:val="both"/>
        <w:rPr>
          <w:rFonts w:ascii="Blogger Sans" w:hAnsi="Blogger Sans" w:cs="Times New Roman"/>
          <w:b/>
          <w:i/>
        </w:rPr>
      </w:pPr>
    </w:p>
    <w:p w14:paraId="6A8E185A" w14:textId="77777777" w:rsidR="00082D0C" w:rsidRPr="008E3DF8" w:rsidRDefault="00082D0C" w:rsidP="008E3DF8">
      <w:pPr>
        <w:ind w:left="4956" w:firstLine="708"/>
        <w:jc w:val="right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</w:rPr>
        <w:t>Zamawiający:</w:t>
      </w:r>
    </w:p>
    <w:p w14:paraId="6B3AAFB0" w14:textId="77777777" w:rsidR="003F51CE" w:rsidRP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 xml:space="preserve">Gmina Sierakowice – </w:t>
      </w:r>
    </w:p>
    <w:p w14:paraId="4572D0F9" w14:textId="77777777" w:rsidR="003F51CE" w:rsidRPr="008E3DF8" w:rsidRDefault="003F51CE" w:rsidP="008E3DF8">
      <w:pPr>
        <w:ind w:left="4248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 xml:space="preserve">Gminny Ośrodek Pomocy Społecznej </w:t>
      </w:r>
    </w:p>
    <w:p w14:paraId="60C7B8CC" w14:textId="77777777" w:rsidR="003F51CE" w:rsidRP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>w Sierakowicach</w:t>
      </w:r>
    </w:p>
    <w:p w14:paraId="112DADB3" w14:textId="77777777" w:rsid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>83-340 Sierakowice,</w:t>
      </w:r>
    </w:p>
    <w:p w14:paraId="49844425" w14:textId="3B2F1DF5" w:rsidR="00082D0C" w:rsidRPr="008E3DF8" w:rsidRDefault="003F51CE" w:rsidP="008E3DF8">
      <w:pPr>
        <w:ind w:left="4956" w:firstLine="708"/>
        <w:jc w:val="right"/>
        <w:rPr>
          <w:rFonts w:ascii="Blogger Sans" w:hAnsi="Blogger Sans" w:cs="Times New Roman"/>
          <w:b/>
        </w:rPr>
      </w:pPr>
      <w:r w:rsidRPr="008E3DF8">
        <w:rPr>
          <w:rFonts w:ascii="Blogger Sans" w:hAnsi="Blogger Sans" w:cs="Times New Roman"/>
          <w:b/>
        </w:rPr>
        <w:t xml:space="preserve"> ul. Lęborska</w:t>
      </w:r>
      <w:r w:rsidR="008E3DF8">
        <w:rPr>
          <w:rFonts w:ascii="Blogger Sans" w:hAnsi="Blogger Sans" w:cs="Times New Roman"/>
          <w:b/>
        </w:rPr>
        <w:t xml:space="preserve"> </w:t>
      </w:r>
      <w:r w:rsidRPr="008E3DF8">
        <w:rPr>
          <w:rFonts w:ascii="Blogger Sans" w:hAnsi="Blogger Sans" w:cs="Times New Roman"/>
          <w:b/>
        </w:rPr>
        <w:t>34</w:t>
      </w:r>
    </w:p>
    <w:p w14:paraId="72372D82" w14:textId="77777777" w:rsidR="00082D0C" w:rsidRPr="008E3DF8" w:rsidRDefault="00082D0C" w:rsidP="00082D0C">
      <w:pPr>
        <w:ind w:left="5954"/>
        <w:jc w:val="both"/>
        <w:rPr>
          <w:rFonts w:ascii="Blogger Sans" w:hAnsi="Blogger Sans"/>
        </w:rPr>
      </w:pPr>
    </w:p>
    <w:p w14:paraId="49D9CDE9" w14:textId="77777777" w:rsidR="00082D0C" w:rsidRPr="008E3DF8" w:rsidRDefault="00082D0C" w:rsidP="00082D0C">
      <w:pPr>
        <w:jc w:val="center"/>
        <w:rPr>
          <w:rFonts w:ascii="Blogger Sans" w:hAnsi="Blogger Sans"/>
          <w:sz w:val="28"/>
          <w:szCs w:val="28"/>
        </w:rPr>
      </w:pPr>
      <w:r w:rsidRPr="008E3DF8">
        <w:rPr>
          <w:rFonts w:ascii="Blogger Sans" w:hAnsi="Blogger Sans" w:cs="Times New Roman"/>
          <w:b/>
          <w:sz w:val="28"/>
          <w:szCs w:val="28"/>
          <w:highlight w:val="lightGray"/>
        </w:rPr>
        <w:t>FORMULARZ OFERTOWY</w:t>
      </w:r>
    </w:p>
    <w:p w14:paraId="43BD3CE2" w14:textId="77777777" w:rsidR="00082D0C" w:rsidRPr="008E3DF8" w:rsidRDefault="00082D0C" w:rsidP="00082D0C">
      <w:pPr>
        <w:jc w:val="both"/>
        <w:rPr>
          <w:rFonts w:ascii="Blogger Sans" w:hAnsi="Blogger Sans" w:cs="Times New Roman"/>
          <w:b/>
        </w:rPr>
      </w:pPr>
    </w:p>
    <w:p w14:paraId="4DD590C1" w14:textId="77777777" w:rsidR="00082D0C" w:rsidRPr="008E3DF8" w:rsidRDefault="00082D0C" w:rsidP="00082D0C">
      <w:pPr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  <w:u w:val="single"/>
        </w:rPr>
        <w:t>DANE DOTYCZĄCE WYKONAWCY</w:t>
      </w:r>
    </w:p>
    <w:p w14:paraId="151F101C" w14:textId="77777777" w:rsidR="00082D0C" w:rsidRPr="008E3DF8" w:rsidRDefault="00082D0C" w:rsidP="00082D0C">
      <w:pPr>
        <w:jc w:val="both"/>
        <w:rPr>
          <w:rFonts w:ascii="Blogger Sans" w:hAnsi="Blogger Sans" w:cs="Times New Roman"/>
          <w:u w:val="single"/>
        </w:rPr>
      </w:pP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3"/>
        <w:gridCol w:w="5047"/>
      </w:tblGrid>
      <w:tr w:rsidR="00082D0C" w:rsidRPr="008E3DF8" w14:paraId="7408C81E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3B9CD66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Pełna nazwa Wykonawcy/</w:t>
            </w:r>
          </w:p>
          <w:p w14:paraId="6A09A9FA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Wykonawców występujących wspólnie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AD98E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5C7C966B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FF21532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NIP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3E106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  <w:iCs/>
              </w:rPr>
            </w:pPr>
          </w:p>
        </w:tc>
      </w:tr>
      <w:tr w:rsidR="00082D0C" w:rsidRPr="008E3DF8" w14:paraId="0B74C970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2A36EA6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REGON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89FBC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45A2C218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A6094DF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KRS/CEiDG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BF7EC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7D291D47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FFCF6C0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Adres Siedziby Wykonawcy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2EA08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650ACE6D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D552E0C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Adres do korespondencji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44293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32CC6124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A9E214F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Telefon kontaktowy: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0BB40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745E76E3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5B76237" w14:textId="77777777" w:rsidR="00082D0C" w:rsidRPr="008E3DF8" w:rsidRDefault="00082D0C" w:rsidP="00082D0C">
            <w:pPr>
              <w:spacing w:before="60" w:after="60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</w:rPr>
              <w:t>E-mail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FC467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</w:rPr>
            </w:pPr>
          </w:p>
        </w:tc>
      </w:tr>
      <w:tr w:rsidR="00082D0C" w:rsidRPr="008E3DF8" w14:paraId="59FD071B" w14:textId="77777777" w:rsidTr="004235BA"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703C9A4" w14:textId="77777777" w:rsidR="00082D0C" w:rsidRPr="008E3DF8" w:rsidRDefault="00082D0C" w:rsidP="00082D0C">
            <w:pPr>
              <w:spacing w:before="60" w:after="60"/>
              <w:ind w:right="74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  <w:iCs/>
              </w:rPr>
              <w:t>Osoba upoważniona do reprezentowania Wykonawcy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B7711" w14:textId="77777777" w:rsidR="00082D0C" w:rsidRPr="008E3DF8" w:rsidRDefault="00082D0C" w:rsidP="00082D0C">
            <w:pPr>
              <w:snapToGrid w:val="0"/>
              <w:spacing w:before="60" w:after="60"/>
              <w:jc w:val="both"/>
              <w:rPr>
                <w:rFonts w:ascii="Blogger Sans" w:hAnsi="Blogger Sans" w:cs="Times New Roman"/>
                <w:i/>
                <w:iCs/>
              </w:rPr>
            </w:pPr>
          </w:p>
          <w:p w14:paraId="2AF37C87" w14:textId="77777777" w:rsidR="00082D0C" w:rsidRPr="008E3DF8" w:rsidRDefault="00082D0C" w:rsidP="00082D0C">
            <w:pPr>
              <w:spacing w:before="60" w:after="60"/>
              <w:jc w:val="center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  <w:i/>
              </w:rPr>
              <w:t>(imię, nazwisko, stanowisko/podstawa do reprezentacji)</w:t>
            </w:r>
          </w:p>
        </w:tc>
      </w:tr>
    </w:tbl>
    <w:p w14:paraId="5B067C43" w14:textId="18810C83" w:rsidR="00082D0C" w:rsidRPr="008E3DF8" w:rsidRDefault="00082D0C" w:rsidP="00082D0C">
      <w:pPr>
        <w:spacing w:after="24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 xml:space="preserve">Przystępując do prowadzonego przez Gminę </w:t>
      </w:r>
      <w:r w:rsidR="00CF7735">
        <w:rPr>
          <w:rFonts w:ascii="Blogger Sans" w:hAnsi="Blogger Sans" w:cs="Times New Roman"/>
        </w:rPr>
        <w:t>Sierakowice</w:t>
      </w:r>
      <w:r w:rsidRPr="008E3DF8">
        <w:rPr>
          <w:rFonts w:ascii="Blogger Sans" w:hAnsi="Blogger Sans" w:cs="Times New Roman"/>
        </w:rPr>
        <w:t xml:space="preserve"> postępowania o udzielenie zamówienia publicznego na:</w:t>
      </w:r>
    </w:p>
    <w:p w14:paraId="22D9EDEF" w14:textId="356D086B" w:rsidR="00082D0C" w:rsidRPr="008E3DF8" w:rsidRDefault="00D6690A" w:rsidP="00B90937">
      <w:pPr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  <w:color w:val="000000"/>
        </w:rPr>
        <w:t xml:space="preserve">„Przygotowanie i dostarczanie posiłków dla uczniów szkół, oddziałów przedszkolnych </w:t>
      </w:r>
      <w:r w:rsidR="008E3DF8">
        <w:rPr>
          <w:rFonts w:ascii="Blogger Sans" w:hAnsi="Blogger Sans" w:cs="Times New Roman"/>
          <w:b/>
          <w:color w:val="000000"/>
        </w:rPr>
        <w:t xml:space="preserve">                 </w:t>
      </w:r>
      <w:r w:rsidR="00880BDD" w:rsidRPr="008E3DF8">
        <w:rPr>
          <w:rFonts w:ascii="Blogger Sans" w:hAnsi="Blogger Sans" w:cs="Times New Roman"/>
          <w:b/>
          <w:color w:val="000000"/>
        </w:rPr>
        <w:t xml:space="preserve"> </w:t>
      </w:r>
      <w:r w:rsidRPr="008E3DF8">
        <w:rPr>
          <w:rFonts w:ascii="Blogger Sans" w:hAnsi="Blogger Sans" w:cs="Times New Roman"/>
          <w:b/>
          <w:color w:val="000000"/>
        </w:rPr>
        <w:t xml:space="preserve">i przedszkoli oraz osób dorosłych z terenu Gminy Sierakowice </w:t>
      </w:r>
      <w:r w:rsidR="00880BDD" w:rsidRPr="008E3DF8">
        <w:rPr>
          <w:rFonts w:ascii="Blogger Sans" w:hAnsi="Blogger Sans" w:cs="Times New Roman"/>
          <w:b/>
          <w:color w:val="000000"/>
        </w:rPr>
        <w:t xml:space="preserve"> </w:t>
      </w:r>
      <w:r w:rsidRPr="008E3DF8">
        <w:rPr>
          <w:rFonts w:ascii="Blogger Sans" w:hAnsi="Blogger Sans" w:cs="Times New Roman"/>
          <w:b/>
          <w:color w:val="000000"/>
        </w:rPr>
        <w:t xml:space="preserve">w okresie </w:t>
      </w:r>
      <w:r w:rsidR="008E3DF8">
        <w:rPr>
          <w:rFonts w:ascii="Blogger Sans" w:hAnsi="Blogger Sans" w:cs="Times New Roman"/>
          <w:b/>
          <w:color w:val="000000"/>
        </w:rPr>
        <w:t xml:space="preserve">                                       od </w:t>
      </w:r>
      <w:r w:rsidRPr="008E3DF8">
        <w:rPr>
          <w:rFonts w:ascii="Blogger Sans" w:hAnsi="Blogger Sans" w:cs="Times New Roman"/>
          <w:b/>
          <w:color w:val="000000"/>
        </w:rPr>
        <w:t>2 stycznia 2022 r. do 31 grudnia 2022</w:t>
      </w:r>
      <w:r w:rsidR="008E3DF8">
        <w:rPr>
          <w:rFonts w:ascii="Blogger Sans" w:hAnsi="Blogger Sans" w:cs="Times New Roman"/>
          <w:b/>
          <w:color w:val="000000"/>
        </w:rPr>
        <w:t xml:space="preserve"> </w:t>
      </w:r>
      <w:r w:rsidRPr="008E3DF8">
        <w:rPr>
          <w:rFonts w:ascii="Blogger Sans" w:hAnsi="Blogger Sans" w:cs="Times New Roman"/>
          <w:b/>
          <w:color w:val="000000"/>
        </w:rPr>
        <w:t>r.”</w:t>
      </w:r>
    </w:p>
    <w:p w14:paraId="1D89AA44" w14:textId="77777777" w:rsidR="00082D0C" w:rsidRPr="008E3DF8" w:rsidRDefault="00082D0C" w:rsidP="00082D0C">
      <w:pPr>
        <w:jc w:val="center"/>
        <w:rPr>
          <w:rFonts w:ascii="Blogger Sans" w:hAnsi="Blogger Sans" w:cs="Times New Roman"/>
          <w:b/>
          <w:bCs/>
          <w:color w:val="000000"/>
        </w:rPr>
      </w:pPr>
    </w:p>
    <w:p w14:paraId="4555AE45" w14:textId="77777777" w:rsidR="00082D0C" w:rsidRPr="008E3DF8" w:rsidRDefault="00082D0C" w:rsidP="00082D0C">
      <w:pPr>
        <w:numPr>
          <w:ilvl w:val="0"/>
          <w:numId w:val="2"/>
        </w:numPr>
        <w:tabs>
          <w:tab w:val="left" w:pos="426"/>
        </w:tabs>
        <w:spacing w:line="360" w:lineRule="auto"/>
        <w:rPr>
          <w:rFonts w:ascii="Blogger Sans" w:hAnsi="Blogger Sans"/>
        </w:rPr>
      </w:pPr>
      <w:r w:rsidRPr="008E3DF8">
        <w:rPr>
          <w:rFonts w:ascii="Blogger Sans" w:hAnsi="Blogger Sans" w:cs="Times New Roman"/>
          <w:spacing w:val="4"/>
        </w:rPr>
        <w:t>Oferuję/emy z</w:t>
      </w:r>
      <w:r w:rsidRPr="008E3DF8">
        <w:rPr>
          <w:rFonts w:ascii="Blogger Sans" w:hAnsi="Blogger Sans" w:cs="Times New Roman"/>
          <w:b/>
          <w:spacing w:val="4"/>
        </w:rPr>
        <w:t>realizowanie przedmiotu zamówienia za:</w:t>
      </w:r>
    </w:p>
    <w:p w14:paraId="69CAA92E" w14:textId="77777777" w:rsidR="00082D0C" w:rsidRPr="008E3DF8" w:rsidRDefault="00082D0C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  <w:r w:rsidRPr="008E3DF8">
        <w:rPr>
          <w:rFonts w:ascii="Blogger Sans" w:hAnsi="Blogger Sans"/>
        </w:rPr>
        <w:t>cenę netto:</w:t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  <w:t>………………………………..zł</w:t>
      </w:r>
    </w:p>
    <w:p w14:paraId="1EC94067" w14:textId="77777777" w:rsidR="00082D0C" w:rsidRPr="008E3DF8" w:rsidRDefault="00082D0C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  <w:r w:rsidRPr="008E3DF8">
        <w:rPr>
          <w:rFonts w:ascii="Blogger Sans" w:hAnsi="Blogger Sans"/>
        </w:rPr>
        <w:t>podatek VAT</w:t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  <w:t>………………………………..zł</w:t>
      </w:r>
    </w:p>
    <w:p w14:paraId="29B86F1C" w14:textId="26F03E8E" w:rsidR="00082D0C" w:rsidRPr="008E3DF8" w:rsidRDefault="00082D0C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  <w:r w:rsidRPr="008E3DF8">
        <w:rPr>
          <w:rFonts w:ascii="Blogger Sans" w:hAnsi="Blogger Sans"/>
        </w:rPr>
        <w:t>cenę brutto:</w:t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</w:r>
      <w:r w:rsidRPr="008E3DF8">
        <w:rPr>
          <w:rFonts w:ascii="Blogger Sans" w:hAnsi="Blogger Sans"/>
        </w:rPr>
        <w:tab/>
        <w:t>………………………………..zł</w:t>
      </w:r>
    </w:p>
    <w:p w14:paraId="699CA77F" w14:textId="77777777" w:rsidR="007047AA" w:rsidRPr="008E3DF8" w:rsidRDefault="007047AA" w:rsidP="00082D0C">
      <w:pPr>
        <w:tabs>
          <w:tab w:val="left" w:pos="2410"/>
        </w:tabs>
        <w:spacing w:before="240"/>
        <w:ind w:left="720"/>
        <w:rPr>
          <w:rFonts w:ascii="Blogger Sans" w:hAnsi="Blogger Sans"/>
        </w:rPr>
      </w:pPr>
    </w:p>
    <w:p w14:paraId="238B47C9" w14:textId="77777777" w:rsidR="00082D0C" w:rsidRPr="008E3DF8" w:rsidRDefault="00082D0C" w:rsidP="00082D0C">
      <w:pPr>
        <w:tabs>
          <w:tab w:val="left" w:pos="426"/>
        </w:tabs>
        <w:spacing w:line="360" w:lineRule="auto"/>
        <w:ind w:left="720"/>
        <w:rPr>
          <w:rFonts w:ascii="Blogger Sans" w:hAnsi="Blogger Sans"/>
        </w:rPr>
      </w:pPr>
    </w:p>
    <w:tbl>
      <w:tblPr>
        <w:tblW w:w="97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91"/>
      </w:tblGrid>
      <w:tr w:rsidR="007047AA" w:rsidRPr="008E3DF8" w14:paraId="1F887A47" w14:textId="77777777" w:rsidTr="00567145">
        <w:trPr>
          <w:trHeight w:val="567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6777071" w14:textId="77777777" w:rsidR="007047AA" w:rsidRPr="008E3DF8" w:rsidRDefault="007047AA">
            <w:pPr>
              <w:rPr>
                <w:rFonts w:ascii="Blogger Sans" w:eastAsia="Calibri" w:hAnsi="Blogger Sans" w:cs="Garamond"/>
                <w:b/>
                <w:lang w:eastAsia="en-US"/>
              </w:rPr>
            </w:pPr>
          </w:p>
          <w:p w14:paraId="5F21A612" w14:textId="77777777" w:rsidR="007047AA" w:rsidRPr="008E3DF8" w:rsidRDefault="007047AA">
            <w:pPr>
              <w:rPr>
                <w:rFonts w:ascii="Blogger Sans" w:hAnsi="Blogger Sans" w:cs="Times New Roman"/>
              </w:rPr>
            </w:pPr>
            <w:r w:rsidRPr="008E3DF8">
              <w:rPr>
                <w:rFonts w:ascii="Blogger Sans" w:eastAsia="Calibri" w:hAnsi="Blogger Sans" w:cs="Garamond"/>
                <w:lang w:eastAsia="en-US"/>
              </w:rPr>
              <w:t>Niniejszym oferuję za realizację zamówienia CENA OFERTOWA*</w:t>
            </w:r>
            <w:r w:rsidRPr="008E3DF8">
              <w:rPr>
                <w:rFonts w:ascii="Blogger Sans" w:eastAsia="Calibri" w:hAnsi="Blogger Sans" w:cs="Garamond"/>
                <w:vanish/>
                <w:lang w:eastAsia="en-US"/>
              </w:rPr>
              <w:t>**nia za ŁĄCZNĄ CENĘ OFERTOWĄ**riumma w</w:t>
            </w:r>
            <w:r w:rsidRPr="008E3DF8">
              <w:rPr>
                <w:rFonts w:ascii="Calibri" w:eastAsia="Calibri" w:hAnsi="Calibri" w:cs="Calibri"/>
                <w:vanish/>
                <w:lang w:eastAsia="en-US"/>
              </w:rPr>
              <w:t> </w:t>
            </w:r>
            <w:r w:rsidRPr="008E3DF8">
              <w:rPr>
                <w:rFonts w:ascii="Blogger Sans" w:eastAsia="Calibri" w:hAnsi="Blogger Sans" w:cs="Garamond"/>
                <w:vanish/>
                <w:lang w:eastAsia="en-US"/>
              </w:rPr>
              <w:t>rozdziale III SIWZmacją o podstawie do dysponowania tymi osobami, konania zamówienia, a</w:t>
            </w:r>
            <w:r w:rsidRPr="008E3DF8">
              <w:rPr>
                <w:rFonts w:ascii="Blogger Sans" w:hAnsi="Blogger Sans"/>
              </w:rPr>
              <w:t>: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99"/>
              <w:gridCol w:w="3294"/>
            </w:tblGrid>
            <w:tr w:rsidR="007047AA" w:rsidRPr="008E3DF8" w14:paraId="4D80761A" w14:textId="77777777">
              <w:trPr>
                <w:trHeight w:val="684"/>
              </w:trPr>
              <w:tc>
                <w:tcPr>
                  <w:tcW w:w="5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vAlign w:val="center"/>
                  <w:hideMark/>
                </w:tcPr>
                <w:p w14:paraId="28ECE6AB" w14:textId="77777777" w:rsidR="007047AA" w:rsidRPr="008E3DF8" w:rsidRDefault="007047AA">
                  <w:pPr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eastAsia="Garamond" w:hAnsi="Blogger Sans" w:cs="Garamond"/>
                      <w:b/>
                    </w:rPr>
                    <w:t xml:space="preserve"> </w:t>
                  </w:r>
                  <w:r w:rsidRPr="008E3DF8">
                    <w:rPr>
                      <w:rFonts w:ascii="Blogger Sans" w:hAnsi="Blogger Sans" w:cs="Segoe UI"/>
                      <w:b/>
                    </w:rPr>
                    <w:t>CENA OFERTOWA BURTTO PLN</w:t>
                  </w:r>
                </w:p>
              </w:tc>
              <w:tc>
                <w:tcPr>
                  <w:tcW w:w="32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59F7B4" w14:textId="77777777" w:rsidR="007047AA" w:rsidRPr="008E3DF8" w:rsidRDefault="007047AA">
                  <w:pPr>
                    <w:snapToGrid w:val="0"/>
                    <w:jc w:val="both"/>
                    <w:rPr>
                      <w:rFonts w:ascii="Blogger Sans" w:hAnsi="Blogger Sans" w:cs="Segoe UI"/>
                      <w:b/>
                      <w:highlight w:val="red"/>
                    </w:rPr>
                  </w:pPr>
                </w:p>
              </w:tc>
            </w:tr>
          </w:tbl>
          <w:p w14:paraId="29399768" w14:textId="5771AB43" w:rsidR="007047AA" w:rsidRPr="008E3DF8" w:rsidRDefault="007047AA" w:rsidP="00567145">
            <w:pPr>
              <w:spacing w:after="40"/>
              <w:ind w:left="317" w:hanging="317"/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Segoe UI"/>
              </w:rPr>
              <w:t>*</w:t>
            </w:r>
            <w:r w:rsidRPr="008E3DF8">
              <w:rPr>
                <w:rFonts w:ascii="Blogger Sans" w:hAnsi="Blogger Sans" w:cs="Segoe UI"/>
              </w:rPr>
              <w:tab/>
            </w:r>
            <w:r w:rsidRPr="008E3DF8">
              <w:rPr>
                <w:rFonts w:ascii="Blogger Sans" w:hAnsi="Blogger Sans" w:cs="Segoe UI"/>
                <w:b/>
              </w:rPr>
              <w:t>ŁĄCZNA CENA OFERTOWA</w:t>
            </w:r>
            <w:r w:rsidRPr="008E3DF8">
              <w:rPr>
                <w:rFonts w:ascii="Blogger Sans" w:hAnsi="Blogger Sans" w:cs="Segoe UI"/>
              </w:rPr>
              <w:t xml:space="preserve"> stanowi całkowite wynagrodzenie Wykonawcy, uwzględniające wszystkie koszty związane z realizacją przedmiotu zamówienia zgodnie z niniejszą SWZ.</w:t>
            </w:r>
          </w:p>
          <w:p w14:paraId="23401F16" w14:textId="64E20052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eastAsia="Garamond" w:hAnsi="Blogger Sans" w:cs="Garamond"/>
              </w:rPr>
              <w:t xml:space="preserve"> </w:t>
            </w:r>
          </w:p>
          <w:p w14:paraId="6DF551D3" w14:textId="77777777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/>
              </w:rPr>
            </w:pPr>
            <w:bookmarkStart w:id="0" w:name="_Hlk89246164"/>
            <w:r w:rsidRPr="008E3DF8">
              <w:rPr>
                <w:rFonts w:ascii="Blogger Sans" w:hAnsi="Blogger Sans" w:cs="Segoe UI"/>
              </w:rPr>
              <w:t>Cena oferty została wyliczona przy zastosowaniu jednostkowych cen podanych poniżej:</w:t>
            </w:r>
          </w:p>
          <w:p w14:paraId="77510CC0" w14:textId="77777777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 w:cs="Segoe UI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53"/>
              <w:gridCol w:w="2549"/>
              <w:gridCol w:w="567"/>
              <w:gridCol w:w="1418"/>
              <w:gridCol w:w="1091"/>
              <w:gridCol w:w="1231"/>
              <w:gridCol w:w="1247"/>
              <w:gridCol w:w="1484"/>
            </w:tblGrid>
            <w:tr w:rsidR="007047AA" w:rsidRPr="008E3DF8" w14:paraId="6DF21C5C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7B6320C0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L.p.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24EC6175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Element przedmiotu zamówienia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1B639B26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J.m.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5743CBE2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Planowana liczba dzieci, osób dorosłych w okresie objętym zamówieniem (średnia)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hideMark/>
                </w:tcPr>
                <w:p w14:paraId="5EF17717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Planowana liczba dni w okresie objętym zamówieniem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70728CF6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Jednostkowa cena ryczałtowa netto</w:t>
                  </w:r>
                </w:p>
                <w:p w14:paraId="7596B0E0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eastAsia="Garamond" w:hAnsi="Blogger Sans" w:cs="Garamond"/>
                      <w:b/>
                      <w:i/>
                      <w:lang w:eastAsia="ar-SA"/>
                    </w:rPr>
                    <w:t xml:space="preserve"> </w:t>
                  </w: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[zł]</w:t>
                  </w: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310C76CA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Jednostkowa cena ryczałtowa brutto</w:t>
                  </w:r>
                </w:p>
                <w:p w14:paraId="4635EF23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eastAsia="Garamond" w:hAnsi="Blogger Sans" w:cs="Garamond"/>
                      <w:b/>
                      <w:i/>
                      <w:lang w:eastAsia="ar-SA"/>
                    </w:rPr>
                    <w:t xml:space="preserve"> </w:t>
                  </w: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[zł]</w:t>
                  </w: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1E23DDB2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Wartość brutto</w:t>
                  </w:r>
                </w:p>
                <w:p w14:paraId="60FCB02E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(z podatkiem VAT)</w:t>
                  </w:r>
                </w:p>
                <w:p w14:paraId="58FFCF98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(kol.4 x kol. 5 x kol.7)</w:t>
                  </w:r>
                </w:p>
                <w:p w14:paraId="68CBCFDC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[zł]</w:t>
                  </w:r>
                </w:p>
              </w:tc>
            </w:tr>
            <w:tr w:rsidR="007047AA" w:rsidRPr="008E3DF8" w14:paraId="275876B9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7C36F5C5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1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637F8C9C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2F423B3A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hideMark/>
                </w:tcPr>
                <w:p w14:paraId="1AE6F1E5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4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28DA9F28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5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66188783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56139F74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7</w:t>
                  </w: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hideMark/>
                </w:tcPr>
                <w:p w14:paraId="49D91070" w14:textId="77777777" w:rsidR="007047AA" w:rsidRPr="008E3DF8" w:rsidRDefault="007047AA">
                  <w:pPr>
                    <w:autoSpaceDE w:val="0"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8</w:t>
                  </w:r>
                </w:p>
              </w:tc>
            </w:tr>
            <w:tr w:rsidR="007047AA" w:rsidRPr="008E3DF8" w14:paraId="0903E18E" w14:textId="77777777">
              <w:trPr>
                <w:trHeight w:val="702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7CF6F7A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1.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BF44DBF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obiadowe  - zupa – szkoła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6577B98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2D3C95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3379C2BF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350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130F014" w14:textId="447E641A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770F2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8DF801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70233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3109E4CC" w14:textId="77777777">
              <w:trPr>
                <w:trHeight w:val="702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4F0BFA0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2..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2F4626C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Danie obiadowe  - zupa – szkoła - ferie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470A879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FBD843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08A465EC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50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5E6D1A6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0588A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581CC0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53C06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3AFB6D53" w14:textId="77777777">
              <w:trPr>
                <w:trHeight w:val="559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39B3FB9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3.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5E87F56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obiadowe  -II danie – szkoła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369EBFE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8F62BD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14CBC2FB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400</w:t>
                  </w:r>
                </w:p>
                <w:p w14:paraId="6803D43F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5F27682" w14:textId="50820592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B96291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0752E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0550D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53C37EC9" w14:textId="77777777" w:rsidTr="00880BDD">
              <w:trPr>
                <w:trHeight w:val="828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A9DD07C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4.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353FBE3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Danie obiadowe  -II danie – szkoła - ferie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7F3214F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51B8A1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6B24C5BD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50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CC2C7E9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7C375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6414FE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862EF0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5987E0B1" w14:textId="77777777">
              <w:trPr>
                <w:trHeight w:val="693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DE3B772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5.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4013C65" w14:textId="77777777" w:rsidR="007047AA" w:rsidRPr="008E3DF8" w:rsidRDefault="007047AA">
                  <w:pPr>
                    <w:widowControl w:val="0"/>
                    <w:spacing w:before="240"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Dania obiadowe – zupa – oddziały przedszkolne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E76E06E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8CD1F9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72601A97" w14:textId="3C364F2E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  <w:b/>
                      <w:bCs/>
                    </w:rPr>
                  </w:pPr>
                  <w:r w:rsidRPr="008E3DF8">
                    <w:rPr>
                      <w:rFonts w:ascii="Blogger Sans" w:hAnsi="Blogger Sans" w:cs="Times New Roman"/>
                      <w:b/>
                      <w:bCs/>
                    </w:rPr>
                    <w:t>80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BE90A97" w14:textId="2E484D9B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4826E2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0898D2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DB9FA2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1C258349" w14:textId="77777777" w:rsidTr="00224330">
              <w:trPr>
                <w:trHeight w:val="1003"/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CC3D425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6.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FAE7439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Danie obiadowe – II danie – oddziały przedszkolne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2AD6DF3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5FC271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6EB3479C" w14:textId="7314FE83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ECF0E5A" w14:textId="27834FCF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180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667514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A646C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F5F0D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14B2EE25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62A41D0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7. 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2BAE89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obiadowe  - zupa – przedszkole </w:t>
                  </w:r>
                </w:p>
                <w:p w14:paraId="6CD3C623" w14:textId="77777777" w:rsidR="007047AA" w:rsidRPr="008E3DF8" w:rsidRDefault="007047AA">
                  <w:pPr>
                    <w:spacing w:after="40"/>
                    <w:ind w:left="34" w:hanging="34"/>
                    <w:jc w:val="both"/>
                    <w:rPr>
                      <w:rFonts w:ascii="Blogger Sans" w:hAnsi="Blogger Sans" w:cs="Garamond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3651D09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17A089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0A767F70" w14:textId="42FDE39F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80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F03B317" w14:textId="2A642A2C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FA7D87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AE8DC4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817D5B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7B283090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F66AC01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8.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E15C70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 xml:space="preserve">Danie obiadowe  -II danie – przedszkole </w:t>
                  </w:r>
                </w:p>
                <w:p w14:paraId="30A3DF66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 w:cs="Segoe U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9BE1410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6614B2" w14:textId="77777777" w:rsidR="00880BDD" w:rsidRPr="008E3DF8" w:rsidRDefault="00880BDD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Cs/>
                      <w:lang w:eastAsia="ar-SA"/>
                    </w:rPr>
                  </w:pPr>
                </w:p>
                <w:p w14:paraId="2C1472A5" w14:textId="15BC5DC5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Cs/>
                      <w:lang w:eastAsia="ar-SA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iCs/>
                      <w:lang w:eastAsia="ar-SA"/>
                    </w:rPr>
                    <w:t>80</w:t>
                  </w:r>
                </w:p>
                <w:p w14:paraId="277EECB3" w14:textId="75FF15C8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B4B50D0" w14:textId="35975E1E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6827D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CD024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DD26D8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0B109699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FDC0D81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lastRenderedPageBreak/>
                    <w:t>9.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FEFE2E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Danie obiadowe  - zupa – osoby dorosłe</w:t>
                  </w:r>
                </w:p>
                <w:p w14:paraId="1C6A0F44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 w:cs="Segoe U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BD87467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FB1DF1" w14:textId="77777777" w:rsidR="00880BDD" w:rsidRPr="008E3DF8" w:rsidRDefault="00880BDD" w:rsidP="00880BDD">
                  <w:pPr>
                    <w:suppressLineNumbers/>
                    <w:jc w:val="center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  <w:p w14:paraId="6BA54759" w14:textId="5F3EDEED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EAF0E94" w14:textId="7DDB193C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CF174F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BE1FD9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D87BC3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347E7612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66E2C3F" w14:textId="77777777" w:rsidR="007047AA" w:rsidRPr="008E3DF8" w:rsidRDefault="007047AA">
                  <w:pPr>
                    <w:spacing w:after="40"/>
                    <w:ind w:left="34" w:hanging="34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10.</w:t>
                  </w:r>
                </w:p>
              </w:tc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A43D5D" w14:textId="01B852FD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Segoe UI"/>
                    </w:rPr>
                    <w:t>Danie obiadowe -II danie – osoby dorosłe</w:t>
                  </w:r>
                </w:p>
                <w:p w14:paraId="06D2CF69" w14:textId="77777777" w:rsidR="007047AA" w:rsidRPr="008E3DF8" w:rsidRDefault="007047AA">
                  <w:pPr>
                    <w:widowControl w:val="0"/>
                    <w:spacing w:after="40"/>
                    <w:ind w:left="34" w:hanging="34"/>
                    <w:jc w:val="both"/>
                    <w:rPr>
                      <w:rFonts w:ascii="Blogger Sans" w:hAnsi="Blogger Sans" w:cs="Segoe U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06BB294" w14:textId="77777777" w:rsidR="007047AA" w:rsidRPr="008E3DF8" w:rsidRDefault="007047AA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>Szt.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AEC3E4" w14:textId="77777777" w:rsidR="007047AA" w:rsidRPr="008E3DF8" w:rsidRDefault="007047AA" w:rsidP="00880BDD">
                  <w:pPr>
                    <w:suppressLineNumbers/>
                    <w:snapToGrid w:val="0"/>
                    <w:jc w:val="center"/>
                    <w:rPr>
                      <w:rFonts w:ascii="Blogger Sans" w:hAnsi="Blogger Sans" w:cs="Calibri"/>
                      <w:b/>
                      <w:bCs/>
                      <w:i/>
                      <w:lang w:eastAsia="ar-SA"/>
                    </w:rPr>
                  </w:pPr>
                </w:p>
                <w:p w14:paraId="319DB96D" w14:textId="77777777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10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ADF5BE6" w14:textId="6D42AF4D" w:rsidR="007047AA" w:rsidRPr="008E3DF8" w:rsidRDefault="007047AA" w:rsidP="00880BDD">
                  <w:pPr>
                    <w:suppressLineNumbers/>
                    <w:jc w:val="center"/>
                    <w:rPr>
                      <w:rFonts w:ascii="Blogger Sans" w:hAnsi="Blogger Sans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  <w:t>230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D53D1A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095F146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55FAAD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both"/>
                    <w:rPr>
                      <w:rFonts w:ascii="Blogger Sans" w:hAnsi="Blogger Sans" w:cs="Calibri"/>
                      <w:lang w:eastAsia="ar-SA"/>
                    </w:rPr>
                  </w:pPr>
                </w:p>
              </w:tc>
            </w:tr>
            <w:tr w:rsidR="007047AA" w:rsidRPr="008E3DF8" w14:paraId="62DBF9C7" w14:textId="77777777">
              <w:trPr>
                <w:jc w:val="center"/>
              </w:trPr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7284655B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right"/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</w:pPr>
                </w:p>
              </w:tc>
              <w:tc>
                <w:tcPr>
                  <w:tcW w:w="8103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  <w:hideMark/>
                </w:tcPr>
                <w:p w14:paraId="5C314593" w14:textId="77777777" w:rsidR="007047AA" w:rsidRPr="008E3DF8" w:rsidRDefault="007047AA">
                  <w:pPr>
                    <w:autoSpaceDE w:val="0"/>
                    <w:spacing w:before="80" w:after="80"/>
                    <w:jc w:val="right"/>
                    <w:rPr>
                      <w:rFonts w:ascii="Blogger Sans" w:hAnsi="Blogger Sans" w:cs="Times New Roman"/>
                    </w:rPr>
                  </w:pPr>
                  <w:r w:rsidRPr="008E3DF8">
                    <w:rPr>
                      <w:rFonts w:ascii="Blogger Sans" w:hAnsi="Blogger Sans" w:cs="Calibri"/>
                      <w:b/>
                      <w:i/>
                      <w:lang w:eastAsia="ar-SA"/>
                    </w:rPr>
                    <w:t>Razem (cena oferty) [zł]</w:t>
                  </w:r>
                  <w:r w:rsidRPr="008E3DF8">
                    <w:rPr>
                      <w:rFonts w:ascii="Blogger Sans" w:hAnsi="Blogger Sans" w:cs="Calibri"/>
                      <w:i/>
                      <w:lang w:eastAsia="ar-SA"/>
                    </w:rPr>
                    <w:t xml:space="preserve"> (suma wierszy od 1 do 9)  w kolumnie nr 8)</w:t>
                  </w:r>
                </w:p>
              </w:tc>
              <w:tc>
                <w:tcPr>
                  <w:tcW w:w="14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46F96F" w14:textId="77777777" w:rsidR="007047AA" w:rsidRPr="008E3DF8" w:rsidRDefault="007047AA">
                  <w:pPr>
                    <w:autoSpaceDE w:val="0"/>
                    <w:snapToGrid w:val="0"/>
                    <w:spacing w:before="80" w:after="80"/>
                    <w:jc w:val="center"/>
                    <w:rPr>
                      <w:rFonts w:ascii="Blogger Sans" w:hAnsi="Blogger Sans" w:cs="Calibri"/>
                      <w:i/>
                      <w:lang w:eastAsia="ar-SA"/>
                    </w:rPr>
                  </w:pPr>
                </w:p>
              </w:tc>
            </w:tr>
            <w:bookmarkEnd w:id="0"/>
          </w:tbl>
          <w:p w14:paraId="2C0A3B0F" w14:textId="77777777" w:rsidR="007047AA" w:rsidRPr="008E3DF8" w:rsidRDefault="007047AA">
            <w:pPr>
              <w:spacing w:after="40"/>
              <w:ind w:left="317" w:hanging="317"/>
              <w:jc w:val="both"/>
              <w:rPr>
                <w:rFonts w:ascii="Blogger Sans" w:hAnsi="Blogger Sans" w:cs="Segoe UI"/>
              </w:rPr>
            </w:pPr>
          </w:p>
        </w:tc>
      </w:tr>
    </w:tbl>
    <w:p w14:paraId="28EC7A7C" w14:textId="1323B294" w:rsidR="00567145" w:rsidRPr="008E3DF8" w:rsidRDefault="00567145" w:rsidP="008E3DF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Blogger Sans" w:hAnsi="Blogger Sans" w:cs="Times New Roman"/>
          <w:bCs/>
        </w:rPr>
      </w:pPr>
    </w:p>
    <w:p w14:paraId="50E724DE" w14:textId="6BE22249" w:rsidR="009A610E" w:rsidRPr="008E3DF8" w:rsidRDefault="00D514E9" w:rsidP="008E3DF8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357" w:hanging="357"/>
        <w:jc w:val="both"/>
        <w:rPr>
          <w:rFonts w:ascii="Blogger Sans" w:hAnsi="Blogger Sans" w:cs="Times New Roman"/>
          <w:bCs/>
        </w:rPr>
      </w:pPr>
      <w:r w:rsidRPr="008E3DF8">
        <w:rPr>
          <w:rFonts w:ascii="Blogger Sans" w:hAnsi="Blogger Sans"/>
        </w:rPr>
        <w:t xml:space="preserve">W związku z wprowadzeniem przez Zamawiającego drugiego obok ceny oferty kryterium oceny ofert tj. </w:t>
      </w:r>
      <w:r w:rsidR="008E3DF8" w:rsidRPr="008E3DF8">
        <w:rPr>
          <w:rFonts w:ascii="Blogger Sans" w:hAnsi="Blogger Sans"/>
        </w:rPr>
        <w:t>termin płatności faktury</w:t>
      </w:r>
      <w:r w:rsidRPr="008E3DF8">
        <w:rPr>
          <w:rFonts w:ascii="Blogger Sans" w:hAnsi="Blogger Sans"/>
        </w:rPr>
        <w:t xml:space="preserve"> </w:t>
      </w:r>
      <w:r w:rsidRPr="008E3DF8">
        <w:rPr>
          <w:rFonts w:ascii="Blogger Sans" w:hAnsi="Blogger Sans"/>
          <w:b/>
          <w:bCs/>
        </w:rPr>
        <w:t xml:space="preserve">oświadczam, że </w:t>
      </w:r>
      <w:r w:rsidR="00B90937" w:rsidRPr="008E3DF8">
        <w:rPr>
          <w:rFonts w:ascii="Blogger Sans" w:hAnsi="Blogger Sans"/>
          <w:b/>
          <w:bCs/>
        </w:rPr>
        <w:t>oferuję …</w:t>
      </w:r>
      <w:r w:rsidR="008E3DF8">
        <w:rPr>
          <w:rFonts w:ascii="Blogger Sans" w:hAnsi="Blogger Sans"/>
          <w:b/>
          <w:bCs/>
        </w:rPr>
        <w:t>…..</w:t>
      </w:r>
      <w:r w:rsidR="00B90937" w:rsidRPr="008E3DF8">
        <w:rPr>
          <w:rFonts w:ascii="Blogger Sans" w:hAnsi="Blogger Sans"/>
          <w:b/>
          <w:bCs/>
        </w:rPr>
        <w:t xml:space="preserve"> dniowy termin płatności faktury Vat. </w:t>
      </w:r>
    </w:p>
    <w:p w14:paraId="4E7E37E2" w14:textId="411F6DD3" w:rsidR="009A610E" w:rsidRPr="008E3DF8" w:rsidRDefault="009A610E" w:rsidP="00224330">
      <w:pPr>
        <w:pStyle w:val="Akapitzlist"/>
        <w:numPr>
          <w:ilvl w:val="0"/>
          <w:numId w:val="6"/>
        </w:numPr>
        <w:spacing w:before="120"/>
        <w:jc w:val="both"/>
        <w:rPr>
          <w:rFonts w:ascii="Blogger Sans" w:hAnsi="Blogger Sans"/>
          <w:sz w:val="24"/>
          <w:szCs w:val="24"/>
        </w:rPr>
      </w:pPr>
      <w:r w:rsidRPr="008E3DF8">
        <w:rPr>
          <w:rFonts w:ascii="Blogger Sans" w:hAnsi="Blogger Sans"/>
          <w:spacing w:val="4"/>
          <w:sz w:val="24"/>
          <w:szCs w:val="24"/>
        </w:rPr>
        <w:t xml:space="preserve">Oświadczam/y, że przedmiot zamówienia zostanie wykonany w terminach określonych w SWZ. </w:t>
      </w:r>
    </w:p>
    <w:p w14:paraId="5B32ADC5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  <w:spacing w:val="4"/>
        </w:rPr>
        <w:t xml:space="preserve">Oświadczam/y, że zapoznałem/liśmy się z wymaganiami Zamawiającego, dotyczącymi przedmiotu zamówienia, zamieszczonymi w Specyfikacji Warunków Zamówienia wraz z załącznikami i nie wnoszę/wnosimy do nich żadnych zastrzeżeń. </w:t>
      </w:r>
    </w:p>
    <w:p w14:paraId="42414225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 xml:space="preserve">Oświadczam/y, że uważam/y się za związanych niniejszą ofertą przez okres 30 dni od upływu terminu składania ofert. </w:t>
      </w:r>
    </w:p>
    <w:p w14:paraId="5C936EA4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 xml:space="preserve">Oświadczam/y, że zrealizuję/emy zamówienie zgodnie ze Specyfikacją Warunków Zamówienia, Szczegółowym Opisem Przedmiotu Zamówienia i wzorem umowy. </w:t>
      </w:r>
    </w:p>
    <w:p w14:paraId="1F086452" w14:textId="39F04AF3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Oświadczam/y, że informacje i dokumenty zawarte w Ofercie na stronach od n</w:t>
      </w:r>
      <w:r w:rsidR="00DB34D1" w:rsidRPr="008E3DF8">
        <w:rPr>
          <w:rFonts w:ascii="Blogger Sans" w:hAnsi="Blogger Sans" w:cs="Times New Roman"/>
        </w:rPr>
        <w:t>r</w:t>
      </w:r>
      <w:r w:rsidRPr="008E3DF8">
        <w:rPr>
          <w:rFonts w:ascii="Blogger Sans" w:hAnsi="Blogger Sans" w:cs="Times New Roman"/>
        </w:rPr>
        <w:t>........................</w:t>
      </w:r>
      <w:r w:rsidRPr="008E3DF8">
        <w:rPr>
          <w:rFonts w:ascii="Blogger Sans" w:hAnsi="Blogger Sans" w:cs="Times New Roman"/>
        </w:rPr>
        <w:br/>
        <w:t>do nr ......................... stanowią tajemnicę przedsiębiorstwa w rozumieniu przepisów</w:t>
      </w:r>
      <w:r w:rsidR="00DB34D1" w:rsidRPr="008E3DF8">
        <w:rPr>
          <w:rFonts w:ascii="Blogger Sans" w:hAnsi="Blogger Sans" w:cs="Times New Roman"/>
        </w:rPr>
        <w:t xml:space="preserve">                         </w:t>
      </w:r>
      <w:r w:rsidRPr="008E3DF8">
        <w:rPr>
          <w:rFonts w:ascii="Blogger Sans" w:hAnsi="Blogger Sans" w:cs="Times New Roman"/>
        </w:rPr>
        <w:t xml:space="preserve"> o zwalczaniu nieuczciwej konkurencji i zastrzegamy, że nie mogą być one udostępniane. Informacje i dokumenty zawarte na pozostałych stronach Oferty są jawne*.</w:t>
      </w:r>
    </w:p>
    <w:p w14:paraId="1FFD4FFE" w14:textId="50572977" w:rsidR="009A610E" w:rsidRPr="008E3DF8" w:rsidRDefault="009A610E" w:rsidP="00224330">
      <w:pPr>
        <w:numPr>
          <w:ilvl w:val="0"/>
          <w:numId w:val="6"/>
        </w:numPr>
        <w:spacing w:before="120" w:after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Oświadczam/y, że w razie wybrania naszej oferty jako najkorzystniejszej zobowiązuję/emy się do podpisania umowy na warunkach określonych we wzorze umowy.</w:t>
      </w:r>
    </w:p>
    <w:p w14:paraId="53F29193" w14:textId="77777777" w:rsidR="009A610E" w:rsidRPr="008E3DF8" w:rsidRDefault="009A610E" w:rsidP="00224330">
      <w:pPr>
        <w:numPr>
          <w:ilvl w:val="0"/>
          <w:numId w:val="6"/>
        </w:numPr>
        <w:spacing w:before="120"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  <w:color w:val="000000"/>
        </w:rPr>
        <w:t>Oświadczam/y, że wypełniłem/liśmy,</w:t>
      </w:r>
      <w:r w:rsidRPr="008E3DF8">
        <w:rPr>
          <w:rFonts w:ascii="Blogger Sans" w:hAnsi="Blogger Sans" w:cs="Calibri"/>
        </w:rPr>
        <w:t xml:space="preserve"> </w:t>
      </w:r>
      <w:r w:rsidRPr="008E3DF8">
        <w:rPr>
          <w:rFonts w:ascii="Blogger Sans" w:hAnsi="Blogger Sans" w:cs="Times New Roman"/>
        </w:rPr>
        <w:t xml:space="preserve">a w przypadku danych przekazanych w przyszłości - wypełnię, </w:t>
      </w:r>
      <w:r w:rsidRPr="008E3DF8">
        <w:rPr>
          <w:rFonts w:ascii="Blogger Sans" w:hAnsi="Blogger Sans" w:cs="Times New Roman"/>
          <w:color w:val="000000"/>
        </w:rPr>
        <w:t xml:space="preserve">obowiązki informacyjne przewidziane w art. 13 lub art. 14 RODO wobec osób fizycznych, </w:t>
      </w:r>
      <w:r w:rsidRPr="008E3DF8">
        <w:rPr>
          <w:rFonts w:ascii="Blogger Sans" w:hAnsi="Blogger Sans" w:cs="Times New Roman"/>
        </w:rPr>
        <w:t>od których dane osobowe bezpośrednio lub pośrednio pozyskałem</w:t>
      </w:r>
      <w:r w:rsidRPr="008E3DF8">
        <w:rPr>
          <w:rFonts w:ascii="Blogger Sans" w:hAnsi="Blogger Sans" w:cs="Times New Roman"/>
          <w:color w:val="000000"/>
        </w:rPr>
        <w:t xml:space="preserve"> w celu ubiegania się o udzielenie zamówienia publicznego w niniejszym postępowaniu</w:t>
      </w:r>
      <w:r w:rsidRPr="008E3DF8">
        <w:rPr>
          <w:rFonts w:ascii="Blogger Sans" w:hAnsi="Blogger Sans" w:cs="Calibri"/>
        </w:rPr>
        <w:t xml:space="preserve">, </w:t>
      </w:r>
      <w:r w:rsidRPr="008E3DF8">
        <w:rPr>
          <w:rFonts w:ascii="Blogger Sans" w:hAnsi="Blogger Sans" w:cs="Times New Roman"/>
        </w:rPr>
        <w:t>a w przypadku wyboru mojej oferty, również w związku z zawarciem i wykonaniem umowy o zamówienie.</w:t>
      </w:r>
    </w:p>
    <w:p w14:paraId="1BC78720" w14:textId="77777777" w:rsidR="009A610E" w:rsidRPr="008E3DF8" w:rsidRDefault="009A610E" w:rsidP="00224330">
      <w:pPr>
        <w:numPr>
          <w:ilvl w:val="0"/>
          <w:numId w:val="6"/>
        </w:numPr>
        <w:spacing w:before="12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Rodzaj przedsiębiorstwa jakim jest Wykonawca. Oświadczam, że …………………………(nazwa Wykonawcy) jest przedsiębiorcą**:</w:t>
      </w:r>
    </w:p>
    <w:p w14:paraId="50979E7B" w14:textId="77777777" w:rsidR="009A610E" w:rsidRPr="008E3DF8" w:rsidRDefault="009A610E" w:rsidP="009A610E">
      <w:pPr>
        <w:spacing w:before="120"/>
        <w:ind w:left="36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(zaznaczyć właściwą opcję)</w:t>
      </w:r>
      <w:r w:rsidRPr="008E3DF8">
        <w:rPr>
          <w:rFonts w:ascii="Blogger Sans" w:hAnsi="Blogger Sans" w:cs="Times New Roman"/>
          <w:vertAlign w:val="superscript"/>
        </w:rPr>
        <w:t>1</w:t>
      </w:r>
      <w:r w:rsidRPr="008E3DF8">
        <w:rPr>
          <w:rFonts w:ascii="Blogger Sans" w:hAnsi="Blogger Sans" w:cs="Calibri"/>
          <w:vertAlign w:val="superscript"/>
          <w:lang w:eastAsia="en-US"/>
        </w:rPr>
        <w:t xml:space="preserve"> </w:t>
      </w:r>
    </w:p>
    <w:p w14:paraId="63A7B5F0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mikroprzedsiębiorstwem</w:t>
      </w:r>
    </w:p>
    <w:p w14:paraId="33FBAF8D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małym</w:t>
      </w:r>
    </w:p>
    <w:p w14:paraId="598A7542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średnim</w:t>
      </w:r>
    </w:p>
    <w:p w14:paraId="2FC1584B" w14:textId="77777777" w:rsidR="009A610E" w:rsidRPr="008E3DF8" w:rsidRDefault="009A610E" w:rsidP="009A610E">
      <w:pPr>
        <w:numPr>
          <w:ilvl w:val="0"/>
          <w:numId w:val="11"/>
        </w:numPr>
        <w:spacing w:line="276" w:lineRule="auto"/>
        <w:contextualSpacing/>
        <w:jc w:val="both"/>
        <w:rPr>
          <w:rFonts w:ascii="Blogger Sans" w:eastAsia="Calibri" w:hAnsi="Blogger Sans" w:cs="Times New Roman"/>
          <w:lang w:val="x-none"/>
        </w:rPr>
      </w:pPr>
      <w:r w:rsidRPr="008E3DF8">
        <w:rPr>
          <w:rFonts w:ascii="Blogger Sans" w:eastAsia="Calibri" w:hAnsi="Blogger Sans" w:cs="Times New Roman"/>
        </w:rPr>
        <w:t>dużym</w:t>
      </w:r>
    </w:p>
    <w:p w14:paraId="2764FDA1" w14:textId="77777777" w:rsidR="009A610E" w:rsidRPr="008E3DF8" w:rsidRDefault="009A610E" w:rsidP="00224330">
      <w:pPr>
        <w:numPr>
          <w:ilvl w:val="0"/>
          <w:numId w:val="6"/>
        </w:numPr>
        <w:spacing w:before="120" w:after="120"/>
        <w:ind w:left="426" w:hanging="426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lastRenderedPageBreak/>
        <w:t xml:space="preserve">Oświadczam, </w:t>
      </w:r>
      <w:r w:rsidRPr="008E3DF8">
        <w:rPr>
          <w:rFonts w:ascii="Blogger Sans" w:hAnsi="Blogger Sans" w:cs="Times New Roman"/>
        </w:rPr>
        <w:tab/>
        <w:t xml:space="preserve">że </w:t>
      </w:r>
      <w:r w:rsidRPr="008E3DF8">
        <w:rPr>
          <w:rFonts w:ascii="Blogger Sans" w:hAnsi="Blogger Sans" w:cs="Times New Roman"/>
        </w:rPr>
        <w:tab/>
        <w:t xml:space="preserve">niżej </w:t>
      </w:r>
      <w:r w:rsidRPr="008E3DF8">
        <w:rPr>
          <w:rFonts w:ascii="Blogger Sans" w:hAnsi="Blogger Sans" w:cs="Times New Roman"/>
        </w:rPr>
        <w:tab/>
        <w:t xml:space="preserve">wymienione </w:t>
      </w:r>
      <w:r w:rsidRPr="008E3DF8">
        <w:rPr>
          <w:rFonts w:ascii="Blogger Sans" w:hAnsi="Blogger Sans" w:cs="Times New Roman"/>
        </w:rPr>
        <w:tab/>
        <w:t xml:space="preserve">części </w:t>
      </w:r>
      <w:r w:rsidRPr="008E3DF8">
        <w:rPr>
          <w:rFonts w:ascii="Blogger Sans" w:hAnsi="Blogger Sans" w:cs="Times New Roman"/>
        </w:rPr>
        <w:tab/>
        <w:t xml:space="preserve">niniejszego </w:t>
      </w:r>
      <w:r w:rsidRPr="008E3DF8">
        <w:rPr>
          <w:rFonts w:ascii="Blogger Sans" w:hAnsi="Blogger Sans" w:cs="Times New Roman"/>
        </w:rPr>
        <w:tab/>
        <w:t xml:space="preserve">zamówienia powierzę podwykonawcom: </w:t>
      </w:r>
    </w:p>
    <w:p w14:paraId="31391CA5" w14:textId="478442F8" w:rsidR="00880BDD" w:rsidRPr="008E3DF8" w:rsidRDefault="00880BDD" w:rsidP="00880BDD">
      <w:pPr>
        <w:spacing w:before="120" w:after="120"/>
        <w:ind w:left="360"/>
        <w:jc w:val="both"/>
        <w:rPr>
          <w:rFonts w:ascii="Blogger Sans" w:hAnsi="Blogger Sans"/>
        </w:rPr>
      </w:pPr>
      <w:r w:rsidRPr="008E3DF8">
        <w:rPr>
          <w:rFonts w:ascii="Blogger Sans" w:hAnsi="Blogger Sans" w:cs="Times New Roman"/>
        </w:rPr>
        <w:t>……………………………………………………………………………………………………………………………………………………………………</w:t>
      </w:r>
    </w:p>
    <w:p w14:paraId="770CB0A4" w14:textId="77777777" w:rsidR="00880BDD" w:rsidRPr="008E3DF8" w:rsidRDefault="00880BDD" w:rsidP="00880BDD">
      <w:pPr>
        <w:spacing w:before="120" w:after="120"/>
        <w:ind w:left="360"/>
        <w:jc w:val="center"/>
        <w:rPr>
          <w:rFonts w:ascii="Blogger Sans" w:hAnsi="Blogger Sans"/>
        </w:rPr>
      </w:pPr>
      <w:r w:rsidRPr="008E3DF8">
        <w:rPr>
          <w:rFonts w:ascii="Blogger Sans" w:hAnsi="Blogger Sans" w:cs="Times New Roman"/>
          <w:i/>
          <w:iCs/>
          <w:vertAlign w:val="superscript"/>
        </w:rPr>
        <w:t>Nazwa części zamówienia (zakres prac powierzony podwykonawcy) oraz dane firmy podwykonawców - jeżeli są już znane</w:t>
      </w:r>
    </w:p>
    <w:p w14:paraId="3CE18774" w14:textId="77777777" w:rsidR="00880BDD" w:rsidRPr="008E3DF8" w:rsidRDefault="00880BDD" w:rsidP="00880BDD">
      <w:pPr>
        <w:tabs>
          <w:tab w:val="left" w:pos="426"/>
          <w:tab w:val="left" w:pos="567"/>
        </w:tabs>
        <w:spacing w:before="120" w:after="120"/>
        <w:ind w:left="360"/>
        <w:jc w:val="center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nie zamierzamy powierzyć podwykonawcom wykonania części zamówienia *</w:t>
      </w:r>
    </w:p>
    <w:p w14:paraId="33163AFE" w14:textId="77777777" w:rsidR="00880BDD" w:rsidRPr="008E3DF8" w:rsidRDefault="00880BDD" w:rsidP="00224330">
      <w:pPr>
        <w:numPr>
          <w:ilvl w:val="0"/>
          <w:numId w:val="6"/>
        </w:numPr>
        <w:suppressAutoHyphens w:val="0"/>
        <w:jc w:val="both"/>
        <w:rPr>
          <w:rFonts w:ascii="Blogger Sans" w:hAnsi="Blogger Sans" w:cs="Times New Roman"/>
          <w:bCs/>
        </w:rPr>
      </w:pPr>
      <w:r w:rsidRPr="008E3DF8">
        <w:rPr>
          <w:rFonts w:ascii="Blogger Sans" w:hAnsi="Blogger Sans" w:cs="Times New Roman"/>
          <w:bCs/>
        </w:rPr>
        <w:t>Dokumenty lub oświadczenia do wykorzystania przez Zamawiającego</w:t>
      </w:r>
    </w:p>
    <w:p w14:paraId="76E1F18B" w14:textId="77777777" w:rsidR="00880BDD" w:rsidRPr="008E3DF8" w:rsidRDefault="00880BDD" w:rsidP="00880BDD">
      <w:pPr>
        <w:ind w:left="426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(</w:t>
      </w:r>
      <w:r w:rsidRPr="008E3DF8">
        <w:rPr>
          <w:rFonts w:ascii="Blogger Sans" w:hAnsi="Blogger Sans" w:cs="Times New Roman"/>
          <w:i/>
        </w:rPr>
        <w:t>które znajdują się w</w:t>
      </w:r>
      <w:r w:rsidRPr="008E3DF8">
        <w:rPr>
          <w:rFonts w:ascii="Calibri" w:hAnsi="Calibri" w:cs="Calibri"/>
          <w:i/>
        </w:rPr>
        <w:t> </w:t>
      </w:r>
      <w:r w:rsidRPr="008E3DF8">
        <w:rPr>
          <w:rFonts w:ascii="Blogger Sans" w:hAnsi="Blogger Sans" w:cs="Times New Roman"/>
          <w:i/>
        </w:rPr>
        <w:t>posiadaniu Zamawiającego lub można je uzyskać za pomocą bezpłatnych i</w:t>
      </w:r>
      <w:r w:rsidRPr="008E3DF8">
        <w:rPr>
          <w:rFonts w:ascii="Calibri" w:hAnsi="Calibri" w:cs="Calibri"/>
          <w:i/>
        </w:rPr>
        <w:t> </w:t>
      </w:r>
      <w:r w:rsidRPr="008E3DF8">
        <w:rPr>
          <w:rFonts w:ascii="Blogger Sans" w:hAnsi="Blogger Sans" w:cs="Times New Roman"/>
          <w:i/>
        </w:rPr>
        <w:t>og</w:t>
      </w:r>
      <w:r w:rsidRPr="008E3DF8">
        <w:rPr>
          <w:rFonts w:ascii="Blogger Sans" w:hAnsi="Blogger Sans" w:cs="Blogger Sans"/>
          <w:i/>
        </w:rPr>
        <w:t>ó</w:t>
      </w:r>
      <w:r w:rsidRPr="008E3DF8">
        <w:rPr>
          <w:rFonts w:ascii="Blogger Sans" w:hAnsi="Blogger Sans" w:cs="Times New Roman"/>
          <w:i/>
        </w:rPr>
        <w:t>lnodost</w:t>
      </w:r>
      <w:r w:rsidRPr="008E3DF8">
        <w:rPr>
          <w:rFonts w:ascii="Blogger Sans" w:hAnsi="Blogger Sans" w:cs="Blogger Sans"/>
          <w:i/>
        </w:rPr>
        <w:t>ę</w:t>
      </w:r>
      <w:r w:rsidRPr="008E3DF8">
        <w:rPr>
          <w:rFonts w:ascii="Blogger Sans" w:hAnsi="Blogger Sans" w:cs="Times New Roman"/>
          <w:i/>
        </w:rPr>
        <w:t>pnych baz danych)</w:t>
      </w:r>
      <w:r w:rsidRPr="008E3DF8">
        <w:rPr>
          <w:rFonts w:ascii="Blogger Sans" w:hAnsi="Blogger Sans" w:cs="Times New Roman"/>
        </w:rPr>
        <w:t>:</w:t>
      </w:r>
    </w:p>
    <w:p w14:paraId="54FC6871" w14:textId="77777777" w:rsidR="00880BDD" w:rsidRPr="008E3DF8" w:rsidRDefault="00880BDD" w:rsidP="00880BDD">
      <w:pPr>
        <w:jc w:val="both"/>
        <w:rPr>
          <w:rFonts w:ascii="Blogger Sans" w:hAnsi="Blogger Sans" w:cs="Times New Roman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268"/>
        <w:gridCol w:w="4593"/>
      </w:tblGrid>
      <w:tr w:rsidR="00880BDD" w:rsidRPr="008E3DF8" w14:paraId="3D671E3F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723F9622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>Lp.</w:t>
            </w: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C6F8373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>Nazwa dokumentu</w:t>
            </w: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2D12983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>Tytuł/Nr postępowania, adres strony internetowej</w:t>
            </w:r>
          </w:p>
        </w:tc>
      </w:tr>
      <w:tr w:rsidR="00880BDD" w:rsidRPr="008E3DF8" w14:paraId="5326B4CD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380038AB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7B8AD388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17E1F953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431C03E2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EF2F989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1A5BC72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4DF4CAFC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21831DAA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24CDC2E1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4B9FA0C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6DBA5CB2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419F15C2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3E15C61E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645E520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117E9ECF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  <w:tr w:rsidR="00880BDD" w:rsidRPr="008E3DF8" w14:paraId="07EFD808" w14:textId="77777777" w:rsidTr="004235BA">
        <w:tc>
          <w:tcPr>
            <w:tcW w:w="67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0F1293EA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336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56C122B7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  <w:tc>
          <w:tcPr>
            <w:tcW w:w="474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</w:tcPr>
          <w:p w14:paraId="4A5DB4D9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</w:tc>
      </w:tr>
    </w:tbl>
    <w:p w14:paraId="16D8FB84" w14:textId="1D35B78B" w:rsidR="00224330" w:rsidRPr="008E3DF8" w:rsidRDefault="00224330" w:rsidP="00880BDD">
      <w:pPr>
        <w:jc w:val="both"/>
        <w:rPr>
          <w:rFonts w:ascii="Blogger Sans" w:hAnsi="Blogger Sans" w:cs="Times New Roman"/>
          <w:b/>
          <w:i/>
        </w:rPr>
      </w:pPr>
    </w:p>
    <w:p w14:paraId="30CF1901" w14:textId="77777777" w:rsidR="00224330" w:rsidRPr="008E3DF8" w:rsidRDefault="00224330" w:rsidP="00880BDD">
      <w:pPr>
        <w:jc w:val="both"/>
        <w:rPr>
          <w:rFonts w:ascii="Blogger Sans" w:hAnsi="Blogger Sans" w:cs="Times New Roman"/>
          <w:b/>
          <w:i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5737"/>
      </w:tblGrid>
      <w:tr w:rsidR="00880BDD" w:rsidRPr="008E3DF8" w14:paraId="682800D2" w14:textId="77777777" w:rsidTr="004235BA">
        <w:trPr>
          <w:trHeight w:val="913"/>
        </w:trPr>
        <w:tc>
          <w:tcPr>
            <w:tcW w:w="2721" w:type="dxa"/>
            <w:vAlign w:val="center"/>
          </w:tcPr>
          <w:p w14:paraId="7DABB2BF" w14:textId="77777777" w:rsidR="00880BDD" w:rsidRPr="008E3DF8" w:rsidRDefault="00880BDD" w:rsidP="004235BA">
            <w:pPr>
              <w:jc w:val="center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>Miejscowość i  data</w:t>
            </w:r>
          </w:p>
        </w:tc>
        <w:tc>
          <w:tcPr>
            <w:tcW w:w="5737" w:type="dxa"/>
            <w:vAlign w:val="center"/>
          </w:tcPr>
          <w:p w14:paraId="3EF5355C" w14:textId="77777777" w:rsidR="00880BDD" w:rsidRPr="008E3DF8" w:rsidRDefault="00880BDD" w:rsidP="004235BA">
            <w:pPr>
              <w:spacing w:line="360" w:lineRule="auto"/>
              <w:jc w:val="both"/>
              <w:rPr>
                <w:rFonts w:ascii="Blogger Sans" w:hAnsi="Blogger Sans"/>
              </w:rPr>
            </w:pPr>
            <w:r w:rsidRPr="008E3DF8">
              <w:rPr>
                <w:rFonts w:ascii="Blogger Sans" w:hAnsi="Blogger Sans" w:cs="Times New Roman"/>
                <w:i/>
              </w:rPr>
              <w:t xml:space="preserve">  </w:t>
            </w:r>
            <w:r w:rsidRPr="008E3DF8">
              <w:rPr>
                <w:rFonts w:ascii="Blogger Sans" w:hAnsi="Blogger Sans" w:cs="Times New Roman"/>
                <w:i/>
                <w:iCs/>
                <w:color w:val="000000"/>
                <w:lang w:eastAsia="pl-PL"/>
              </w:rPr>
              <w:t>podpis Wykonawcy lub osoby uprawnionej do reprezentowania Wykonawcy</w:t>
            </w:r>
          </w:p>
          <w:p w14:paraId="600CDA85" w14:textId="77777777" w:rsidR="00880BDD" w:rsidRPr="008E3DF8" w:rsidRDefault="00880BDD" w:rsidP="004235BA">
            <w:pPr>
              <w:jc w:val="center"/>
              <w:rPr>
                <w:rFonts w:ascii="Blogger Sans" w:hAnsi="Blogger Sans" w:cs="Times New Roman"/>
              </w:rPr>
            </w:pPr>
          </w:p>
        </w:tc>
      </w:tr>
      <w:tr w:rsidR="00880BDD" w:rsidRPr="008E3DF8" w14:paraId="73F9C3E5" w14:textId="77777777" w:rsidTr="004235BA">
        <w:trPr>
          <w:trHeight w:val="816"/>
        </w:trPr>
        <w:tc>
          <w:tcPr>
            <w:tcW w:w="2721" w:type="dxa"/>
          </w:tcPr>
          <w:p w14:paraId="61B476B1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  <w:p w14:paraId="633A4E8C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</w:p>
          <w:p w14:paraId="4EE4406D" w14:textId="77777777" w:rsidR="00880BDD" w:rsidRPr="008E3DF8" w:rsidRDefault="00880BDD" w:rsidP="004235BA">
            <w:pPr>
              <w:jc w:val="both"/>
              <w:rPr>
                <w:rFonts w:ascii="Blogger Sans" w:hAnsi="Blogger Sans" w:cs="Times New Roman"/>
              </w:rPr>
            </w:pPr>
            <w:r w:rsidRPr="008E3DF8">
              <w:rPr>
                <w:rFonts w:ascii="Blogger Sans" w:hAnsi="Blogger Sans" w:cs="Times New Roman"/>
              </w:rPr>
              <w:t xml:space="preserve">  ………………………………</w:t>
            </w:r>
          </w:p>
        </w:tc>
        <w:tc>
          <w:tcPr>
            <w:tcW w:w="5737" w:type="dxa"/>
          </w:tcPr>
          <w:p w14:paraId="25888132" w14:textId="5D4A47E0" w:rsidR="00880BDD" w:rsidRDefault="00880BDD" w:rsidP="004235BA">
            <w:pPr>
              <w:rPr>
                <w:rFonts w:ascii="Blogger Sans" w:hAnsi="Blogger Sans" w:cs="Times New Roman"/>
                <w:i/>
                <w:position w:val="16"/>
              </w:rPr>
            </w:pPr>
          </w:p>
          <w:p w14:paraId="05B431DF" w14:textId="77777777" w:rsidR="008E3DF8" w:rsidRPr="008E3DF8" w:rsidRDefault="008E3DF8" w:rsidP="004235BA">
            <w:pPr>
              <w:rPr>
                <w:rFonts w:ascii="Blogger Sans" w:hAnsi="Blogger Sans" w:cs="Times New Roman"/>
                <w:i/>
                <w:position w:val="16"/>
              </w:rPr>
            </w:pPr>
          </w:p>
          <w:p w14:paraId="00D12EB7" w14:textId="77777777" w:rsidR="00880BDD" w:rsidRPr="008E3DF8" w:rsidRDefault="00880BDD" w:rsidP="004235BA">
            <w:pPr>
              <w:jc w:val="center"/>
              <w:rPr>
                <w:rFonts w:ascii="Blogger Sans" w:hAnsi="Blogger Sans" w:cs="Times New Roman"/>
                <w:vertAlign w:val="superscript"/>
              </w:rPr>
            </w:pPr>
            <w:r w:rsidRPr="008E3DF8">
              <w:rPr>
                <w:rFonts w:ascii="Blogger Sans" w:hAnsi="Blogger Sans" w:cs="Times New Roman"/>
                <w:i/>
                <w:position w:val="16"/>
                <w:vertAlign w:val="superscript"/>
              </w:rPr>
              <w:t>/wymagany elektroniczny podpis kwalifikowany, podpis zaufany lub podpis osobisty/</w:t>
            </w:r>
          </w:p>
        </w:tc>
      </w:tr>
    </w:tbl>
    <w:p w14:paraId="4FDD28D8" w14:textId="77777777" w:rsidR="00880BDD" w:rsidRPr="008E3DF8" w:rsidRDefault="00880BDD" w:rsidP="00880BDD">
      <w:pPr>
        <w:jc w:val="both"/>
        <w:rPr>
          <w:rFonts w:ascii="Blogger Sans" w:hAnsi="Blogger Sans" w:cs="Times New Roman"/>
          <w:b/>
          <w:i/>
        </w:rPr>
      </w:pPr>
    </w:p>
    <w:p w14:paraId="7274C733" w14:textId="77777777" w:rsidR="00880BDD" w:rsidRPr="008E3DF8" w:rsidRDefault="00880BDD" w:rsidP="00880BDD">
      <w:pPr>
        <w:jc w:val="both"/>
        <w:rPr>
          <w:rFonts w:ascii="Blogger Sans" w:hAnsi="Blogger Sans" w:cs="Times New Roman"/>
          <w:b/>
          <w:i/>
        </w:rPr>
      </w:pPr>
    </w:p>
    <w:p w14:paraId="050ADC7A" w14:textId="77777777" w:rsidR="00880BDD" w:rsidRPr="008E3DF8" w:rsidRDefault="00880BDD" w:rsidP="00880BDD">
      <w:pPr>
        <w:pStyle w:val="Tekstpodstawowy25"/>
        <w:spacing w:after="0" w:line="240" w:lineRule="auto"/>
        <w:rPr>
          <w:rFonts w:ascii="Blogger Sans" w:hAnsi="Blogger Sans"/>
        </w:rPr>
      </w:pPr>
      <w:r w:rsidRPr="008E3DF8">
        <w:rPr>
          <w:rFonts w:ascii="Blogger Sans" w:hAnsi="Blogger Sans" w:cs="Times New Roman"/>
          <w:b/>
          <w:i/>
        </w:rPr>
        <w:t>* niepotrzebne skreślić</w:t>
      </w:r>
    </w:p>
    <w:p w14:paraId="0CB8EBFF" w14:textId="77777777" w:rsidR="00880BDD" w:rsidRPr="008E3DF8" w:rsidRDefault="00880BDD" w:rsidP="00880BDD">
      <w:pPr>
        <w:spacing w:after="120"/>
        <w:rPr>
          <w:rFonts w:ascii="Blogger Sans" w:hAnsi="Blogger Sans" w:cs="Times New Roman"/>
          <w:b/>
          <w:i/>
          <w:iCs/>
        </w:rPr>
      </w:pPr>
      <w:r w:rsidRPr="008E3DF8">
        <w:rPr>
          <w:rFonts w:ascii="Blogger Sans" w:hAnsi="Blogger Sans" w:cs="Times New Roman"/>
          <w:b/>
        </w:rPr>
        <w:t>**</w:t>
      </w:r>
      <w:r w:rsidRPr="008E3DF8">
        <w:rPr>
          <w:rFonts w:ascii="Blogger Sans" w:hAnsi="Blogger Sans" w:cs="Times New Roman"/>
          <w:b/>
          <w:i/>
          <w:iCs/>
        </w:rPr>
        <w:t>w przypadku Wykonawców wspólnie ubiegających się o zamówienie należy powielić ten punkt dla każdego z nich i zaznaczyć właściwe.</w:t>
      </w:r>
    </w:p>
    <w:p w14:paraId="2D42478A" w14:textId="77777777" w:rsidR="00880BDD" w:rsidRPr="008E3DF8" w:rsidRDefault="00880BDD" w:rsidP="00880BDD">
      <w:pPr>
        <w:spacing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  <w:vertAlign w:val="superscript"/>
        </w:rPr>
        <w:t>1</w:t>
      </w:r>
      <w:r w:rsidRPr="008E3DF8">
        <w:rPr>
          <w:rFonts w:ascii="Blogger Sans" w:hAnsi="Blogger Sans" w:cs="Times New Roman"/>
        </w:rPr>
        <w:t>Mikroprzedsiębiorstwo: przedsiębiorstwo, które zatrudnia mniej niż 10 osób i którego roczny obrót lub roczna suma bilansowa nie przekracza 2 mln euro.</w:t>
      </w:r>
    </w:p>
    <w:p w14:paraId="62BF51EC" w14:textId="77777777" w:rsidR="00880BDD" w:rsidRPr="008E3DF8" w:rsidRDefault="00880BDD" w:rsidP="00880BDD">
      <w:pPr>
        <w:spacing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Małe przedsiębiorstwo: przedsiębiorstwo, które zatrudnia mniej niż 50 osób i którego roczny obrót lub roczna suma bilansowa nie przekracza 10 mln euro.</w:t>
      </w:r>
    </w:p>
    <w:p w14:paraId="60B6ADF0" w14:textId="77777777" w:rsidR="00880BDD" w:rsidRPr="008E3DF8" w:rsidRDefault="00880BDD" w:rsidP="00880BDD">
      <w:pPr>
        <w:spacing w:after="120"/>
        <w:jc w:val="both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Średnie przedsiębiorstwa: przedsiębiorstwa, które nie są mikroprzedsiębiorstwami ani małymi przedsiębiorstwami i które zatrudniają mniej niż 250 osób i których roczny obrót nie przekracza 50 mln euro lub roczna suma bilansowa nie przekracza 43 mln euro.</w:t>
      </w:r>
    </w:p>
    <w:p w14:paraId="5B3BBCE8" w14:textId="77777777" w:rsidR="00880BDD" w:rsidRPr="008E3DF8" w:rsidRDefault="00880BDD" w:rsidP="00880BDD">
      <w:pPr>
        <w:spacing w:after="120"/>
        <w:rPr>
          <w:rFonts w:ascii="Blogger Sans" w:hAnsi="Blogger Sans" w:cs="Times New Roman"/>
        </w:rPr>
      </w:pPr>
      <w:r w:rsidRPr="008E3DF8">
        <w:rPr>
          <w:rFonts w:ascii="Blogger Sans" w:hAnsi="Blogger Sans" w:cs="Times New Roman"/>
        </w:rPr>
        <w:t>Duże przedsiębiorstwo: przedsiębiorstwo, które nie jest mikroprzedsiębiorstwem ani małym ani średnim przedsiębiorstwem.</w:t>
      </w:r>
    </w:p>
    <w:p w14:paraId="74029FA6" w14:textId="6862CECB" w:rsidR="00892BFA" w:rsidRPr="008E3DF8" w:rsidRDefault="00892BFA" w:rsidP="00567145">
      <w:pPr>
        <w:rPr>
          <w:rFonts w:ascii="Blogger Sans" w:hAnsi="Blogger Sans"/>
        </w:rPr>
      </w:pPr>
    </w:p>
    <w:sectPr w:rsidR="00892BFA" w:rsidRPr="008E3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18"/>
    <w:lvl w:ilvl="0">
      <w:start w:val="1"/>
      <w:numFmt w:val="upperLetter"/>
      <w:lvlText w:val="%1."/>
      <w:lvlJc w:val="left"/>
      <w:pPr>
        <w:tabs>
          <w:tab w:val="num" w:pos="708"/>
        </w:tabs>
        <w:ind w:left="360" w:hanging="360"/>
      </w:pPr>
      <w:rPr>
        <w:rFonts w:cs="Garamond"/>
      </w:rPr>
    </w:lvl>
  </w:abstractNum>
  <w:abstractNum w:abstractNumId="1" w15:restartNumberingAfterBreak="0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Segoe UI"/>
        <w:sz w:val="21"/>
        <w:szCs w:val="21"/>
        <w:lang w:eastAsia="pl-PL"/>
      </w:r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/>
        <w:i w:val="0"/>
        <w:color w:val="auto"/>
        <w:spacing w:val="4"/>
        <w:sz w:val="22"/>
        <w:szCs w:val="22"/>
      </w:rPr>
    </w:lvl>
  </w:abstractNum>
  <w:abstractNum w:abstractNumId="3" w15:restartNumberingAfterBreak="0">
    <w:nsid w:val="00000027"/>
    <w:multiLevelType w:val="singleLevel"/>
    <w:tmpl w:val="00000027"/>
    <w:name w:val="WW8Num39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color w:val="auto"/>
        <w:spacing w:val="4"/>
        <w:sz w:val="22"/>
        <w:szCs w:val="22"/>
      </w:rPr>
    </w:lvl>
  </w:abstractNum>
  <w:abstractNum w:abstractNumId="4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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5" w15:restartNumberingAfterBreak="0">
    <w:nsid w:val="08AB3763"/>
    <w:multiLevelType w:val="hybridMultilevel"/>
    <w:tmpl w:val="8626C47A"/>
    <w:lvl w:ilvl="0" w:tplc="A3C2D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170A1"/>
    <w:multiLevelType w:val="hybridMultilevel"/>
    <w:tmpl w:val="292E0CFE"/>
    <w:lvl w:ilvl="0" w:tplc="BBBEDA94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DA4BC0"/>
    <w:multiLevelType w:val="hybridMultilevel"/>
    <w:tmpl w:val="D90AE948"/>
    <w:lvl w:ilvl="0" w:tplc="F95AAC34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475382"/>
    <w:multiLevelType w:val="hybridMultilevel"/>
    <w:tmpl w:val="F5E02070"/>
    <w:lvl w:ilvl="0" w:tplc="FB22D7F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966578"/>
    <w:multiLevelType w:val="hybridMultilevel"/>
    <w:tmpl w:val="F3824972"/>
    <w:lvl w:ilvl="0" w:tplc="585AFFE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85442"/>
    <w:multiLevelType w:val="hybridMultilevel"/>
    <w:tmpl w:val="61068EA6"/>
    <w:lvl w:ilvl="0" w:tplc="DD1E83B6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8"/>
  </w:num>
  <w:num w:numId="7">
    <w:abstractNumId w:val="10"/>
  </w:num>
  <w:num w:numId="8">
    <w:abstractNumId w:val="6"/>
  </w:num>
  <w:num w:numId="9">
    <w:abstractNumId w:val="7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A8"/>
    <w:rsid w:val="00040327"/>
    <w:rsid w:val="00082D0C"/>
    <w:rsid w:val="000B50F4"/>
    <w:rsid w:val="00224330"/>
    <w:rsid w:val="003B766C"/>
    <w:rsid w:val="003F51CE"/>
    <w:rsid w:val="004A3375"/>
    <w:rsid w:val="00567145"/>
    <w:rsid w:val="006A754A"/>
    <w:rsid w:val="007047AA"/>
    <w:rsid w:val="007D3E80"/>
    <w:rsid w:val="00880BDD"/>
    <w:rsid w:val="00892BFA"/>
    <w:rsid w:val="008E3DF8"/>
    <w:rsid w:val="009A610E"/>
    <w:rsid w:val="00A15DC4"/>
    <w:rsid w:val="00A36494"/>
    <w:rsid w:val="00A850A9"/>
    <w:rsid w:val="00B33DA8"/>
    <w:rsid w:val="00B90937"/>
    <w:rsid w:val="00CF7735"/>
    <w:rsid w:val="00D514E9"/>
    <w:rsid w:val="00D615F8"/>
    <w:rsid w:val="00D6690A"/>
    <w:rsid w:val="00DB34D1"/>
    <w:rsid w:val="00F8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274A9"/>
  <w15:chartTrackingRefBased/>
  <w15:docId w15:val="{3C137BEF-AA4A-44FE-BE3C-1BC845E6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327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40327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040327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  <w:style w:type="paragraph" w:customStyle="1" w:styleId="Tekstpodstawowywcity22">
    <w:name w:val="Tekst podstawowy wcięty 22"/>
    <w:basedOn w:val="Normalny"/>
    <w:rsid w:val="007047AA"/>
    <w:pPr>
      <w:spacing w:after="120" w:line="480" w:lineRule="auto"/>
      <w:ind w:left="283"/>
    </w:pPr>
    <w:rPr>
      <w:rFonts w:ascii="Times New Roman" w:hAnsi="Times New Roman" w:cs="Times New Roman"/>
      <w:sz w:val="20"/>
      <w:szCs w:val="20"/>
    </w:rPr>
  </w:style>
  <w:style w:type="paragraph" w:customStyle="1" w:styleId="Tekstpodstawowy25">
    <w:name w:val="Tekst podstawowy 25"/>
    <w:basedOn w:val="Normalny"/>
    <w:rsid w:val="00880BDD"/>
    <w:pPr>
      <w:spacing w:after="120" w:line="48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50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50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50A9"/>
    <w:rPr>
      <w:rFonts w:ascii="Arial" w:eastAsia="Times New Roman" w:hAnsi="Arial" w:cs="Arial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50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50A9"/>
    <w:rPr>
      <w:rFonts w:ascii="Arial" w:eastAsia="Times New Roman" w:hAnsi="Arial" w:cs="Arial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859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5</cp:revision>
  <cp:lastPrinted>2021-11-23T10:49:00Z</cp:lastPrinted>
  <dcterms:created xsi:type="dcterms:W3CDTF">2021-12-05T18:01:00Z</dcterms:created>
  <dcterms:modified xsi:type="dcterms:W3CDTF">2021-12-15T11:28:00Z</dcterms:modified>
</cp:coreProperties>
</file>