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E6B1C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2a</w:t>
      </w:r>
    </w:p>
    <w:p w14:paraId="5EFD64A1" w14:textId="77777777" w:rsidR="00AB0FC0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</w:t>
      </w:r>
    </w:p>
    <w:p w14:paraId="0821B884" w14:textId="215F312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Gmina </w:t>
      </w:r>
      <w:r w:rsidR="00AB0F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10B045B8" w14:textId="150BB9F6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AB0F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556F6C4C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E9A924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7AE977A4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………………………………...……</w:t>
      </w:r>
    </w:p>
    <w:p w14:paraId="699FB8F9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CA013B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2F8825F7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…………………………………...…</w:t>
      </w:r>
    </w:p>
    <w:p w14:paraId="152531BA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EF15A8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(pełna nazwa/firma, adres, w zależności od</w:t>
      </w:r>
    </w:p>
    <w:p w14:paraId="1C29C79B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09DB3664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39C24CD5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6E0A4B3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1BF3590A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61AB9DFC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0FD8C615" w14:textId="77777777" w:rsidR="00CA013B" w:rsidRPr="00CA013B" w:rsidRDefault="00BA7F0D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P</w:t>
      </w:r>
      <w:r w:rsidR="00CA013B"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odmiotu udostępniającego zasoby</w:t>
      </w:r>
    </w:p>
    <w:p w14:paraId="0A33DEEF" w14:textId="77777777" w:rsidR="00CA013B" w:rsidRP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5 ustawy z dnia 11 września 2019 r.</w:t>
      </w:r>
    </w:p>
    <w:p w14:paraId="02FC3F5C" w14:textId="77777777" w:rsidR="00CA013B" w:rsidRP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2217594E" w14:textId="77777777" w:rsid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NIEPODLEGANIU WYKLUCZENIU</w:t>
      </w:r>
    </w:p>
    <w:p w14:paraId="74C9D79B" w14:textId="77777777" w:rsidR="000C3022" w:rsidRPr="00CA013B" w:rsidRDefault="000C3022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E615715" w14:textId="790D37AF" w:rsidR="00CA013B" w:rsidRDefault="00BA7F0D" w:rsidP="00C01D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7BC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CA013B" w:rsidRPr="005E7BC3">
        <w:rPr>
          <w:rFonts w:ascii="Times New Roman" w:hAnsi="Times New Roman" w:cs="Times New Roman"/>
          <w:color w:val="000000"/>
          <w:sz w:val="24"/>
          <w:szCs w:val="24"/>
        </w:rPr>
        <w:t xml:space="preserve"> potrzeby postępowania o udzielenie zamówienia publicznego </w:t>
      </w:r>
      <w:r w:rsidR="00CA013B" w:rsidRPr="005E7B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pn.</w:t>
      </w:r>
      <w:r w:rsidR="005E7BC3" w:rsidRPr="005E7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0FC0">
        <w:rPr>
          <w:rFonts w:ascii="Times New Roman" w:hAnsi="Times New Roman" w:cs="Times New Roman"/>
          <w:b/>
          <w:sz w:val="24"/>
          <w:szCs w:val="24"/>
        </w:rPr>
        <w:t>„ Budowa wielofunkcyjnego boiska sportowego w miejscowości Skrzeszewy”</w:t>
      </w:r>
      <w:r w:rsidR="009A335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A013B"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prowadzonego przez </w:t>
      </w:r>
      <w:r w:rsidR="00AB0FC0">
        <w:rPr>
          <w:rFonts w:ascii="Times New Roman" w:hAnsi="Times New Roman" w:cs="Times New Roman"/>
          <w:bCs/>
          <w:color w:val="000000"/>
          <w:sz w:val="24"/>
          <w:szCs w:val="24"/>
        </w:rPr>
        <w:t>Gminę Pacyna</w:t>
      </w:r>
      <w:r w:rsidR="00CA013B"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="00CA013B" w:rsidRPr="00CA013B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7756B18B" w14:textId="77777777" w:rsidR="009A3353" w:rsidRPr="00CA013B" w:rsidRDefault="009A3353" w:rsidP="009A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3E61782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DOTYCZĄCE PODMIOTU UDOSTĘPNIAJĄCEGO ZASOBY :</w:t>
      </w:r>
    </w:p>
    <w:p w14:paraId="3D20B35D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1. Oświadczam, że nie podlegam wykluczeniu z postępowania na podstawie</w:t>
      </w:r>
    </w:p>
    <w:p w14:paraId="2A8DC829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art. 108 ust. 1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C448A6A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2. Oświadczam, że nie podlegam wykluczeniu z postępowania na podstawie</w:t>
      </w:r>
    </w:p>
    <w:p w14:paraId="0C7EBCDB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4-5, 7-10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1FE7CF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3. Oświadczam, że zachodzą w stosunku do mnie podstawy wykluczenia z postępowania na</w:t>
      </w:r>
    </w:p>
    <w:p w14:paraId="640CF0A0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podstawie art. ………….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 (podać mającą zastosowanie podstawę wykluczenia</w:t>
      </w:r>
    </w:p>
    <w:p w14:paraId="5F7810DA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spośród wymienionych w art. 108 ust. 1 lub 109 ust. 1 pkt 4-5, 7-10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1C2B5629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Jednocześnie oświadczam, że w związku z ww. okolicznością, na podstawie art. 110 ust. 2</w:t>
      </w:r>
    </w:p>
    <w:p w14:paraId="45952A00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 podjąłem następujące środki naprawcze:</w:t>
      </w:r>
    </w:p>
    <w:p w14:paraId="06792A4E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14:paraId="71589FD1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4. Oświadczam, że wszystkie informacje podane w powyższych oświadczeniach są aktualne</w:t>
      </w:r>
    </w:p>
    <w:p w14:paraId="6FF7F894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17083616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310FA842" w14:textId="77777777" w:rsidR="00E30261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B6C3A5" w14:textId="77777777" w:rsidR="00E30261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E7C5859" w14:textId="77777777" w:rsidR="00E30261" w:rsidRPr="00CA013B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3562C24" w14:textId="77777777" w:rsidR="00E30261" w:rsidRDefault="00E30261" w:rsidP="00E30261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FF0000"/>
          <w:sz w:val="20"/>
          <w:szCs w:val="20"/>
        </w:rPr>
      </w:pPr>
      <w:r>
        <w:rPr>
          <w:rFonts w:ascii="Verdana-Italic" w:hAnsi="Verdana-Italic" w:cs="Verdana-Italic"/>
          <w:i/>
          <w:iCs/>
          <w:color w:val="FF0000"/>
          <w:sz w:val="20"/>
          <w:szCs w:val="20"/>
        </w:rPr>
        <w:t>Dokument należy podpisać podpisem: kwalifikowanym, zaufanym lub osobistym.</w:t>
      </w:r>
    </w:p>
    <w:p w14:paraId="5BE84ACD" w14:textId="77777777" w:rsidR="00137F07" w:rsidRPr="00CA013B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CA0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-Italic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92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022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6511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E7BC3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4C92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3353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660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0FC0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A7F0D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1D41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013B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261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FF35"/>
  <w15:chartTrackingRefBased/>
  <w15:docId w15:val="{F64A7EAE-0E85-4057-9EB8-694073BA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01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2021-10-12T07:20:00Z</dcterms:created>
  <dcterms:modified xsi:type="dcterms:W3CDTF">2021-10-12T07:20:00Z</dcterms:modified>
</cp:coreProperties>
</file>