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8866A" w14:textId="12512240" w:rsidR="00B874F4" w:rsidRDefault="00B874F4" w:rsidP="001E27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4</w:t>
      </w:r>
      <w:r w:rsidR="00C20E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4D9BB941" w14:textId="77777777" w:rsidR="00C20ECB" w:rsidRPr="001E2758" w:rsidRDefault="00C20ECB" w:rsidP="001E27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4952AB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30F552DF" w14:textId="103CE851" w:rsidR="00B874F4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Gmina </w:t>
      </w:r>
      <w:r w:rsidR="00472A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Pacyna</w:t>
      </w:r>
    </w:p>
    <w:p w14:paraId="4E790C74" w14:textId="749FBD19" w:rsidR="001E2758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472A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</w:p>
    <w:p w14:paraId="14DF9702" w14:textId="77777777" w:rsid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0B0EB89" w14:textId="77777777" w:rsidR="00B874F4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 w:rsidR="00B874F4"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ykonawcy wspólnie</w:t>
      </w:r>
    </w:p>
    <w:p w14:paraId="7E48CF5E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ubiegający się o udzielenie zamówienia:</w:t>
      </w:r>
    </w:p>
    <w:p w14:paraId="4A4838DE" w14:textId="77777777" w:rsidR="00B874F4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>............</w:t>
      </w:r>
      <w:r w:rsidRPr="001E2758">
        <w:rPr>
          <w:rFonts w:ascii="Times New Roman" w:hAnsi="Times New Roman" w:cs="Times New Roman"/>
          <w:color w:val="000000"/>
          <w:sz w:val="24"/>
          <w:szCs w:val="24"/>
        </w:rPr>
        <w:t>.....</w:t>
      </w:r>
    </w:p>
    <w:p w14:paraId="4FBA6FE5" w14:textId="77777777" w:rsidR="001E2758" w:rsidRPr="001E2758" w:rsidRDefault="001E2758" w:rsidP="001E2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</w:t>
      </w:r>
      <w:r w:rsidRPr="001E2758">
        <w:rPr>
          <w:rFonts w:ascii="Times New Roman" w:hAnsi="Times New Roman" w:cs="Times New Roman"/>
          <w:color w:val="000000"/>
          <w:sz w:val="24"/>
          <w:szCs w:val="24"/>
        </w:rPr>
        <w:t>..</w:t>
      </w:r>
    </w:p>
    <w:p w14:paraId="3E637677" w14:textId="77777777" w:rsidR="001E2758" w:rsidRPr="001E2758" w:rsidRDefault="00B874F4" w:rsidP="001E2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………</w:t>
      </w:r>
      <w:r w:rsidR="001E2758"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</w:t>
      </w:r>
    </w:p>
    <w:p w14:paraId="08C477A5" w14:textId="77777777" w:rsidR="00B874F4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…………………………………………....</w:t>
      </w:r>
    </w:p>
    <w:p w14:paraId="742EA232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3C114D47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7ECE7308" w14:textId="77777777" w:rsid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11FFCBB" w14:textId="77777777" w:rsidR="00B874F4" w:rsidRPr="001E2758" w:rsidRDefault="00B874F4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Wykonawców wspólnie ubiegających się o udzielenie zamówienia:</w:t>
      </w:r>
    </w:p>
    <w:p w14:paraId="532F7177" w14:textId="77777777" w:rsidR="00B874F4" w:rsidRDefault="00B874F4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117 ust. 4 ustawy z dnia 11 września 2019 r.</w:t>
      </w:r>
      <w:r w:rsidR="00EE54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Prawo zamówień </w:t>
      </w: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publicznych</w:t>
      </w:r>
    </w:p>
    <w:p w14:paraId="5E20D2C5" w14:textId="77777777" w:rsidR="00EE5449" w:rsidRPr="001E2758" w:rsidRDefault="00EE5449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C42C907" w14:textId="7E3C98E3" w:rsidR="00B874F4" w:rsidRPr="00EE5449" w:rsidRDefault="00B874F4" w:rsidP="007F1E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Na potrzeby postępowania o udzielenie zamówienia publicznego pn</w:t>
      </w:r>
      <w:r w:rsidRPr="007F1E6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F1E62" w:rsidRPr="007F1E62">
        <w:rPr>
          <w:rFonts w:ascii="Times New Roman" w:hAnsi="Times New Roman" w:cs="Times New Roman"/>
          <w:b/>
          <w:sz w:val="24"/>
          <w:szCs w:val="24"/>
        </w:rPr>
        <w:t>„</w:t>
      </w:r>
      <w:r w:rsidR="00472A1F">
        <w:rPr>
          <w:rFonts w:ascii="Times New Roman" w:hAnsi="Times New Roman" w:cs="Times New Roman"/>
          <w:b/>
          <w:sz w:val="24"/>
          <w:szCs w:val="24"/>
        </w:rPr>
        <w:t xml:space="preserve">Budowa wielofunkcyjnego boiska sportowego w </w:t>
      </w:r>
      <w:r w:rsidR="007F1E62" w:rsidRPr="007F1E62">
        <w:rPr>
          <w:rFonts w:ascii="Times New Roman" w:hAnsi="Times New Roman" w:cs="Times New Roman"/>
          <w:b/>
          <w:sz w:val="24"/>
          <w:szCs w:val="24"/>
        </w:rPr>
        <w:t>miejscowości</w:t>
      </w:r>
      <w:r w:rsidR="00472A1F">
        <w:rPr>
          <w:rFonts w:ascii="Times New Roman" w:hAnsi="Times New Roman" w:cs="Times New Roman"/>
          <w:b/>
          <w:sz w:val="24"/>
          <w:szCs w:val="24"/>
        </w:rPr>
        <w:t xml:space="preserve"> Skrzeszewy</w:t>
      </w:r>
      <w:r w:rsidR="007F1E62" w:rsidRPr="007F1E62">
        <w:rPr>
          <w:rFonts w:ascii="Times New Roman" w:hAnsi="Times New Roman" w:cs="Times New Roman"/>
          <w:b/>
          <w:sz w:val="24"/>
          <w:szCs w:val="24"/>
        </w:rPr>
        <w:t>”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prowadzonego przez Gminę </w:t>
      </w:r>
      <w:r w:rsidR="00472A1F">
        <w:rPr>
          <w:rFonts w:ascii="Times New Roman" w:hAnsi="Times New Roman" w:cs="Times New Roman"/>
          <w:bCs/>
          <w:color w:val="000000"/>
          <w:sz w:val="24"/>
          <w:szCs w:val="24"/>
        </w:rPr>
        <w:t>Pacyna</w:t>
      </w:r>
      <w:r w:rsidR="001E2758"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>oświadczam że:</w:t>
      </w:r>
    </w:p>
    <w:p w14:paraId="1926D5E1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1)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01E7E565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 .......................................................</w:t>
      </w:r>
    </w:p>
    <w:p w14:paraId="38580033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2)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230C7A53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 ..........................................</w:t>
      </w:r>
    </w:p>
    <w:p w14:paraId="30BD8BCF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3)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72A94CE0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budowlane............................................</w:t>
      </w:r>
    </w:p>
    <w:p w14:paraId="63F734EB" w14:textId="77777777" w:rsidR="00EE5449" w:rsidRDefault="00EE5449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1DB60BD7" w14:textId="77777777" w:rsidR="00EE5449" w:rsidRDefault="00EE5449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6BF1033B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1815DD41" w14:textId="77777777" w:rsidR="00B874F4" w:rsidRPr="001E2758" w:rsidRDefault="00B874F4" w:rsidP="00EE5449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19D5D2F8" w14:textId="77777777" w:rsidR="00B874F4" w:rsidRPr="001E2758" w:rsidRDefault="00B874F4" w:rsidP="00EE54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0B2B17" w14:textId="77777777" w:rsidR="00B874F4" w:rsidRPr="001E2758" w:rsidRDefault="00B874F4" w:rsidP="00B874F4">
      <w:pPr>
        <w:rPr>
          <w:rFonts w:ascii="Times New Roman" w:hAnsi="Times New Roman" w:cs="Times New Roman"/>
          <w:sz w:val="24"/>
          <w:szCs w:val="24"/>
        </w:rPr>
      </w:pPr>
    </w:p>
    <w:p w14:paraId="3680F7A2" w14:textId="77777777" w:rsidR="00137F07" w:rsidRPr="001E2758" w:rsidRDefault="00137F07">
      <w:pPr>
        <w:rPr>
          <w:rFonts w:ascii="Times New Roman" w:hAnsi="Times New Roman" w:cs="Times New Roman"/>
          <w:sz w:val="24"/>
          <w:szCs w:val="24"/>
        </w:rPr>
      </w:pPr>
    </w:p>
    <w:sectPr w:rsidR="00137F07" w:rsidRPr="001E2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E19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2758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2E19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2A1F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1DE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77321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1E62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874F4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0ECB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5449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CAFB"/>
  <w15:chartTrackingRefBased/>
  <w15:docId w15:val="{CFF045FB-0065-4637-8F6D-6CE264EB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4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dcterms:created xsi:type="dcterms:W3CDTF">2021-10-12T07:20:00Z</dcterms:created>
  <dcterms:modified xsi:type="dcterms:W3CDTF">2021-10-12T07:20:00Z</dcterms:modified>
</cp:coreProperties>
</file>