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312" w14:textId="1A1CE509" w:rsidR="00771707" w:rsidRPr="009C37DA" w:rsidRDefault="00771707" w:rsidP="006773AF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  <w:r w:rsidR="001434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1 do SWZ</w:t>
      </w:r>
    </w:p>
    <w:p w14:paraId="4B935584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6E4489D5" w14:textId="69D73E11" w:rsidR="00771707" w:rsidRPr="009C37DA" w:rsidRDefault="00F674D6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Gmina Pacyna</w:t>
      </w:r>
    </w:p>
    <w:p w14:paraId="5668AB43" w14:textId="60AF44B5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F674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87EFEF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B08D4A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Wykonawca:</w:t>
      </w:r>
    </w:p>
    <w:p w14:paraId="6CD1D81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</w:t>
      </w:r>
      <w:r w:rsidR="005016AF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..........</w:t>
      </w:r>
    </w:p>
    <w:p w14:paraId="495CB025" w14:textId="77777777" w:rsidR="005016AF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</w:t>
      </w:r>
      <w:r w:rsidR="005016A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</w:t>
      </w:r>
    </w:p>
    <w:p w14:paraId="03DE4C98" w14:textId="77777777" w:rsidR="00771707" w:rsidRPr="009C37DA" w:rsidRDefault="005016AF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</w:t>
      </w:r>
      <w:r w:rsidR="00771707" w:rsidRPr="009C37DA">
        <w:rPr>
          <w:rFonts w:ascii="Times New Roman" w:hAnsi="Times New Roman" w:cs="Times New Roman"/>
          <w:color w:val="000000"/>
          <w:sz w:val="24"/>
          <w:szCs w:val="24"/>
        </w:rPr>
        <w:t>…………............</w:t>
      </w:r>
    </w:p>
    <w:p w14:paraId="022D0BD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52BAF1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47E8CE7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94666AE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2CDDEFD0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5945C6CB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64E8377B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3BA54C7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14:paraId="4F724DF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1 ustawy z dnia 11 września 2019 r.</w:t>
      </w:r>
    </w:p>
    <w:p w14:paraId="6F25B812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15138559" w14:textId="77777777" w:rsidR="00EA2C82" w:rsidRPr="009C37DA" w:rsidRDefault="00EA2C82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8EF7615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DOTYCZĄCE SPEŁNIANIA WARUNKÓW UDZIAŁU W POSTĘPOWANIU</w:t>
      </w:r>
    </w:p>
    <w:p w14:paraId="475D3C9A" w14:textId="45F36DAD" w:rsidR="00771707" w:rsidRPr="00771707" w:rsidRDefault="00771707" w:rsidP="00F674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3B74EF" w:rsidRPr="00A737A2">
        <w:rPr>
          <w:rFonts w:ascii="Times New Roman" w:hAnsi="Times New Roman" w:cs="Times New Roman"/>
          <w:b/>
          <w:sz w:val="24"/>
          <w:szCs w:val="24"/>
        </w:rPr>
        <w:t>„</w:t>
      </w:r>
      <w:r w:rsidR="00F674D6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3B74EF" w:rsidRPr="00A737A2">
        <w:rPr>
          <w:rFonts w:ascii="Times New Roman" w:hAnsi="Times New Roman" w:cs="Times New Roman"/>
          <w:b/>
          <w:sz w:val="24"/>
          <w:szCs w:val="24"/>
        </w:rPr>
        <w:t>”</w:t>
      </w:r>
    </w:p>
    <w:p w14:paraId="5EEAC373" w14:textId="7DACC195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Gminę </w:t>
      </w:r>
      <w:r w:rsidR="00F674D6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6F58F50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2BC2C9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DOTYCZĄCA WYKONAWCY:</w:t>
      </w:r>
    </w:p>
    <w:p w14:paraId="48074ED5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spełniam warunki udziału w postępowaniu określone przez Zamawiającego</w:t>
      </w:r>
    </w:p>
    <w:p w14:paraId="5B682123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w Specyfikacji Warunków Zamówienia </w:t>
      </w:r>
    </w:p>
    <w:p w14:paraId="44CC1ACD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52CF134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2E43B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W ZWIĄZKU Z POLEGANIEM NA ZASOBACH INNYCH PODMIOTÓW</w:t>
      </w:r>
    </w:p>
    <w:p w14:paraId="71E8859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w celu wykazania spełniania warunków udziału w postępowaniu, określonych</w:t>
      </w:r>
    </w:p>
    <w:p w14:paraId="0058ED7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przez zamawiającego w Specyfikacji Warunków Zamówienia</w:t>
      </w:r>
      <w:r w:rsidR="000D69A5">
        <w:rPr>
          <w:rFonts w:ascii="Times New Roman" w:hAnsi="Times New Roman" w:cs="Times New Roman"/>
          <w:color w:val="000000"/>
          <w:sz w:val="24"/>
          <w:szCs w:val="24"/>
        </w:rPr>
        <w:t xml:space="preserve">- rozdział IV pkt 1 ppkt. 4)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, polegam na</w:t>
      </w:r>
    </w:p>
    <w:p w14:paraId="6E9A7CF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zasobach następującego/ych podmiotu/ów: ……………………………………………….......</w:t>
      </w:r>
    </w:p>
    <w:p w14:paraId="37B9EDCC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…………………………………………………………………………………..</w:t>
      </w:r>
    </w:p>
    <w:p w14:paraId="72E484F2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następującym zakresie:  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……………………………………………….......</w:t>
      </w:r>
    </w:p>
    <w:p w14:paraId="43CD2FF3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B556D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DOTYCZĄCE PODANYCH INFORMACJI</w:t>
      </w:r>
    </w:p>
    <w:p w14:paraId="14D06C1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</w:t>
      </w:r>
    </w:p>
    <w:p w14:paraId="1ACF71DE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23501E6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53AA22B7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1029827" w14:textId="77777777" w:rsidR="00C442CE" w:rsidRDefault="00C442C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B93E98F" w14:textId="77777777" w:rsidR="00CE1E8E" w:rsidRDefault="00CE1E8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473E12D" w14:textId="77777777" w:rsidR="00CE1E8E" w:rsidRDefault="00CE1E8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C92471A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52BE7C6C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14:paraId="70B81C1D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sectPr w:rsidR="0077170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8A8F3" w14:textId="77777777" w:rsidR="000B15EE" w:rsidRDefault="000B15EE">
      <w:pPr>
        <w:spacing w:after="0" w:line="240" w:lineRule="auto"/>
      </w:pPr>
      <w:r>
        <w:separator/>
      </w:r>
    </w:p>
  </w:endnote>
  <w:endnote w:type="continuationSeparator" w:id="0">
    <w:p w14:paraId="0633AF6B" w14:textId="77777777" w:rsidR="000B15EE" w:rsidRDefault="000B1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2049FBA5" w14:textId="77777777" w:rsidR="00095818" w:rsidRDefault="007717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8C9">
          <w:rPr>
            <w:noProof/>
          </w:rPr>
          <w:t>1</w:t>
        </w:r>
        <w:r>
          <w:fldChar w:fldCharType="end"/>
        </w:r>
      </w:p>
    </w:sdtContent>
  </w:sdt>
  <w:p w14:paraId="5147A735" w14:textId="77777777" w:rsidR="00095818" w:rsidRDefault="000B15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B112" w14:textId="77777777" w:rsidR="000B15EE" w:rsidRDefault="000B15EE">
      <w:pPr>
        <w:spacing w:after="0" w:line="240" w:lineRule="auto"/>
      </w:pPr>
      <w:r>
        <w:separator/>
      </w:r>
    </w:p>
  </w:footnote>
  <w:footnote w:type="continuationSeparator" w:id="0">
    <w:p w14:paraId="2155B9F3" w14:textId="77777777" w:rsidR="000B15EE" w:rsidRDefault="000B15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0A"/>
    <w:rsid w:val="00000098"/>
    <w:rsid w:val="00004A8B"/>
    <w:rsid w:val="00005669"/>
    <w:rsid w:val="00005DAD"/>
    <w:rsid w:val="0000746D"/>
    <w:rsid w:val="00010390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5EE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D69A5"/>
    <w:rsid w:val="000E0F88"/>
    <w:rsid w:val="000E3F77"/>
    <w:rsid w:val="000E4659"/>
    <w:rsid w:val="000E575B"/>
    <w:rsid w:val="000F1B45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47C"/>
    <w:rsid w:val="001438C5"/>
    <w:rsid w:val="00143E5D"/>
    <w:rsid w:val="00147712"/>
    <w:rsid w:val="00147FB1"/>
    <w:rsid w:val="00150203"/>
    <w:rsid w:val="00150509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5F0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1F2B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CD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5633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B74EF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4659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6AF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3AF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15E5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1707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18C9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37A2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E7570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3F95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2CE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5A9D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1E8E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3A83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39D4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2C82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6ED9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674D6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5CBC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33430"/>
  <w15:chartTrackingRefBased/>
  <w15:docId w15:val="{651456F0-E8A3-4D4D-AA7E-5B623974F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71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707"/>
  </w:style>
  <w:style w:type="paragraph" w:styleId="Tekstdymka">
    <w:name w:val="Balloon Text"/>
    <w:basedOn w:val="Normalny"/>
    <w:link w:val="TekstdymkaZnak"/>
    <w:uiPriority w:val="99"/>
    <w:semiHidden/>
    <w:unhideWhenUsed/>
    <w:rsid w:val="00931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cp:lastPrinted>2021-08-06T07:08:00Z</cp:lastPrinted>
  <dcterms:created xsi:type="dcterms:W3CDTF">2021-10-12T07:16:00Z</dcterms:created>
  <dcterms:modified xsi:type="dcterms:W3CDTF">2021-10-12T07:16:00Z</dcterms:modified>
</cp:coreProperties>
</file>