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28096AE7" w:rsidR="00BF5FE9" w:rsidRDefault="00BF5FE9" w:rsidP="00B3240F">
      <w:pPr>
        <w:jc w:val="right"/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>Załącznik nr</w:t>
      </w:r>
      <w:r w:rsidR="00ED278D">
        <w:rPr>
          <w:rFonts w:ascii="Arial" w:hAnsi="Arial" w:cs="Arial"/>
          <w:b/>
          <w:bCs/>
        </w:rPr>
        <w:t xml:space="preserve"> </w:t>
      </w:r>
      <w:r w:rsidR="00D50051">
        <w:rPr>
          <w:rFonts w:ascii="Arial" w:hAnsi="Arial" w:cs="Arial"/>
          <w:b/>
          <w:bCs/>
        </w:rPr>
        <w:t>8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077D7FC8" w14:textId="749BDA71" w:rsidR="00B3240F" w:rsidRDefault="00B3240F" w:rsidP="00B3240F">
      <w:pPr>
        <w:jc w:val="right"/>
        <w:rPr>
          <w:rFonts w:ascii="Arial" w:hAnsi="Arial" w:cs="Arial"/>
          <w:b/>
          <w:bCs/>
        </w:rPr>
      </w:pPr>
    </w:p>
    <w:p w14:paraId="1A18297F" w14:textId="77777777" w:rsidR="00B3240F" w:rsidRPr="001571ED" w:rsidRDefault="00B3240F" w:rsidP="00B3240F">
      <w:pPr>
        <w:jc w:val="right"/>
        <w:rPr>
          <w:rFonts w:ascii="Arial" w:hAnsi="Arial" w:cs="Arial"/>
          <w:b/>
          <w:bCs/>
        </w:rPr>
      </w:pP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674E108E" w14:textId="226A64D7" w:rsidR="0087650F" w:rsidRPr="0087650F" w:rsidRDefault="0058755D" w:rsidP="0087650F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 w:rsidRPr="0058755D">
        <w:rPr>
          <w:b/>
          <w:bCs/>
          <w:sz w:val="36"/>
          <w:szCs w:val="36"/>
        </w:rPr>
        <w:t xml:space="preserve">ID postępowania na miniPortalu: </w:t>
      </w:r>
      <w:r w:rsidR="00D50051" w:rsidRPr="00D50051">
        <w:rPr>
          <w:b/>
          <w:bCs/>
          <w:sz w:val="36"/>
          <w:szCs w:val="36"/>
        </w:rPr>
        <w:t>2022/BZP 00333131/01</w:t>
      </w:r>
    </w:p>
    <w:p w14:paraId="3019DA40" w14:textId="38DDF998" w:rsidR="0058755D" w:rsidRPr="0058755D" w:rsidRDefault="0058755D" w:rsidP="0058755D">
      <w:pPr>
        <w:rPr>
          <w:b/>
          <w:bCs/>
          <w:sz w:val="36"/>
          <w:szCs w:val="36"/>
        </w:rPr>
      </w:pP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4F120" w14:textId="77777777" w:rsidR="008C444B" w:rsidRDefault="008C444B" w:rsidP="00BF5FE9">
      <w:pPr>
        <w:spacing w:after="0" w:line="240" w:lineRule="auto"/>
      </w:pPr>
      <w:r>
        <w:separator/>
      </w:r>
    </w:p>
  </w:endnote>
  <w:endnote w:type="continuationSeparator" w:id="0">
    <w:p w14:paraId="6B65D2F8" w14:textId="77777777" w:rsidR="008C444B" w:rsidRDefault="008C444B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FAA81" w14:textId="77777777" w:rsidR="008C444B" w:rsidRDefault="008C444B" w:rsidP="00BF5FE9">
      <w:pPr>
        <w:spacing w:after="0" w:line="240" w:lineRule="auto"/>
      </w:pPr>
      <w:r>
        <w:separator/>
      </w:r>
    </w:p>
  </w:footnote>
  <w:footnote w:type="continuationSeparator" w:id="0">
    <w:p w14:paraId="7934A3FC" w14:textId="77777777" w:rsidR="008C444B" w:rsidRDefault="008C444B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FE9"/>
    <w:rsid w:val="00062F74"/>
    <w:rsid w:val="000E6E5A"/>
    <w:rsid w:val="00114188"/>
    <w:rsid w:val="00120733"/>
    <w:rsid w:val="00137E2D"/>
    <w:rsid w:val="001571ED"/>
    <w:rsid w:val="001B7C25"/>
    <w:rsid w:val="001E356A"/>
    <w:rsid w:val="00271E3E"/>
    <w:rsid w:val="00277CF6"/>
    <w:rsid w:val="002817ED"/>
    <w:rsid w:val="00285A5C"/>
    <w:rsid w:val="002A234C"/>
    <w:rsid w:val="002D1A33"/>
    <w:rsid w:val="002E1B18"/>
    <w:rsid w:val="002E70C6"/>
    <w:rsid w:val="002F09C8"/>
    <w:rsid w:val="00304970"/>
    <w:rsid w:val="0034062E"/>
    <w:rsid w:val="00395330"/>
    <w:rsid w:val="003A17D5"/>
    <w:rsid w:val="00463276"/>
    <w:rsid w:val="004F3E87"/>
    <w:rsid w:val="00545CA2"/>
    <w:rsid w:val="0058755D"/>
    <w:rsid w:val="0058770C"/>
    <w:rsid w:val="00587924"/>
    <w:rsid w:val="00605A64"/>
    <w:rsid w:val="0062605C"/>
    <w:rsid w:val="006274AE"/>
    <w:rsid w:val="00635EF7"/>
    <w:rsid w:val="006837D6"/>
    <w:rsid w:val="00696432"/>
    <w:rsid w:val="006F7771"/>
    <w:rsid w:val="00703D02"/>
    <w:rsid w:val="00747676"/>
    <w:rsid w:val="00754013"/>
    <w:rsid w:val="00756CFD"/>
    <w:rsid w:val="007611FF"/>
    <w:rsid w:val="007D76A1"/>
    <w:rsid w:val="0080730C"/>
    <w:rsid w:val="00825568"/>
    <w:rsid w:val="008335E8"/>
    <w:rsid w:val="00844993"/>
    <w:rsid w:val="008471F7"/>
    <w:rsid w:val="00851CA2"/>
    <w:rsid w:val="0087650F"/>
    <w:rsid w:val="008851FF"/>
    <w:rsid w:val="008C444B"/>
    <w:rsid w:val="008D7430"/>
    <w:rsid w:val="00914112"/>
    <w:rsid w:val="00930C0A"/>
    <w:rsid w:val="00A01B2C"/>
    <w:rsid w:val="00A122F3"/>
    <w:rsid w:val="00A669CB"/>
    <w:rsid w:val="00A946A5"/>
    <w:rsid w:val="00AB2003"/>
    <w:rsid w:val="00AC75AA"/>
    <w:rsid w:val="00AD2A6A"/>
    <w:rsid w:val="00B24218"/>
    <w:rsid w:val="00B3240F"/>
    <w:rsid w:val="00B46B0A"/>
    <w:rsid w:val="00B8188E"/>
    <w:rsid w:val="00B957C8"/>
    <w:rsid w:val="00BA5274"/>
    <w:rsid w:val="00BB168D"/>
    <w:rsid w:val="00BF5FE9"/>
    <w:rsid w:val="00C15887"/>
    <w:rsid w:val="00C46F4F"/>
    <w:rsid w:val="00C957C4"/>
    <w:rsid w:val="00CC28D6"/>
    <w:rsid w:val="00CC6D3F"/>
    <w:rsid w:val="00D176C5"/>
    <w:rsid w:val="00D373BF"/>
    <w:rsid w:val="00D50051"/>
    <w:rsid w:val="00DD1148"/>
    <w:rsid w:val="00E10788"/>
    <w:rsid w:val="00ED278D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5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5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68D"/>
  </w:style>
  <w:style w:type="paragraph" w:styleId="Stopka">
    <w:name w:val="footer"/>
    <w:basedOn w:val="Normalny"/>
    <w:link w:val="Stopka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94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3</cp:revision>
  <dcterms:created xsi:type="dcterms:W3CDTF">2022-09-05T10:17:00Z</dcterms:created>
  <dcterms:modified xsi:type="dcterms:W3CDTF">2022-09-05T10:47:00Z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