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B689A" w14:textId="45DAEA44" w:rsidR="00BF5FE9" w:rsidRDefault="00BF5FE9" w:rsidP="00B3240F">
      <w:pPr>
        <w:jc w:val="right"/>
        <w:rPr>
          <w:rFonts w:ascii="Arial" w:hAnsi="Arial" w:cs="Arial"/>
          <w:b/>
          <w:bCs/>
        </w:rPr>
      </w:pPr>
      <w:r w:rsidRPr="001571ED">
        <w:rPr>
          <w:rFonts w:ascii="Arial" w:hAnsi="Arial" w:cs="Arial"/>
          <w:b/>
          <w:bCs/>
        </w:rPr>
        <w:t>Załącznik nr</w:t>
      </w:r>
      <w:r w:rsidR="00ED278D">
        <w:rPr>
          <w:rFonts w:ascii="Arial" w:hAnsi="Arial" w:cs="Arial"/>
          <w:b/>
          <w:bCs/>
        </w:rPr>
        <w:t xml:space="preserve"> </w:t>
      </w:r>
      <w:r w:rsidR="007C3F38">
        <w:rPr>
          <w:rFonts w:ascii="Arial" w:hAnsi="Arial" w:cs="Arial"/>
          <w:b/>
          <w:bCs/>
        </w:rPr>
        <w:t>1</w:t>
      </w:r>
      <w:r w:rsidR="0066450B">
        <w:rPr>
          <w:rFonts w:ascii="Arial" w:hAnsi="Arial" w:cs="Arial"/>
          <w:b/>
          <w:bCs/>
        </w:rPr>
        <w:t>1</w:t>
      </w:r>
      <w:r w:rsidR="00120733">
        <w:rPr>
          <w:rFonts w:ascii="Arial" w:hAnsi="Arial" w:cs="Arial"/>
          <w:b/>
          <w:bCs/>
        </w:rPr>
        <w:t xml:space="preserve"> </w:t>
      </w:r>
      <w:r w:rsidRPr="001571ED">
        <w:rPr>
          <w:rFonts w:ascii="Arial" w:hAnsi="Arial" w:cs="Arial"/>
          <w:b/>
          <w:bCs/>
        </w:rPr>
        <w:t>do SWZ</w:t>
      </w:r>
    </w:p>
    <w:p w14:paraId="077D7FC8" w14:textId="749BDA71" w:rsidR="00B3240F" w:rsidRDefault="00B3240F" w:rsidP="00B3240F">
      <w:pPr>
        <w:jc w:val="right"/>
        <w:rPr>
          <w:rFonts w:ascii="Arial" w:hAnsi="Arial" w:cs="Arial"/>
          <w:b/>
          <w:bCs/>
        </w:rPr>
      </w:pPr>
    </w:p>
    <w:p w14:paraId="1A18297F" w14:textId="77777777" w:rsidR="00B3240F" w:rsidRPr="001571ED" w:rsidRDefault="00B3240F" w:rsidP="00B3240F">
      <w:pPr>
        <w:jc w:val="right"/>
        <w:rPr>
          <w:rFonts w:ascii="Arial" w:hAnsi="Arial" w:cs="Arial"/>
          <w:b/>
          <w:bCs/>
        </w:rPr>
      </w:pPr>
    </w:p>
    <w:p w14:paraId="621757B7" w14:textId="2CC23A90" w:rsidR="001571ED" w:rsidRPr="00657F92" w:rsidRDefault="001571ED" w:rsidP="00114188">
      <w:pPr>
        <w:widowControl w:val="0"/>
        <w:pBdr>
          <w:top w:val="thinThickThinMediumGap" w:sz="24" w:space="1" w:color="auto"/>
          <w:left w:val="thinThickThinMediumGap" w:sz="24" w:space="0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IDENTYFIKATOR POSTĘPOWANIA</w:t>
      </w:r>
    </w:p>
    <w:p w14:paraId="46F6C6E2" w14:textId="77777777" w:rsidR="0058755D" w:rsidRDefault="0058755D" w:rsidP="0058755D">
      <w:pPr>
        <w:rPr>
          <w:b/>
          <w:bCs/>
          <w:sz w:val="36"/>
          <w:szCs w:val="36"/>
        </w:rPr>
      </w:pPr>
    </w:p>
    <w:p w14:paraId="674E108E" w14:textId="4F8256DF" w:rsidR="0087650F" w:rsidRPr="0087650F" w:rsidRDefault="0058755D" w:rsidP="0087650F">
      <w:pPr>
        <w:pStyle w:val="Nagwek3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pl-PL"/>
        </w:rPr>
      </w:pPr>
      <w:r w:rsidRPr="0058755D">
        <w:rPr>
          <w:b/>
          <w:bCs/>
          <w:sz w:val="36"/>
          <w:szCs w:val="36"/>
        </w:rPr>
        <w:t xml:space="preserve">ID postępowania na </w:t>
      </w:r>
      <w:proofErr w:type="spellStart"/>
      <w:r w:rsidRPr="0058755D">
        <w:rPr>
          <w:b/>
          <w:bCs/>
          <w:sz w:val="36"/>
          <w:szCs w:val="36"/>
        </w:rPr>
        <w:t>miniPortalu</w:t>
      </w:r>
      <w:proofErr w:type="spellEnd"/>
      <w:r w:rsidRPr="0058755D">
        <w:rPr>
          <w:b/>
          <w:bCs/>
          <w:sz w:val="36"/>
          <w:szCs w:val="36"/>
        </w:rPr>
        <w:t xml:space="preserve">: </w:t>
      </w:r>
      <w:r w:rsidR="00B23CBB" w:rsidRPr="00B23CBB">
        <w:rPr>
          <w:b/>
          <w:bCs/>
          <w:sz w:val="36"/>
          <w:szCs w:val="36"/>
        </w:rPr>
        <w:t>2022/BZP 00336943/01</w:t>
      </w:r>
    </w:p>
    <w:p w14:paraId="3019DA40" w14:textId="38DDF998" w:rsidR="0058755D" w:rsidRPr="0058755D" w:rsidRDefault="0058755D" w:rsidP="0058755D">
      <w:pPr>
        <w:rPr>
          <w:b/>
          <w:bCs/>
          <w:sz w:val="36"/>
          <w:szCs w:val="36"/>
        </w:rPr>
      </w:pPr>
    </w:p>
    <w:p w14:paraId="0ABEBFE5" w14:textId="77777777" w:rsidR="00754013" w:rsidRPr="00BF5FE9" w:rsidRDefault="00754013" w:rsidP="00BF5FE9">
      <w:pPr>
        <w:ind w:left="2832" w:firstLine="708"/>
        <w:rPr>
          <w:b/>
          <w:bCs/>
          <w:sz w:val="28"/>
          <w:szCs w:val="28"/>
        </w:rPr>
      </w:pPr>
    </w:p>
    <w:p w14:paraId="703C3AF7" w14:textId="51AF0FCA" w:rsidR="00BF5FE9" w:rsidRPr="00062F74" w:rsidRDefault="00BF5FE9">
      <w:pPr>
        <w:rPr>
          <w:b/>
          <w:bCs/>
        </w:rPr>
      </w:pPr>
    </w:p>
    <w:p w14:paraId="43FD8E2D" w14:textId="77777777" w:rsidR="00BF5FE9" w:rsidRDefault="00BF5FE9"/>
    <w:sectPr w:rsidR="00BF5F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26388" w14:textId="77777777" w:rsidR="008E592E" w:rsidRDefault="008E592E" w:rsidP="00BF5FE9">
      <w:pPr>
        <w:spacing w:after="0" w:line="240" w:lineRule="auto"/>
      </w:pPr>
      <w:r>
        <w:separator/>
      </w:r>
    </w:p>
  </w:endnote>
  <w:endnote w:type="continuationSeparator" w:id="0">
    <w:p w14:paraId="227CB10B" w14:textId="77777777" w:rsidR="008E592E" w:rsidRDefault="008E592E" w:rsidP="00BF5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FDE0B4" w14:textId="77777777" w:rsidR="008E592E" w:rsidRDefault="008E592E" w:rsidP="00BF5FE9">
      <w:pPr>
        <w:spacing w:after="0" w:line="240" w:lineRule="auto"/>
      </w:pPr>
      <w:r>
        <w:separator/>
      </w:r>
    </w:p>
  </w:footnote>
  <w:footnote w:type="continuationSeparator" w:id="0">
    <w:p w14:paraId="2AE3D2F0" w14:textId="77777777" w:rsidR="008E592E" w:rsidRDefault="008E592E" w:rsidP="00BF5F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5FE9"/>
    <w:rsid w:val="00062F74"/>
    <w:rsid w:val="000E0369"/>
    <w:rsid w:val="000E6E5A"/>
    <w:rsid w:val="00114188"/>
    <w:rsid w:val="00120733"/>
    <w:rsid w:val="00137E2D"/>
    <w:rsid w:val="001571ED"/>
    <w:rsid w:val="001B7C25"/>
    <w:rsid w:val="001E356A"/>
    <w:rsid w:val="00271E3E"/>
    <w:rsid w:val="00277CF6"/>
    <w:rsid w:val="002817ED"/>
    <w:rsid w:val="00285A5C"/>
    <w:rsid w:val="002A234C"/>
    <w:rsid w:val="002D1A33"/>
    <w:rsid w:val="002E1B18"/>
    <w:rsid w:val="002E70C6"/>
    <w:rsid w:val="002F09C8"/>
    <w:rsid w:val="00304970"/>
    <w:rsid w:val="0034062E"/>
    <w:rsid w:val="00395330"/>
    <w:rsid w:val="003A17D5"/>
    <w:rsid w:val="00463276"/>
    <w:rsid w:val="004F3E87"/>
    <w:rsid w:val="00545CA2"/>
    <w:rsid w:val="0058755D"/>
    <w:rsid w:val="0058770C"/>
    <w:rsid w:val="00587924"/>
    <w:rsid w:val="00605A64"/>
    <w:rsid w:val="0062605C"/>
    <w:rsid w:val="006274AE"/>
    <w:rsid w:val="00635EF7"/>
    <w:rsid w:val="0066450B"/>
    <w:rsid w:val="006837D6"/>
    <w:rsid w:val="00696432"/>
    <w:rsid w:val="006F7771"/>
    <w:rsid w:val="00703D02"/>
    <w:rsid w:val="007264FE"/>
    <w:rsid w:val="00747676"/>
    <w:rsid w:val="00754013"/>
    <w:rsid w:val="00756CFD"/>
    <w:rsid w:val="007611FF"/>
    <w:rsid w:val="007C3F38"/>
    <w:rsid w:val="007D76A1"/>
    <w:rsid w:val="0080730C"/>
    <w:rsid w:val="00825568"/>
    <w:rsid w:val="008335E8"/>
    <w:rsid w:val="00844993"/>
    <w:rsid w:val="008471F7"/>
    <w:rsid w:val="00851CA2"/>
    <w:rsid w:val="0087650F"/>
    <w:rsid w:val="008851FF"/>
    <w:rsid w:val="008C444B"/>
    <w:rsid w:val="008D7430"/>
    <w:rsid w:val="008E592E"/>
    <w:rsid w:val="00914112"/>
    <w:rsid w:val="00930C0A"/>
    <w:rsid w:val="00A01B2C"/>
    <w:rsid w:val="00A122F3"/>
    <w:rsid w:val="00A669CB"/>
    <w:rsid w:val="00A946A5"/>
    <w:rsid w:val="00AB2003"/>
    <w:rsid w:val="00AC75AA"/>
    <w:rsid w:val="00AD2A6A"/>
    <w:rsid w:val="00B23CBB"/>
    <w:rsid w:val="00B24218"/>
    <w:rsid w:val="00B3240F"/>
    <w:rsid w:val="00B46B0A"/>
    <w:rsid w:val="00B8188E"/>
    <w:rsid w:val="00B957C8"/>
    <w:rsid w:val="00BA5274"/>
    <w:rsid w:val="00BB168D"/>
    <w:rsid w:val="00BF5FE9"/>
    <w:rsid w:val="00C15887"/>
    <w:rsid w:val="00C46F4F"/>
    <w:rsid w:val="00C957C4"/>
    <w:rsid w:val="00CC28D6"/>
    <w:rsid w:val="00CC6D3F"/>
    <w:rsid w:val="00CF7C15"/>
    <w:rsid w:val="00D176C5"/>
    <w:rsid w:val="00D373BF"/>
    <w:rsid w:val="00D50051"/>
    <w:rsid w:val="00DD1148"/>
    <w:rsid w:val="00E10788"/>
    <w:rsid w:val="00E95397"/>
    <w:rsid w:val="00ED278D"/>
    <w:rsid w:val="00F07CC7"/>
    <w:rsid w:val="00F86884"/>
    <w:rsid w:val="00FD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05D607"/>
  <w15:chartTrackingRefBased/>
  <w15:docId w15:val="{D7A358A3-A66F-4E54-B68A-43E65F99C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650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37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7E2D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rsid w:val="003A17D5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650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B1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168D"/>
  </w:style>
  <w:style w:type="paragraph" w:styleId="Stopka">
    <w:name w:val="footer"/>
    <w:basedOn w:val="Normalny"/>
    <w:link w:val="StopkaZnak"/>
    <w:uiPriority w:val="99"/>
    <w:unhideWhenUsed/>
    <w:rsid w:val="00BB1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16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19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95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Ciećwierz</dc:creator>
  <cp:keywords/>
  <dc:description/>
  <cp:lastModifiedBy>Anna Marcinkowska</cp:lastModifiedBy>
  <cp:revision>7</cp:revision>
  <dcterms:created xsi:type="dcterms:W3CDTF">2022-09-07T05:22:00Z</dcterms:created>
  <dcterms:modified xsi:type="dcterms:W3CDTF">2022-09-07T09:29:00Z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8111db-c44f-4468-bd18-89485f561d7d_Enabled">
    <vt:lpwstr>True</vt:lpwstr>
  </property>
  <property fmtid="{D5CDD505-2E9C-101B-9397-08002B2CF9AE}" pid="3" name="MSIP_Label_ea8111db-c44f-4468-bd18-89485f561d7d_SiteId">
    <vt:lpwstr>e15be7a9-91c4-4085-934e-f3f3814c711e</vt:lpwstr>
  </property>
  <property fmtid="{D5CDD505-2E9C-101B-9397-08002B2CF9AE}" pid="4" name="MSIP_Label_ea8111db-c44f-4468-bd18-89485f561d7d_Owner">
    <vt:lpwstr>magdalena.ciecwierz@gminazychlin.pl</vt:lpwstr>
  </property>
  <property fmtid="{D5CDD505-2E9C-101B-9397-08002B2CF9AE}" pid="5" name="MSIP_Label_ea8111db-c44f-4468-bd18-89485f561d7d_SetDate">
    <vt:lpwstr>2021-02-11T10:58:39.2192785Z</vt:lpwstr>
  </property>
  <property fmtid="{D5CDD505-2E9C-101B-9397-08002B2CF9AE}" pid="6" name="MSIP_Label_ea8111db-c44f-4468-bd18-89485f561d7d_Name">
    <vt:lpwstr>General</vt:lpwstr>
  </property>
  <property fmtid="{D5CDD505-2E9C-101B-9397-08002B2CF9AE}" pid="7" name="MSIP_Label_ea8111db-c44f-4468-bd18-89485f561d7d_Application">
    <vt:lpwstr>Microsoft Azure Information Protection</vt:lpwstr>
  </property>
  <property fmtid="{D5CDD505-2E9C-101B-9397-08002B2CF9AE}" pid="8" name="MSIP_Label_ea8111db-c44f-4468-bd18-89485f561d7d_ActionId">
    <vt:lpwstr>d6bbd056-894a-4b07-81c4-129bbacc771d</vt:lpwstr>
  </property>
  <property fmtid="{D5CDD505-2E9C-101B-9397-08002B2CF9AE}" pid="9" name="MSIP_Label_ea8111db-c44f-4468-bd18-89485f561d7d_Extended_MSFT_Method">
    <vt:lpwstr>Automatic</vt:lpwstr>
  </property>
  <property fmtid="{D5CDD505-2E9C-101B-9397-08002B2CF9AE}" pid="10" name="Sensitivity">
    <vt:lpwstr>General</vt:lpwstr>
  </property>
</Properties>
</file>