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69F01" w14:textId="6ED49B8B" w:rsidR="00EA020E" w:rsidRPr="00EA020E" w:rsidRDefault="00EA020E" w:rsidP="00EA020E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>
        <w:rPr>
          <w:rFonts w:ascii="Arimo" w:hAnsi="Arimo" w:cs="Arimo"/>
          <w:b/>
          <w:bCs/>
          <w:color w:val="000000"/>
        </w:rPr>
        <w:t>Załącznik nr 5 do SWZ_ WYKAZ ROBÓT</w:t>
      </w:r>
    </w:p>
    <w:p w14:paraId="486E514F" w14:textId="77777777" w:rsidR="00EA020E" w:rsidRPr="00577046" w:rsidRDefault="00EA020E" w:rsidP="00EA020E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b/>
          <w:bCs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020E" w:rsidRPr="00577046" w14:paraId="12E1297C" w14:textId="77777777" w:rsidTr="0005549A">
        <w:tc>
          <w:tcPr>
            <w:tcW w:w="4531" w:type="dxa"/>
          </w:tcPr>
          <w:p w14:paraId="4B3211D9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5AE39CFA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690A1948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4378BFAA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0A5DB4CD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Wykonawca (nazwa)</w:t>
            </w:r>
          </w:p>
          <w:p w14:paraId="47EDE05C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0BC4F2A1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1D9CCFB9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23D9BFC1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  <w:r w:rsidRPr="00577046">
              <w:rPr>
                <w:rFonts w:ascii="Arimo" w:hAnsi="Arimo" w:cs="Arimo"/>
                <w:b/>
                <w:bCs/>
                <w:color w:val="000000"/>
              </w:rPr>
              <w:t xml:space="preserve">DOŚWIADCZENIE ZAWODOWE – </w:t>
            </w:r>
          </w:p>
          <w:p w14:paraId="739E16E4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  <w:r w:rsidRPr="00577046">
              <w:rPr>
                <w:rFonts w:ascii="Arimo" w:hAnsi="Arimo" w:cs="Arimo"/>
                <w:b/>
                <w:bCs/>
                <w:color w:val="000000"/>
              </w:rPr>
              <w:t>WYKAZ ROBÓT BUDOWLANYCH</w:t>
            </w:r>
          </w:p>
        </w:tc>
      </w:tr>
    </w:tbl>
    <w:p w14:paraId="630128E0" w14:textId="77777777" w:rsidR="00EA020E" w:rsidRPr="00577046" w:rsidRDefault="00EA020E" w:rsidP="00EA020E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</w:p>
    <w:p w14:paraId="3E8A075F" w14:textId="77777777" w:rsidR="00EA020E" w:rsidRPr="00577046" w:rsidRDefault="00EA020E" w:rsidP="00EA020E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</w:p>
    <w:p w14:paraId="504993DD" w14:textId="6107197E" w:rsidR="00EA020E" w:rsidRPr="00E54F1E" w:rsidRDefault="00EA020E" w:rsidP="00E17D3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mo" w:hAnsi="Arimo" w:cs="Arimo"/>
          <w:b/>
          <w:bCs/>
        </w:rPr>
      </w:pPr>
      <w:r w:rsidRPr="00E54F1E">
        <w:rPr>
          <w:rFonts w:ascii="Arimo" w:hAnsi="Arimo" w:cs="Arimo"/>
        </w:rPr>
        <w:t xml:space="preserve">W odpowiedzi na wezwanie </w:t>
      </w:r>
      <w:r w:rsidR="00E17F7D" w:rsidRPr="00E54F1E">
        <w:rPr>
          <w:rFonts w:ascii="Arimo" w:hAnsi="Arimo" w:cs="Arimo"/>
        </w:rPr>
        <w:t>Z</w:t>
      </w:r>
      <w:r w:rsidRPr="00E54F1E">
        <w:rPr>
          <w:rFonts w:ascii="Arimo" w:hAnsi="Arimo" w:cs="Arimo"/>
        </w:rPr>
        <w:t xml:space="preserve">amawiającego w postępowaniu o zamówienie publiczne </w:t>
      </w:r>
      <w:r w:rsidRPr="00E54F1E">
        <w:rPr>
          <w:rFonts w:ascii="Arimo" w:hAnsi="Arimo" w:cs="Arimo"/>
        </w:rPr>
        <w:br/>
      </w:r>
      <w:r w:rsidR="00E17D33" w:rsidRPr="00E54F1E">
        <w:rPr>
          <w:rFonts w:ascii="Arimo" w:hAnsi="Arimo" w:cs="Arimo"/>
          <w:b/>
          <w:bCs/>
        </w:rPr>
        <w:t xml:space="preserve">nr: </w:t>
      </w:r>
      <w:r w:rsidR="00E17F7D" w:rsidRPr="00E54F1E">
        <w:rPr>
          <w:rFonts w:ascii="Arimo" w:hAnsi="Arimo" w:cs="Arimo"/>
          <w:b/>
          <w:bCs/>
        </w:rPr>
        <w:t>Bd</w:t>
      </w:r>
      <w:r w:rsidR="00E17D33" w:rsidRPr="00E54F1E">
        <w:rPr>
          <w:rFonts w:ascii="Arimo" w:hAnsi="Arimo" w:cs="Arimo"/>
          <w:b/>
          <w:bCs/>
        </w:rPr>
        <w:t>.271.</w:t>
      </w:r>
      <w:r w:rsidR="00E17F7D" w:rsidRPr="00E54F1E">
        <w:rPr>
          <w:rFonts w:ascii="Arimo" w:hAnsi="Arimo" w:cs="Arimo"/>
          <w:b/>
          <w:bCs/>
        </w:rPr>
        <w:t>6</w:t>
      </w:r>
      <w:r w:rsidR="00E17D33" w:rsidRPr="00E54F1E">
        <w:rPr>
          <w:rFonts w:ascii="Arimo" w:hAnsi="Arimo" w:cs="Arimo"/>
          <w:b/>
          <w:bCs/>
        </w:rPr>
        <w:t>.2022, pn.: ,,</w:t>
      </w:r>
      <w:r w:rsidR="00E17F7D" w:rsidRPr="00E54F1E">
        <w:rPr>
          <w:rFonts w:ascii="Arimo" w:hAnsi="Arimo" w:cs="Arimo"/>
          <w:b/>
          <w:bCs/>
        </w:rPr>
        <w:t>Remont dachu budynku świetlicy wiejskiej w Milinie”</w:t>
      </w:r>
      <w:r w:rsidR="00E17D33" w:rsidRPr="00E54F1E">
        <w:rPr>
          <w:rFonts w:ascii="Arimo" w:hAnsi="Arimo" w:cs="Arimo"/>
          <w:b/>
          <w:bCs/>
        </w:rPr>
        <w:t xml:space="preserve">, </w:t>
      </w:r>
      <w:r w:rsidRPr="00E54F1E">
        <w:rPr>
          <w:rFonts w:ascii="Arimo" w:hAnsi="Arimo" w:cs="Arimo"/>
          <w:b/>
          <w:bCs/>
        </w:rPr>
        <w:t>oświadczam, że:</w:t>
      </w:r>
    </w:p>
    <w:p w14:paraId="4C38CB48" w14:textId="53F8DDD3" w:rsidR="00E17F7D" w:rsidRPr="007D529D" w:rsidRDefault="00EA020E" w:rsidP="00E54F1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mo" w:hAnsi="Arimo" w:cs="Arimo"/>
          <w:b/>
        </w:rPr>
      </w:pPr>
      <w:r w:rsidRPr="00E54F1E">
        <w:rPr>
          <w:rFonts w:ascii="Arimo" w:hAnsi="Arimo" w:cs="Arimo"/>
          <w:color w:val="000000"/>
        </w:rPr>
        <w:t xml:space="preserve">reprezentowana przeze mnie/przez nas firma wykonała w okresie ostatnich 5 lat przed upływem terminu składania ofert, a jeżeli okres prowadzenia działalności jest krótszy – w tym okresie, </w:t>
      </w:r>
      <w:r w:rsidRPr="00E54F1E">
        <w:rPr>
          <w:rFonts w:ascii="Arimo" w:hAnsi="Arimo" w:cs="Arimo"/>
          <w:color w:val="000000"/>
        </w:rPr>
        <w:br/>
        <w:t xml:space="preserve">co najmniej </w:t>
      </w:r>
      <w:r w:rsidRPr="00E54F1E">
        <w:rPr>
          <w:rFonts w:ascii="Arimo" w:hAnsi="Arimo" w:cs="Arimo"/>
        </w:rPr>
        <w:t>dwa zadania polegające na remoncie</w:t>
      </w:r>
      <w:r w:rsidR="00E54F1E" w:rsidRPr="00E54F1E">
        <w:rPr>
          <w:rFonts w:ascii="Arimo" w:hAnsi="Arimo" w:cs="Arimo"/>
        </w:rPr>
        <w:t xml:space="preserve"> lub budowie dachu o powierzchni nie mniejszej niż 400 m</w:t>
      </w:r>
      <w:r w:rsidR="00E54F1E" w:rsidRPr="00E54F1E">
        <w:rPr>
          <w:rFonts w:ascii="Calibri" w:hAnsi="Calibri" w:cs="Calibri"/>
        </w:rPr>
        <w:t>²</w:t>
      </w:r>
      <w:r w:rsidR="00E54F1E" w:rsidRPr="00E54F1E">
        <w:rPr>
          <w:rFonts w:ascii="Arimo" w:hAnsi="Arimo" w:cs="Arimo"/>
        </w:rPr>
        <w:t>.</w:t>
      </w:r>
    </w:p>
    <w:p w14:paraId="51314DDC" w14:textId="77777777" w:rsidR="00EA020E" w:rsidRPr="00577046" w:rsidRDefault="00EA020E" w:rsidP="00EA020E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</w:p>
    <w:p w14:paraId="6B84D0C1" w14:textId="77777777" w:rsidR="00EA020E" w:rsidRPr="00577046" w:rsidRDefault="00EA020E" w:rsidP="00EA020E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</w:p>
    <w:tbl>
      <w:tblPr>
        <w:tblStyle w:val="Tabela-Siatka"/>
        <w:tblW w:w="9163" w:type="dxa"/>
        <w:tblLook w:val="04A0" w:firstRow="1" w:lastRow="0" w:firstColumn="1" w:lastColumn="0" w:noHBand="0" w:noVBand="1"/>
      </w:tblPr>
      <w:tblGrid>
        <w:gridCol w:w="1728"/>
        <w:gridCol w:w="1526"/>
        <w:gridCol w:w="2695"/>
        <w:gridCol w:w="236"/>
        <w:gridCol w:w="1465"/>
        <w:gridCol w:w="1277"/>
        <w:gridCol w:w="236"/>
      </w:tblGrid>
      <w:tr w:rsidR="00EA020E" w:rsidRPr="00577046" w14:paraId="04856CD0" w14:textId="77777777" w:rsidTr="0095303C">
        <w:trPr>
          <w:trHeight w:val="345"/>
        </w:trPr>
        <w:tc>
          <w:tcPr>
            <w:tcW w:w="1728" w:type="dxa"/>
            <w:vMerge w:val="restart"/>
          </w:tcPr>
          <w:p w14:paraId="6149622A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  <w:r w:rsidRPr="00577046">
              <w:rPr>
                <w:rFonts w:ascii="Arimo" w:hAnsi="Arimo" w:cs="Arimo"/>
                <w:b/>
                <w:bCs/>
                <w:color w:val="000000"/>
              </w:rPr>
              <w:t>Nazwa zamawiającego,</w:t>
            </w:r>
          </w:p>
          <w:p w14:paraId="5747CE62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b/>
                <w:bCs/>
                <w:color w:val="000000"/>
              </w:rPr>
              <w:t>miejsce realizacji</w:t>
            </w:r>
          </w:p>
        </w:tc>
        <w:tc>
          <w:tcPr>
            <w:tcW w:w="1526" w:type="dxa"/>
            <w:vMerge w:val="restart"/>
          </w:tcPr>
          <w:p w14:paraId="78C5595E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46026E33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  <w:r w:rsidRPr="00577046">
              <w:rPr>
                <w:rFonts w:ascii="Arimo" w:hAnsi="Arimo" w:cs="Arimo"/>
                <w:b/>
                <w:bCs/>
                <w:color w:val="000000"/>
              </w:rPr>
              <w:t>Nazwa zadania</w:t>
            </w:r>
          </w:p>
        </w:tc>
        <w:tc>
          <w:tcPr>
            <w:tcW w:w="2695" w:type="dxa"/>
            <w:vMerge w:val="restart"/>
          </w:tcPr>
          <w:p w14:paraId="664A6887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  <w:p w14:paraId="5D8BC29C" w14:textId="77777777" w:rsidR="00EA020E" w:rsidRPr="0095303C" w:rsidRDefault="00E54F1E" w:rsidP="0095303C">
            <w:pPr>
              <w:autoSpaceDE w:val="0"/>
              <w:autoSpaceDN w:val="0"/>
              <w:adjustRightInd w:val="0"/>
              <w:ind w:left="-111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  <w:r w:rsidRPr="0095303C">
              <w:rPr>
                <w:rFonts w:ascii="Arimo" w:hAnsi="Arimo" w:cs="Arimo"/>
                <w:b/>
                <w:bCs/>
                <w:color w:val="000000"/>
              </w:rPr>
              <w:t>Powierzchnia dachu</w:t>
            </w:r>
            <w:r w:rsidR="0095303C" w:rsidRPr="0095303C">
              <w:rPr>
                <w:rFonts w:ascii="Arimo" w:hAnsi="Arimo" w:cs="Arimo"/>
                <w:b/>
                <w:bCs/>
                <w:color w:val="000000"/>
              </w:rPr>
              <w:t xml:space="preserve"> </w:t>
            </w:r>
          </w:p>
          <w:p w14:paraId="36DFF5F4" w14:textId="1392F99F" w:rsidR="0095303C" w:rsidRPr="00577046" w:rsidRDefault="0095303C" w:rsidP="0095303C">
            <w:pPr>
              <w:autoSpaceDE w:val="0"/>
              <w:autoSpaceDN w:val="0"/>
              <w:adjustRightInd w:val="0"/>
              <w:ind w:left="-111"/>
              <w:jc w:val="center"/>
              <w:rPr>
                <w:rFonts w:ascii="Arimo" w:hAnsi="Arimo" w:cs="Arimo"/>
                <w:color w:val="000000"/>
              </w:rPr>
            </w:pPr>
            <w:r w:rsidRPr="0095303C">
              <w:rPr>
                <w:rFonts w:ascii="Arimo" w:hAnsi="Arimo" w:cs="Arimo"/>
                <w:b/>
                <w:bCs/>
                <w:color w:val="000000"/>
              </w:rPr>
              <w:t>oraz wartość inwestycji</w:t>
            </w:r>
          </w:p>
        </w:tc>
        <w:tc>
          <w:tcPr>
            <w:tcW w:w="2978" w:type="dxa"/>
            <w:gridSpan w:val="3"/>
            <w:shd w:val="clear" w:color="auto" w:fill="auto"/>
          </w:tcPr>
          <w:p w14:paraId="48EB7166" w14:textId="77777777" w:rsidR="00EA020E" w:rsidRPr="00577046" w:rsidRDefault="00EA020E" w:rsidP="0005549A">
            <w:pPr>
              <w:jc w:val="center"/>
              <w:rPr>
                <w:rFonts w:ascii="Arimo" w:hAnsi="Arimo" w:cs="Arimo"/>
                <w:b/>
                <w:bCs/>
                <w:color w:val="000000"/>
              </w:rPr>
            </w:pPr>
            <w:r w:rsidRPr="00577046">
              <w:rPr>
                <w:rFonts w:ascii="Arimo" w:hAnsi="Arimo" w:cs="Arimo"/>
                <w:b/>
                <w:bCs/>
                <w:color w:val="000000"/>
              </w:rPr>
              <w:t>Czas realizacji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0B6A3524" w14:textId="77777777" w:rsidR="00EA020E" w:rsidRPr="00577046" w:rsidRDefault="00EA020E" w:rsidP="0005549A">
            <w:pPr>
              <w:rPr>
                <w:rFonts w:ascii="Arimo" w:hAnsi="Arimo" w:cs="Arimo"/>
                <w:color w:val="000000"/>
              </w:rPr>
            </w:pPr>
          </w:p>
        </w:tc>
      </w:tr>
      <w:tr w:rsidR="00EA020E" w:rsidRPr="00577046" w14:paraId="34370ECF" w14:textId="77777777" w:rsidTr="0095303C">
        <w:trPr>
          <w:gridAfter w:val="1"/>
          <w:wAfter w:w="236" w:type="dxa"/>
          <w:trHeight w:val="570"/>
        </w:trPr>
        <w:tc>
          <w:tcPr>
            <w:tcW w:w="1728" w:type="dxa"/>
            <w:vMerge/>
          </w:tcPr>
          <w:p w14:paraId="0DAC2D06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</w:tc>
        <w:tc>
          <w:tcPr>
            <w:tcW w:w="1526" w:type="dxa"/>
            <w:vMerge/>
          </w:tcPr>
          <w:p w14:paraId="21480145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</w:tc>
        <w:tc>
          <w:tcPr>
            <w:tcW w:w="2695" w:type="dxa"/>
            <w:vMerge/>
          </w:tcPr>
          <w:p w14:paraId="62656F7C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6872C375" w14:textId="77777777" w:rsidR="00EA020E" w:rsidRPr="00577046" w:rsidRDefault="00EA020E" w:rsidP="0005549A">
            <w:pPr>
              <w:jc w:val="center"/>
              <w:rPr>
                <w:rFonts w:ascii="Arimo" w:hAnsi="Arimo" w:cs="Arimo"/>
                <w:b/>
                <w:bCs/>
                <w:color w:val="000000"/>
              </w:rPr>
            </w:pPr>
            <w:r w:rsidRPr="00577046">
              <w:rPr>
                <w:rFonts w:ascii="Arimo" w:hAnsi="Arimo" w:cs="Arimo"/>
                <w:b/>
                <w:bCs/>
                <w:color w:val="000000"/>
              </w:rPr>
              <w:t>Początek</w:t>
            </w:r>
          </w:p>
        </w:tc>
        <w:tc>
          <w:tcPr>
            <w:tcW w:w="1277" w:type="dxa"/>
            <w:shd w:val="clear" w:color="auto" w:fill="auto"/>
          </w:tcPr>
          <w:p w14:paraId="15C1506C" w14:textId="77777777" w:rsidR="00EA020E" w:rsidRPr="00577046" w:rsidRDefault="00EA020E" w:rsidP="0005549A">
            <w:pPr>
              <w:jc w:val="center"/>
              <w:rPr>
                <w:rFonts w:ascii="Arimo" w:hAnsi="Arimo" w:cs="Arimo"/>
                <w:b/>
                <w:bCs/>
                <w:color w:val="000000"/>
              </w:rPr>
            </w:pPr>
            <w:r w:rsidRPr="00577046">
              <w:rPr>
                <w:rFonts w:ascii="Arimo" w:hAnsi="Arimo" w:cs="Arimo"/>
                <w:b/>
                <w:bCs/>
                <w:color w:val="000000"/>
              </w:rPr>
              <w:t>Koniec</w:t>
            </w:r>
          </w:p>
        </w:tc>
      </w:tr>
      <w:tr w:rsidR="00EA020E" w:rsidRPr="00577046" w14:paraId="565815F0" w14:textId="77777777" w:rsidTr="0095303C">
        <w:trPr>
          <w:gridAfter w:val="1"/>
          <w:wAfter w:w="236" w:type="dxa"/>
        </w:trPr>
        <w:tc>
          <w:tcPr>
            <w:tcW w:w="1728" w:type="dxa"/>
          </w:tcPr>
          <w:p w14:paraId="3F3FF14B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1.</w:t>
            </w:r>
          </w:p>
        </w:tc>
        <w:tc>
          <w:tcPr>
            <w:tcW w:w="1526" w:type="dxa"/>
          </w:tcPr>
          <w:p w14:paraId="131898C6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2.</w:t>
            </w:r>
          </w:p>
        </w:tc>
        <w:tc>
          <w:tcPr>
            <w:tcW w:w="2695" w:type="dxa"/>
          </w:tcPr>
          <w:p w14:paraId="31A9A532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3.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shd w:val="clear" w:color="auto" w:fill="auto"/>
          </w:tcPr>
          <w:p w14:paraId="54332AA8" w14:textId="77777777" w:rsidR="00EA020E" w:rsidRPr="00577046" w:rsidRDefault="00EA020E" w:rsidP="0005549A">
            <w:pPr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4.</w:t>
            </w:r>
          </w:p>
        </w:tc>
        <w:tc>
          <w:tcPr>
            <w:tcW w:w="1277" w:type="dxa"/>
            <w:tcBorders>
              <w:bottom w:val="nil"/>
            </w:tcBorders>
            <w:shd w:val="clear" w:color="auto" w:fill="auto"/>
          </w:tcPr>
          <w:p w14:paraId="49F85169" w14:textId="77777777" w:rsidR="00EA020E" w:rsidRPr="00577046" w:rsidRDefault="00EA020E" w:rsidP="0005549A">
            <w:pPr>
              <w:jc w:val="center"/>
              <w:rPr>
                <w:rFonts w:ascii="Arimo" w:hAnsi="Arimo" w:cs="Arimo"/>
                <w:color w:val="000000"/>
              </w:rPr>
            </w:pPr>
            <w:r w:rsidRPr="00577046">
              <w:rPr>
                <w:rFonts w:ascii="Arimo" w:hAnsi="Arimo" w:cs="Arimo"/>
                <w:color w:val="000000"/>
              </w:rPr>
              <w:t>5.</w:t>
            </w:r>
          </w:p>
        </w:tc>
      </w:tr>
      <w:tr w:rsidR="00EA020E" w:rsidRPr="00577046" w14:paraId="7F894F27" w14:textId="77777777" w:rsidTr="0095303C">
        <w:trPr>
          <w:gridAfter w:val="1"/>
          <w:wAfter w:w="236" w:type="dxa"/>
        </w:trPr>
        <w:tc>
          <w:tcPr>
            <w:tcW w:w="1728" w:type="dxa"/>
          </w:tcPr>
          <w:p w14:paraId="0C4E8E81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3CBD9712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50596DD2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11D6FACB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1526" w:type="dxa"/>
          </w:tcPr>
          <w:p w14:paraId="7F5FE7A1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</w:tcBorders>
          </w:tcPr>
          <w:p w14:paraId="1D45F9EF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09215C6" w14:textId="77777777" w:rsidR="00EA020E" w:rsidRPr="00577046" w:rsidRDefault="00EA020E" w:rsidP="0005549A">
            <w:pPr>
              <w:rPr>
                <w:rFonts w:ascii="Arimo" w:hAnsi="Arimo" w:cs="Arimo"/>
                <w:color w:val="00000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1F5A1F81" w14:textId="77777777" w:rsidR="00EA020E" w:rsidRPr="00577046" w:rsidRDefault="00EA020E" w:rsidP="0005549A">
            <w:pPr>
              <w:rPr>
                <w:rFonts w:ascii="Arimo" w:hAnsi="Arimo" w:cs="Arimo"/>
                <w:color w:val="00000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5F7751C8" w14:textId="77777777" w:rsidR="00EA020E" w:rsidRPr="00577046" w:rsidRDefault="00EA020E" w:rsidP="0005549A">
            <w:pPr>
              <w:rPr>
                <w:rFonts w:ascii="Arimo" w:hAnsi="Arimo" w:cs="Arimo"/>
                <w:color w:val="000000"/>
              </w:rPr>
            </w:pPr>
          </w:p>
        </w:tc>
      </w:tr>
      <w:tr w:rsidR="00EA020E" w:rsidRPr="00577046" w14:paraId="3F1CED7E" w14:textId="77777777" w:rsidTr="0095303C">
        <w:trPr>
          <w:gridAfter w:val="1"/>
          <w:wAfter w:w="236" w:type="dxa"/>
        </w:trPr>
        <w:tc>
          <w:tcPr>
            <w:tcW w:w="1728" w:type="dxa"/>
          </w:tcPr>
          <w:p w14:paraId="51AE81C7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2EB59DD0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08740B55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66E37C64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4027F13A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1526" w:type="dxa"/>
          </w:tcPr>
          <w:p w14:paraId="575E234C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auto"/>
            </w:tcBorders>
          </w:tcPr>
          <w:p w14:paraId="517D03A8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236" w:type="dxa"/>
            <w:tcBorders>
              <w:top w:val="single" w:sz="4" w:space="0" w:color="auto"/>
              <w:right w:val="nil"/>
            </w:tcBorders>
            <w:shd w:val="clear" w:color="auto" w:fill="auto"/>
          </w:tcPr>
          <w:p w14:paraId="44023732" w14:textId="77777777" w:rsidR="00EA020E" w:rsidRPr="00577046" w:rsidRDefault="00EA020E" w:rsidP="0005549A">
            <w:pPr>
              <w:rPr>
                <w:rFonts w:ascii="Arimo" w:hAnsi="Arimo" w:cs="Arimo"/>
                <w:color w:val="000000"/>
              </w:rPr>
            </w:pPr>
          </w:p>
        </w:tc>
        <w:tc>
          <w:tcPr>
            <w:tcW w:w="1465" w:type="dxa"/>
            <w:tcBorders>
              <w:left w:val="nil"/>
            </w:tcBorders>
            <w:shd w:val="clear" w:color="auto" w:fill="auto"/>
          </w:tcPr>
          <w:p w14:paraId="240C59F9" w14:textId="77777777" w:rsidR="00EA020E" w:rsidRPr="00577046" w:rsidRDefault="00EA020E" w:rsidP="0005549A">
            <w:pPr>
              <w:rPr>
                <w:rFonts w:ascii="Arimo" w:hAnsi="Arimo" w:cs="Arimo"/>
                <w:color w:val="000000"/>
              </w:rPr>
            </w:pPr>
          </w:p>
        </w:tc>
        <w:tc>
          <w:tcPr>
            <w:tcW w:w="1277" w:type="dxa"/>
            <w:tcBorders>
              <w:left w:val="nil"/>
            </w:tcBorders>
            <w:shd w:val="clear" w:color="auto" w:fill="auto"/>
          </w:tcPr>
          <w:p w14:paraId="08E47303" w14:textId="77777777" w:rsidR="00EA020E" w:rsidRPr="00577046" w:rsidRDefault="00EA020E" w:rsidP="0005549A">
            <w:pPr>
              <w:rPr>
                <w:rFonts w:ascii="Arimo" w:hAnsi="Arimo" w:cs="Arimo"/>
                <w:color w:val="000000"/>
              </w:rPr>
            </w:pPr>
          </w:p>
        </w:tc>
      </w:tr>
      <w:tr w:rsidR="00EA020E" w:rsidRPr="00577046" w14:paraId="42E6054E" w14:textId="77777777" w:rsidTr="0095303C">
        <w:trPr>
          <w:gridAfter w:val="1"/>
          <w:wAfter w:w="236" w:type="dxa"/>
        </w:trPr>
        <w:tc>
          <w:tcPr>
            <w:tcW w:w="1728" w:type="dxa"/>
          </w:tcPr>
          <w:p w14:paraId="53CFC57A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64D7B6D4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428DD73B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5686C1B5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  <w:p w14:paraId="0AC21D57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1526" w:type="dxa"/>
          </w:tcPr>
          <w:p w14:paraId="53EC4B40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2695" w:type="dxa"/>
          </w:tcPr>
          <w:p w14:paraId="2B0FBC61" w14:textId="77777777" w:rsidR="00EA020E" w:rsidRPr="00577046" w:rsidRDefault="00EA020E" w:rsidP="0005549A">
            <w:pPr>
              <w:autoSpaceDE w:val="0"/>
              <w:autoSpaceDN w:val="0"/>
              <w:adjustRightInd w:val="0"/>
              <w:jc w:val="both"/>
              <w:rPr>
                <w:rFonts w:ascii="Arimo" w:hAnsi="Arimo" w:cs="Arimo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BA9ED2" w14:textId="77777777" w:rsidR="00EA020E" w:rsidRPr="00577046" w:rsidRDefault="00EA020E" w:rsidP="0005549A">
            <w:pPr>
              <w:rPr>
                <w:rFonts w:ascii="Arimo" w:hAnsi="Arimo" w:cs="Arimo"/>
                <w:color w:val="000000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6BA001" w14:textId="77777777" w:rsidR="00EA020E" w:rsidRPr="00577046" w:rsidRDefault="00EA020E" w:rsidP="0005549A">
            <w:pPr>
              <w:rPr>
                <w:rFonts w:ascii="Arimo" w:hAnsi="Arimo" w:cs="Arimo"/>
                <w:color w:val="000000"/>
              </w:rPr>
            </w:pPr>
          </w:p>
        </w:tc>
      </w:tr>
    </w:tbl>
    <w:p w14:paraId="0D664AFE" w14:textId="77777777" w:rsidR="00EA020E" w:rsidRPr="00577046" w:rsidRDefault="00EA020E" w:rsidP="00EA020E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2857BAF5" w14:textId="77777777" w:rsidR="00EA020E" w:rsidRPr="00577046" w:rsidRDefault="00EA020E" w:rsidP="00EA020E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48AC03D3" w14:textId="77777777" w:rsidR="00EA020E" w:rsidRPr="00577046" w:rsidRDefault="00EA020E" w:rsidP="00EA020E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0A1B7FAF" w14:textId="77777777" w:rsidR="00EA020E" w:rsidRPr="00577046" w:rsidRDefault="00EA020E" w:rsidP="00EA020E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20"/>
          <w:szCs w:val="20"/>
        </w:rPr>
      </w:pPr>
    </w:p>
    <w:p w14:paraId="5BFE21BB" w14:textId="19AE2AC9" w:rsidR="00EA020E" w:rsidRDefault="00EA020E" w:rsidP="00EA020E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>……………………….., dnia ……………………</w:t>
      </w:r>
    </w:p>
    <w:p w14:paraId="49AC18B1" w14:textId="6A3C1690" w:rsidR="000A641B" w:rsidRDefault="000A641B" w:rsidP="00EA020E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</w:p>
    <w:p w14:paraId="1E3A9178" w14:textId="47EB656F" w:rsidR="000A641B" w:rsidRDefault="000A641B" w:rsidP="00EA020E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</w:p>
    <w:p w14:paraId="2C9F400C" w14:textId="7468D556" w:rsidR="000A641B" w:rsidRDefault="000A641B" w:rsidP="00EA020E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</w:p>
    <w:p w14:paraId="74CD414B" w14:textId="014EE099" w:rsidR="000A641B" w:rsidRDefault="000A641B" w:rsidP="00EA020E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</w:p>
    <w:p w14:paraId="4A0AF4EB" w14:textId="69680CF7" w:rsidR="000A641B" w:rsidRPr="00577046" w:rsidRDefault="000A641B" w:rsidP="00EA020E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>
        <w:rPr>
          <w:rFonts w:ascii="Arimo" w:hAnsi="Arimo" w:cs="Arimo"/>
          <w:color w:val="000000"/>
          <w:sz w:val="20"/>
          <w:szCs w:val="20"/>
        </w:rPr>
        <w:t>……………………………………………………………..</w:t>
      </w:r>
    </w:p>
    <w:p w14:paraId="3F60F5E0" w14:textId="77777777" w:rsidR="00EA020E" w:rsidRPr="00577046" w:rsidRDefault="00EA020E" w:rsidP="00EA020E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05C55E48" w14:textId="77777777" w:rsidR="00EA020E" w:rsidRPr="00577046" w:rsidRDefault="00EA020E" w:rsidP="00EA020E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6C70B722" w14:textId="77777777" w:rsidR="003C6DD6" w:rsidRDefault="003C6DD6"/>
    <w:sectPr w:rsidR="003C6DD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6D3CD" w14:textId="77777777" w:rsidR="000A37C4" w:rsidRDefault="000A37C4" w:rsidP="00EA020E">
      <w:pPr>
        <w:spacing w:after="0" w:line="240" w:lineRule="auto"/>
      </w:pPr>
      <w:r>
        <w:separator/>
      </w:r>
    </w:p>
  </w:endnote>
  <w:endnote w:type="continuationSeparator" w:id="0">
    <w:p w14:paraId="71A770F0" w14:textId="77777777" w:rsidR="000A37C4" w:rsidRDefault="000A37C4" w:rsidP="00EA02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mo">
    <w:altName w:val="Calibri"/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608A5" w14:textId="77777777" w:rsidR="000A37C4" w:rsidRDefault="000A37C4" w:rsidP="00EA020E">
      <w:pPr>
        <w:spacing w:after="0" w:line="240" w:lineRule="auto"/>
      </w:pPr>
      <w:r>
        <w:separator/>
      </w:r>
    </w:p>
  </w:footnote>
  <w:footnote w:type="continuationSeparator" w:id="0">
    <w:p w14:paraId="46F5C3E0" w14:textId="77777777" w:rsidR="000A37C4" w:rsidRDefault="000A37C4" w:rsidP="00EA02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19AE8" w14:textId="3574BCDD" w:rsidR="00EA020E" w:rsidRDefault="00EA020E">
    <w:pPr>
      <w:pStyle w:val="Nagwek"/>
    </w:pPr>
    <w:r>
      <w:t xml:space="preserve">Nr postępowania: </w:t>
    </w:r>
    <w:r w:rsidR="00E17F7D">
      <w:t xml:space="preserve">Bd.271.6.2022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20E"/>
    <w:rsid w:val="000A37C4"/>
    <w:rsid w:val="000A641B"/>
    <w:rsid w:val="003C6DD6"/>
    <w:rsid w:val="003E72B4"/>
    <w:rsid w:val="007C4413"/>
    <w:rsid w:val="0095303C"/>
    <w:rsid w:val="00E17D33"/>
    <w:rsid w:val="00E17F7D"/>
    <w:rsid w:val="00E54F1E"/>
    <w:rsid w:val="00EA020E"/>
    <w:rsid w:val="00F8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D01E3"/>
  <w15:chartTrackingRefBased/>
  <w15:docId w15:val="{A84205B0-31B5-4750-B691-089C47442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02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0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A0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020E"/>
  </w:style>
  <w:style w:type="paragraph" w:styleId="Stopka">
    <w:name w:val="footer"/>
    <w:basedOn w:val="Normalny"/>
    <w:link w:val="StopkaZnak"/>
    <w:uiPriority w:val="99"/>
    <w:unhideWhenUsed/>
    <w:rsid w:val="00EA0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020E"/>
  </w:style>
  <w:style w:type="paragraph" w:styleId="Akapitzlist">
    <w:name w:val="List Paragraph"/>
    <w:aliases w:val="normalny tekst,L1,Numerowanie,Akapit z listą5,Akapit z listą BS,maz_wyliczenie,opis dzialania,K-P_odwolanie,A_wyliczenie,sw tekst,Kolorowa lista — akcent 11,CW_Lista,Obiekt,List Paragraph1,Normal,Akapit z listą3,Akapit z listą31"/>
    <w:basedOn w:val="Normalny"/>
    <w:link w:val="AkapitzlistZnak"/>
    <w:uiPriority w:val="99"/>
    <w:qFormat/>
    <w:rsid w:val="00E17F7D"/>
    <w:pPr>
      <w:spacing w:after="0" w:line="240" w:lineRule="auto"/>
      <w:ind w:left="720"/>
      <w:contextualSpacing/>
    </w:pPr>
  </w:style>
  <w:style w:type="character" w:customStyle="1" w:styleId="AkapitzlistZnak">
    <w:name w:val="Akapit z listą Znak"/>
    <w:aliases w:val="normalny tekst Znak,L1 Znak,Numerowanie Znak,Akapit z listą5 Znak,Akapit z listą BS Znak,maz_wyliczenie Znak,opis dzialania Znak,K-P_odwolanie Znak,A_wyliczenie Znak,sw tekst Znak,Kolorowa lista — akcent 11 Znak,CW_Lista Znak"/>
    <w:link w:val="Akapitzlist"/>
    <w:uiPriority w:val="99"/>
    <w:qFormat/>
    <w:locked/>
    <w:rsid w:val="00E17F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Niczyporuk</dc:creator>
  <cp:keywords/>
  <dc:description/>
  <cp:lastModifiedBy>Patrycja Niczyporuk</cp:lastModifiedBy>
  <cp:revision>5</cp:revision>
  <dcterms:created xsi:type="dcterms:W3CDTF">2022-04-13T19:37:00Z</dcterms:created>
  <dcterms:modified xsi:type="dcterms:W3CDTF">2022-07-26T08:53:00Z</dcterms:modified>
</cp:coreProperties>
</file>