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61499" w14:textId="0CC4B93F" w:rsidR="00AC4086" w:rsidRPr="00AC4086" w:rsidRDefault="00AC4086" w:rsidP="00AC40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AC4086">
        <w:rPr>
          <w:rFonts w:ascii="Times New Roman" w:eastAsia="Times New Roman" w:hAnsi="Times New Roman" w:cs="Times New Roman"/>
          <w:sz w:val="27"/>
          <w:szCs w:val="27"/>
          <w:lang w:eastAsia="pl-PL"/>
        </w:rPr>
        <w:t>Dotyczy postępowania:</w:t>
      </w:r>
    </w:p>
    <w:p w14:paraId="036124C0" w14:textId="4E98CDAE" w:rsidR="00AC4086" w:rsidRPr="00AC4086" w:rsidRDefault="00AC4086" w:rsidP="00AC40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„</w:t>
      </w:r>
      <w:r w:rsidR="003F28F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Dostawa energii elektrycznej do Gminy Mietków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”</w:t>
      </w: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14:paraId="5D010FB7" w14:textId="380DDB92" w:rsidR="00AC4086" w:rsidRPr="00AC4086" w:rsidRDefault="00AC4086" w:rsidP="00AC40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sprawy: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  <w:r w:rsidR="003F28F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Rp.271.7.2022</w:t>
      </w:r>
    </w:p>
    <w:p w14:paraId="7481A12A" w14:textId="77777777" w:rsidR="00AC4086" w:rsidRDefault="00AC4086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1B6E429D" w14:textId="77777777" w:rsidR="00AC4086" w:rsidRDefault="00AC4086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7B127E1E" w14:textId="2C10CBFC" w:rsidR="00EB0A04" w:rsidRPr="003F28F9" w:rsidRDefault="00EB0A04" w:rsidP="003F28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F28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Identyfikator postępowania</w:t>
      </w:r>
      <w:r w:rsidR="00AC4086" w:rsidRPr="003F28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(ID postępowania)</w:t>
      </w:r>
      <w:r w:rsidRPr="003F28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:</w:t>
      </w:r>
    </w:p>
    <w:p w14:paraId="5532CBAA" w14:textId="57176201" w:rsidR="00EB0A04" w:rsidRPr="003F28F9" w:rsidRDefault="003F28F9" w:rsidP="003F28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28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ocds-148610-f68f7f7e-60e5-11ed-aea3-5a7c432eaced</w:t>
      </w:r>
    </w:p>
    <w:p w14:paraId="40F88622" w14:textId="193EACDB" w:rsidR="00764A7C" w:rsidRDefault="00764A7C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14:paraId="670AD6B3" w14:textId="1BCCC979" w:rsidR="00F72D65" w:rsidRDefault="00F72D65"/>
    <w:p w14:paraId="1A59D5DD" w14:textId="036E4DE4" w:rsidR="001303C7" w:rsidRDefault="001303C7"/>
    <w:p w14:paraId="39AEC5B2" w14:textId="29698F3D" w:rsidR="001303C7" w:rsidRDefault="001303C7">
      <w:pPr>
        <w:rPr>
          <w:rFonts w:ascii="Times New Roman" w:hAnsi="Times New Roman" w:cs="Times New Roman"/>
          <w:sz w:val="26"/>
          <w:szCs w:val="26"/>
        </w:rPr>
      </w:pPr>
      <w:r w:rsidRPr="001303C7">
        <w:rPr>
          <w:rFonts w:ascii="Times New Roman" w:hAnsi="Times New Roman" w:cs="Times New Roman"/>
          <w:sz w:val="26"/>
          <w:szCs w:val="26"/>
        </w:rPr>
        <w:t>Link do postępowania:</w:t>
      </w:r>
    </w:p>
    <w:p w14:paraId="51A8E875" w14:textId="77777777" w:rsidR="000C241C" w:rsidRDefault="000C241C">
      <w:pPr>
        <w:rPr>
          <w:rFonts w:ascii="Times New Roman" w:hAnsi="Times New Roman" w:cs="Times New Roman"/>
          <w:sz w:val="26"/>
          <w:szCs w:val="26"/>
        </w:rPr>
      </w:pPr>
    </w:p>
    <w:p w14:paraId="68B54A19" w14:textId="6B665609" w:rsidR="000C241C" w:rsidRPr="001303C7" w:rsidRDefault="000C241C">
      <w:pPr>
        <w:rPr>
          <w:rFonts w:ascii="Times New Roman" w:hAnsi="Times New Roman" w:cs="Times New Roman"/>
          <w:sz w:val="26"/>
          <w:szCs w:val="26"/>
        </w:rPr>
      </w:pPr>
      <w:r w:rsidRPr="000C241C">
        <w:rPr>
          <w:rFonts w:ascii="Times New Roman" w:hAnsi="Times New Roman" w:cs="Times New Roman"/>
          <w:sz w:val="26"/>
          <w:szCs w:val="26"/>
        </w:rPr>
        <w:t>https://miniportal.uzp.gov.pl/Postepowania/5fd6ad0a-5601-4176-93f6-1e72eb520364</w:t>
      </w:r>
    </w:p>
    <w:sectPr w:rsidR="000C241C" w:rsidRPr="00130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04"/>
    <w:rsid w:val="000C241C"/>
    <w:rsid w:val="001303C7"/>
    <w:rsid w:val="003F28F9"/>
    <w:rsid w:val="00764A7C"/>
    <w:rsid w:val="00AC4086"/>
    <w:rsid w:val="00D4071A"/>
    <w:rsid w:val="00EB0A04"/>
    <w:rsid w:val="00F7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87D2"/>
  <w15:chartTrackingRefBased/>
  <w15:docId w15:val="{D93DDF20-6D4D-4054-A685-8C97C8BC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8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8</cp:revision>
  <dcterms:created xsi:type="dcterms:W3CDTF">2022-11-10T11:37:00Z</dcterms:created>
  <dcterms:modified xsi:type="dcterms:W3CDTF">2022-11-10T12:13:00Z</dcterms:modified>
</cp:coreProperties>
</file>