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D1A67" w14:textId="2FF7527C" w:rsidR="006B11A0" w:rsidRDefault="003B0BD2" w:rsidP="006B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cznik Nr 3 do 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SWZ </w:t>
      </w:r>
    </w:p>
    <w:p w14:paraId="5DB25372" w14:textId="4D7333B8" w:rsidR="006B11A0" w:rsidRDefault="003B0BD2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Piecz</w:t>
      </w:r>
      <w:r w:rsidRPr="003B0BD2">
        <w:rPr>
          <w:rFonts w:ascii="Arial" w:eastAsia="Times New Roman" w:hAnsi="Arial" w:cs="Arial"/>
          <w:sz w:val="21"/>
          <w:szCs w:val="21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tka  Wykonawcy</w:t>
      </w:r>
    </w:p>
    <w:p w14:paraId="0D91F814" w14:textId="3A1ED420" w:rsidR="006B11A0" w:rsidRPr="006B11A0" w:rsidRDefault="003B0BD2" w:rsidP="006B1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wiadczenie Wykonawcy składane na podstawie art. 125 ust. 1 ustawy</w:t>
      </w:r>
      <w:r w:rsidR="006B11A0"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 SPEŁNIANIA WARUNKÓW UDZIAŁU W POST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Ę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POWANIU.</w:t>
      </w:r>
    </w:p>
    <w:p w14:paraId="7343854C" w14:textId="77777777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Na potrzeby postępowania o udzielenie zamówienia publicznego pn.</w:t>
      </w:r>
      <w:r w:rsidR="006B11A0" w:rsidRPr="006B11A0">
        <w:rPr>
          <w:rFonts w:cstheme="minorHAnsi"/>
          <w:b/>
          <w:bCs/>
          <w:sz w:val="24"/>
          <w:szCs w:val="24"/>
        </w:rPr>
        <w:t xml:space="preserve"> Rozbudowa i przebudowa Punktu Przedszkolnego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 (postępowanie nr ZP.271.1.1.2022), prowadzonego przez Gminę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Pacyna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 oświadczam, co następuje:</w:t>
      </w:r>
    </w:p>
    <w:p w14:paraId="244D9423" w14:textId="77777777" w:rsidR="006B11A0" w:rsidRPr="006B11A0" w:rsidRDefault="003B0BD2" w:rsidP="006B11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 WYKONAWCY:</w:t>
      </w:r>
    </w:p>
    <w:p w14:paraId="3D830A7D" w14:textId="77777777" w:rsidR="006B11A0" w:rsidRP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Oświadczam, że spełniam warunki udziału w postępowaniu określone przez zamawiającego</w:t>
      </w:r>
      <w:r w:rsidR="006B11A0" w:rsidRP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w Specyfikacji Warunków Zamówienia.</w:t>
      </w:r>
    </w:p>
    <w:p w14:paraId="2326A420" w14:textId="77777777" w:rsidR="006B11A0" w:rsidRPr="006B11A0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OŚWIADCZENIE DOTYCZĄCE PODANYCH INFORMACJI:</w:t>
      </w:r>
    </w:p>
    <w:p w14:paraId="382B4592" w14:textId="77777777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  <w:t>Oświadczam, że wszystkie informacje podane w powyższych oświadczeniach są aktualne i zgodne z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prawdą oraz zostały przedstawione z pełną świadomością konsekwencji wprowadzenia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Pr="006B11A0">
        <w:rPr>
          <w:rFonts w:eastAsia="Times New Roman" w:cstheme="minorHAnsi"/>
          <w:sz w:val="24"/>
          <w:szCs w:val="24"/>
          <w:lang w:eastAsia="pl-PL"/>
        </w:rPr>
        <w:t>amawiającego w błąd przy przedstawianiu informacji.</w:t>
      </w:r>
    </w:p>
    <w:p w14:paraId="256387A3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2DE037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63417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5FC38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3E6A9C" w14:textId="2AF3ECC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ACF674E" w14:textId="31BB1372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12B2970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33570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D41192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7C8B2D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DBDBED" w14:textId="2EB2DAB1" w:rsidR="003B0BD2" w:rsidRPr="006B11A0" w:rsidRDefault="003B0BD2" w:rsidP="006B11A0">
      <w:pPr>
        <w:jc w:val="both"/>
        <w:rPr>
          <w:rFonts w:cstheme="minorHAnsi"/>
          <w:b/>
          <w:bCs/>
          <w:sz w:val="24"/>
          <w:szCs w:val="24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 NALEŻY PODPISAĆ PODPISEM ELEKTRONICZNYM PRZEZ OSOBĘ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191F0A4B" w14:textId="77777777" w:rsidR="00E02D6D" w:rsidRPr="006B11A0" w:rsidRDefault="00E02D6D">
      <w:pPr>
        <w:rPr>
          <w:rFonts w:cstheme="minorHAnsi"/>
          <w:sz w:val="24"/>
          <w:szCs w:val="24"/>
        </w:rPr>
      </w:pPr>
    </w:p>
    <w:sectPr w:rsidR="00E02D6D" w:rsidRPr="006B1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9FF"/>
    <w:rsid w:val="003A3922"/>
    <w:rsid w:val="003B0BD2"/>
    <w:rsid w:val="006B11A0"/>
    <w:rsid w:val="00D919FF"/>
    <w:rsid w:val="00E0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9AEA"/>
  <w15:chartTrackingRefBased/>
  <w15:docId w15:val="{3EED19AB-7EB3-4B89-96EB-252A5125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5</cp:revision>
  <dcterms:created xsi:type="dcterms:W3CDTF">2022-04-21T11:04:00Z</dcterms:created>
  <dcterms:modified xsi:type="dcterms:W3CDTF">2022-04-22T11:22:00Z</dcterms:modified>
</cp:coreProperties>
</file>