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519756B9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827934">
        <w:rPr>
          <w:rFonts w:eastAsia="Times New Roman" w:cstheme="minorHAnsi"/>
          <w:sz w:val="20"/>
          <w:szCs w:val="20"/>
          <w:lang w:eastAsia="pl-PL"/>
        </w:rPr>
        <w:t>5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Oświadczenie Wykonawcy składane na podstawie art. 125 ust. 1 ustawy Pzp</w:t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02DBDC09" w14:textId="594F97CC" w:rsidR="0019189F" w:rsidRPr="00EC4C9A" w:rsidRDefault="00CF008E" w:rsidP="00EC4C9A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19189F" w:rsidRPr="0019189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51766A" w:rsidRPr="0051766A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Zakup i dostawa laptopów w ramach programu Wsparcie dzieci i wnuków byłych pracowników PGR w rozwoju cyfrowym – Granty PPGR </w:t>
      </w:r>
      <w:r w:rsidRPr="0019189F">
        <w:rPr>
          <w:rFonts w:eastAsia="Times New Roman" w:cstheme="minorHAnsi"/>
          <w:sz w:val="24"/>
          <w:szCs w:val="24"/>
          <w:lang w:eastAsia="pl-PL"/>
        </w:rPr>
        <w:t>(postępowanie nr ZP</w:t>
      </w:r>
      <w:r w:rsidR="0019189F">
        <w:rPr>
          <w:rFonts w:eastAsia="Times New Roman" w:cstheme="minorHAnsi"/>
          <w:sz w:val="24"/>
          <w:szCs w:val="24"/>
          <w:lang w:eastAsia="pl-PL"/>
        </w:rPr>
        <w:t>PG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.271.1.2022)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A52091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="00AE14F8">
        <w:rPr>
          <w:rFonts w:eastAsia="Times New Roman" w:cstheme="minorHAnsi"/>
          <w:sz w:val="24"/>
          <w:szCs w:val="24"/>
          <w:lang w:eastAsia="pl-PL"/>
        </w:rPr>
        <w:t>p.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poź. </w:t>
      </w:r>
      <w:r w:rsidR="002928E3">
        <w:rPr>
          <w:rFonts w:ascii="Arial" w:eastAsia="Calibri" w:hAnsi="Arial" w:cs="Arial"/>
          <w:sz w:val="20"/>
          <w:szCs w:val="20"/>
        </w:rPr>
        <w:t>zm.)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2. Oświadczam, że nie podlegam wykluczeniu z postępowania na podstawie art. 109 ust. 1 pkt 4-5,7-10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p.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Dz. U. z 2021 r., poz. 1129 z poź. </w:t>
      </w:r>
      <w:r w:rsidR="002928E3">
        <w:rPr>
          <w:rFonts w:ascii="Arial" w:eastAsia="Calibri" w:hAnsi="Arial" w:cs="Arial"/>
          <w:sz w:val="20"/>
          <w:szCs w:val="20"/>
        </w:rPr>
        <w:t>z</w:t>
      </w:r>
      <w:r w:rsidR="002928E3" w:rsidRPr="002928E3">
        <w:rPr>
          <w:rFonts w:ascii="Arial" w:eastAsia="Calibri" w:hAnsi="Arial" w:cs="Arial"/>
          <w:sz w:val="20"/>
          <w:szCs w:val="20"/>
        </w:rPr>
        <w:t>m</w:t>
      </w:r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art. ............. ustawy Pzp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wymienionych w art. 108 ust. 1 lub 109 ust. 1 pkt 4-5, 7-10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że w związku z ww. okolicznością, na podstawie art. 110 ust. 2 ustawy 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>Na podstawia art. 125 ust. 1 ustawy pzp oświadczenie składa Wykonawca, a w przypadku gdy ofertę składają Wykonawcy wspólnie ubiegający się o zamówienie, na podstawie art. 125 ust. 4 ustawy pzp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35B91" w14:textId="77777777" w:rsidR="009A3B8D" w:rsidRDefault="009A3B8D" w:rsidP="00787E3F">
      <w:pPr>
        <w:spacing w:after="0" w:line="240" w:lineRule="auto"/>
      </w:pPr>
      <w:r>
        <w:separator/>
      </w:r>
    </w:p>
  </w:endnote>
  <w:endnote w:type="continuationSeparator" w:id="0">
    <w:p w14:paraId="25A25B6F" w14:textId="77777777" w:rsidR="009A3B8D" w:rsidRDefault="009A3B8D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C049" w14:textId="77777777" w:rsidR="000F6987" w:rsidRDefault="000F6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2087" w14:textId="77777777" w:rsidR="000F6987" w:rsidRDefault="000F69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69B4" w14:textId="77777777" w:rsidR="000F6987" w:rsidRDefault="000F6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3C257" w14:textId="77777777" w:rsidR="009A3B8D" w:rsidRDefault="009A3B8D" w:rsidP="00787E3F">
      <w:pPr>
        <w:spacing w:after="0" w:line="240" w:lineRule="auto"/>
      </w:pPr>
      <w:r>
        <w:separator/>
      </w:r>
    </w:p>
  </w:footnote>
  <w:footnote w:type="continuationSeparator" w:id="0">
    <w:p w14:paraId="40139C5F" w14:textId="77777777" w:rsidR="009A3B8D" w:rsidRDefault="009A3B8D" w:rsidP="0078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56AB" w14:textId="77777777" w:rsidR="000F6987" w:rsidRDefault="000F6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166B" w14:textId="68428162" w:rsidR="00787E3F" w:rsidRDefault="000F6987">
    <w:pPr>
      <w:pStyle w:val="Nagwek"/>
    </w:pPr>
    <w:r>
      <w:rPr>
        <w:noProof/>
      </w:rPr>
      <w:drawing>
        <wp:inline distT="0" distB="0" distL="0" distR="0" wp14:anchorId="787344C9" wp14:editId="75A8EBF8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F7EB" w14:textId="77777777" w:rsidR="000F6987" w:rsidRDefault="000F6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9584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A3"/>
    <w:rsid w:val="00024E67"/>
    <w:rsid w:val="000F6987"/>
    <w:rsid w:val="001127F3"/>
    <w:rsid w:val="0019189F"/>
    <w:rsid w:val="001E1D73"/>
    <w:rsid w:val="002928E3"/>
    <w:rsid w:val="00323679"/>
    <w:rsid w:val="00403DEA"/>
    <w:rsid w:val="00474984"/>
    <w:rsid w:val="004F3131"/>
    <w:rsid w:val="0051766A"/>
    <w:rsid w:val="00787E3F"/>
    <w:rsid w:val="007B0DFF"/>
    <w:rsid w:val="00827934"/>
    <w:rsid w:val="00990EE7"/>
    <w:rsid w:val="009A3B8D"/>
    <w:rsid w:val="00A44DA3"/>
    <w:rsid w:val="00A741D2"/>
    <w:rsid w:val="00AC4EE8"/>
    <w:rsid w:val="00AE14F8"/>
    <w:rsid w:val="00AF5644"/>
    <w:rsid w:val="00C207C2"/>
    <w:rsid w:val="00CD519F"/>
    <w:rsid w:val="00CF008E"/>
    <w:rsid w:val="00D07888"/>
    <w:rsid w:val="00D83032"/>
    <w:rsid w:val="00DA0030"/>
    <w:rsid w:val="00EC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15</cp:revision>
  <dcterms:created xsi:type="dcterms:W3CDTF">2022-06-20T12:47:00Z</dcterms:created>
  <dcterms:modified xsi:type="dcterms:W3CDTF">2022-06-28T07:38:00Z</dcterms:modified>
</cp:coreProperties>
</file>