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3124E28E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80730C">
        <w:rPr>
          <w:rFonts w:ascii="Arial" w:hAnsi="Arial" w:cs="Arial"/>
          <w:b/>
          <w:bCs/>
        </w:rPr>
        <w:t>8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5F0EDDF5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2817ED" w:rsidRPr="002817ED">
        <w:rPr>
          <w:sz w:val="32"/>
          <w:szCs w:val="32"/>
        </w:rPr>
        <w:t>2022/BZP 00226849/01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3BF94" w14:textId="77777777" w:rsidR="006274AE" w:rsidRDefault="006274AE" w:rsidP="00BF5FE9">
      <w:pPr>
        <w:spacing w:after="0" w:line="240" w:lineRule="auto"/>
      </w:pPr>
      <w:r>
        <w:separator/>
      </w:r>
    </w:p>
  </w:endnote>
  <w:endnote w:type="continuationSeparator" w:id="0">
    <w:p w14:paraId="6FEE487D" w14:textId="77777777" w:rsidR="006274AE" w:rsidRDefault="006274AE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E7830" w14:textId="77777777" w:rsidR="006274AE" w:rsidRDefault="006274AE" w:rsidP="00BF5FE9">
      <w:pPr>
        <w:spacing w:after="0" w:line="240" w:lineRule="auto"/>
      </w:pPr>
      <w:r>
        <w:separator/>
      </w:r>
    </w:p>
  </w:footnote>
  <w:footnote w:type="continuationSeparator" w:id="0">
    <w:p w14:paraId="6DEF641D" w14:textId="77777777" w:rsidR="006274AE" w:rsidRDefault="006274AE" w:rsidP="00BF5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8DC9" w14:textId="138DF454" w:rsidR="00BB168D" w:rsidRDefault="00747676">
    <w:pPr>
      <w:pStyle w:val="Nagwek"/>
    </w:pPr>
    <w:r>
      <w:rPr>
        <w:noProof/>
      </w:rPr>
      <w:drawing>
        <wp:inline distT="0" distB="0" distL="0" distR="0" wp14:anchorId="79F02AB9" wp14:editId="1C5680C9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837D6"/>
    <w:rsid w:val="00696432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71F7"/>
    <w:rsid w:val="00851CA2"/>
    <w:rsid w:val="0087650F"/>
    <w:rsid w:val="00930C0A"/>
    <w:rsid w:val="00A01B2C"/>
    <w:rsid w:val="00A122F3"/>
    <w:rsid w:val="00A669CB"/>
    <w:rsid w:val="00A946A5"/>
    <w:rsid w:val="00AB2003"/>
    <w:rsid w:val="00AC75AA"/>
    <w:rsid w:val="00AD2A6A"/>
    <w:rsid w:val="00B24218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C6D3F"/>
    <w:rsid w:val="00D176C5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5</cp:revision>
  <dcterms:created xsi:type="dcterms:W3CDTF">2022-06-20T12:46:00Z</dcterms:created>
  <dcterms:modified xsi:type="dcterms:W3CDTF">2022-06-28T07:47:00Z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